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CB" w:rsidRPr="002B1505" w:rsidRDefault="00B520CB" w:rsidP="002B1505">
      <w:pPr>
        <w:widowControl w:val="0"/>
        <w:tabs>
          <w:tab w:val="left" w:pos="1080"/>
        </w:tabs>
        <w:autoSpaceDE w:val="0"/>
        <w:autoSpaceDN w:val="0"/>
        <w:adjustRightInd w:val="0"/>
        <w:ind w:right="-104"/>
        <w:jc w:val="center"/>
        <w:rPr>
          <w:sz w:val="28"/>
          <w:szCs w:val="28"/>
        </w:rPr>
      </w:pPr>
      <w:r w:rsidRPr="002B1505">
        <w:rPr>
          <w:sz w:val="28"/>
          <w:szCs w:val="28"/>
        </w:rPr>
        <w:t>Тематическое планирование</w:t>
      </w:r>
    </w:p>
    <w:p w:rsidR="00B520CB" w:rsidRPr="002B1505" w:rsidRDefault="00B520CB" w:rsidP="002B1505">
      <w:pPr>
        <w:rPr>
          <w:sz w:val="28"/>
          <w:szCs w:val="28"/>
        </w:rPr>
      </w:pPr>
    </w:p>
    <w:tbl>
      <w:tblPr>
        <w:tblpPr w:leftFromText="180" w:rightFromText="180" w:vertAnchor="text" w:horzAnchor="margin" w:tblpY="22"/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6189"/>
        <w:gridCol w:w="2976"/>
      </w:tblGrid>
      <w:tr w:rsidR="00B520CB" w:rsidRPr="002B1505" w:rsidTr="00B520CB">
        <w:trPr>
          <w:trHeight w:val="322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0CB" w:rsidRPr="002B1505" w:rsidRDefault="00B520CB" w:rsidP="002B1505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B1505">
              <w:rPr>
                <w:rFonts w:eastAsia="Calibri"/>
                <w:bCs/>
                <w:i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0CB" w:rsidRPr="002B1505" w:rsidRDefault="00B520CB" w:rsidP="002B1505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B1505">
              <w:rPr>
                <w:rFonts w:eastAsia="Calibri"/>
                <w:bCs/>
                <w:i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0CB" w:rsidRPr="002B1505" w:rsidRDefault="00B520CB" w:rsidP="002B1505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2B1505">
              <w:rPr>
                <w:rFonts w:eastAsia="Calibri"/>
                <w:bCs/>
                <w:iCs/>
                <w:color w:val="000000"/>
                <w:sz w:val="28"/>
                <w:szCs w:val="28"/>
              </w:rPr>
              <w:t>Всего часов</w:t>
            </w:r>
          </w:p>
        </w:tc>
      </w:tr>
      <w:tr w:rsidR="00B520CB" w:rsidRPr="002B1505" w:rsidTr="00B520CB">
        <w:trPr>
          <w:trHeight w:val="413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20CB" w:rsidRPr="002B1505" w:rsidRDefault="00B520CB" w:rsidP="002B15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20CB" w:rsidRPr="002B1505" w:rsidRDefault="00B520CB" w:rsidP="002B15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20CB" w:rsidRPr="002B1505" w:rsidRDefault="00B520CB" w:rsidP="002B150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520CB" w:rsidRPr="002B1505" w:rsidTr="00B520CB">
        <w:trPr>
          <w:trHeight w:val="2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1.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Человек – живое существо (организм).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21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B520CB">
        <w:trPr>
          <w:trHeight w:val="2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2.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Ты и твоё здоровье. Здоровье человека.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12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B520CB">
        <w:trPr>
          <w:trHeight w:val="2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3.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Человек – часть природы.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7</w:t>
            </w:r>
          </w:p>
        </w:tc>
      </w:tr>
      <w:tr w:rsidR="00B520CB" w:rsidRPr="002B1505" w:rsidTr="00B520CB">
        <w:trPr>
          <w:trHeight w:val="2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4.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Родная страна: от края до края.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12</w:t>
            </w:r>
          </w:p>
        </w:tc>
      </w:tr>
      <w:tr w:rsidR="00B520CB" w:rsidRPr="002B1505" w:rsidTr="00B520CB">
        <w:trPr>
          <w:trHeight w:val="2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5.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Человек – творец культурных ценностей.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11</w:t>
            </w:r>
          </w:p>
        </w:tc>
      </w:tr>
      <w:tr w:rsidR="00B520CB" w:rsidRPr="002B1505" w:rsidTr="00B520CB">
        <w:trPr>
          <w:trHeight w:val="2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6.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Человек – защитник своего Отечества.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4</w:t>
            </w:r>
          </w:p>
        </w:tc>
      </w:tr>
      <w:tr w:rsidR="00B520CB" w:rsidRPr="002B1505" w:rsidTr="00B520CB">
        <w:trPr>
          <w:trHeight w:val="2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7.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Гражданин и государство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</w:tr>
      <w:tr w:rsidR="00B520CB" w:rsidRPr="002B1505" w:rsidTr="00B520CB">
        <w:trPr>
          <w:trHeight w:val="2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B" w:rsidRPr="002B1505" w:rsidRDefault="00B520CB" w:rsidP="002B1505">
            <w:pPr>
              <w:shd w:val="clear" w:color="auto" w:fill="FFFFFF"/>
              <w:spacing w:line="221" w:lineRule="atLeast"/>
              <w:rPr>
                <w:sz w:val="28"/>
                <w:szCs w:val="28"/>
              </w:rPr>
            </w:pP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Итого: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68</w:t>
            </w:r>
          </w:p>
        </w:tc>
      </w:tr>
    </w:tbl>
    <w:p w:rsidR="00B520CB" w:rsidRPr="002B1505" w:rsidRDefault="00B520CB" w:rsidP="002B1505">
      <w:pPr>
        <w:ind w:left="720" w:right="-104" w:hanging="720"/>
        <w:rPr>
          <w:sz w:val="28"/>
          <w:szCs w:val="28"/>
        </w:rPr>
      </w:pPr>
    </w:p>
    <w:p w:rsidR="00691596" w:rsidRPr="002B1505" w:rsidRDefault="00691596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rPr>
          <w:sz w:val="28"/>
          <w:szCs w:val="28"/>
        </w:rPr>
      </w:pPr>
    </w:p>
    <w:p w:rsidR="00B520CB" w:rsidRPr="002B1505" w:rsidRDefault="00B520CB" w:rsidP="002B1505">
      <w:pPr>
        <w:jc w:val="center"/>
        <w:rPr>
          <w:sz w:val="28"/>
          <w:szCs w:val="28"/>
        </w:rPr>
      </w:pPr>
      <w:r w:rsidRPr="002B1505">
        <w:rPr>
          <w:sz w:val="28"/>
          <w:szCs w:val="28"/>
        </w:rPr>
        <w:lastRenderedPageBreak/>
        <w:t>Календарно – тематическое планирование</w:t>
      </w:r>
    </w:p>
    <w:p w:rsidR="00B520CB" w:rsidRPr="002B1505" w:rsidRDefault="00B520CB" w:rsidP="002B150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069"/>
        <w:gridCol w:w="1783"/>
        <w:gridCol w:w="2468"/>
        <w:gridCol w:w="4336"/>
        <w:gridCol w:w="625"/>
      </w:tblGrid>
      <w:tr w:rsidR="00B520CB" w:rsidRPr="002B1505" w:rsidTr="002B1505">
        <w:trPr>
          <w:trHeight w:val="533"/>
        </w:trPr>
        <w:tc>
          <w:tcPr>
            <w:tcW w:w="672" w:type="dxa"/>
            <w:vMerge w:val="restart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№</w:t>
            </w:r>
          </w:p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69" w:type="dxa"/>
            <w:vMerge w:val="restart"/>
          </w:tcPr>
          <w:p w:rsidR="00B520CB" w:rsidRPr="002B1505" w:rsidRDefault="00B520CB" w:rsidP="002B1505">
            <w:pPr>
              <w:spacing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Раздел программы</w:t>
            </w:r>
          </w:p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783" w:type="dxa"/>
            <w:vMerge w:val="restart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Кол-во</w:t>
            </w:r>
          </w:p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468" w:type="dxa"/>
            <w:vMerge w:val="restart"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4336" w:type="dxa"/>
            <w:vMerge w:val="restart"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 xml:space="preserve">Характеристика основных </w:t>
            </w:r>
            <w:proofErr w:type="gramStart"/>
            <w:r w:rsidRPr="002B1505">
              <w:rPr>
                <w:color w:val="000000"/>
                <w:sz w:val="28"/>
                <w:szCs w:val="28"/>
              </w:rPr>
              <w:t>видов  деятельности</w:t>
            </w:r>
            <w:proofErr w:type="gramEnd"/>
            <w:r w:rsidRPr="002B1505">
              <w:rPr>
                <w:color w:val="000000"/>
                <w:sz w:val="28"/>
                <w:szCs w:val="28"/>
              </w:rPr>
              <w:t xml:space="preserve"> </w:t>
            </w:r>
            <w:r w:rsidR="002B1505">
              <w:rPr>
                <w:color w:val="000000"/>
                <w:sz w:val="28"/>
                <w:szCs w:val="28"/>
              </w:rPr>
              <w:t>об</w:t>
            </w:r>
            <w:r w:rsidRPr="002B1505">
              <w:rPr>
                <w:color w:val="000000"/>
                <w:sz w:val="28"/>
                <w:szCs w:val="28"/>
              </w:rPr>
              <w:t>уча</w:t>
            </w:r>
            <w:r w:rsidR="002B1505">
              <w:rPr>
                <w:color w:val="000000"/>
                <w:sz w:val="28"/>
                <w:szCs w:val="28"/>
              </w:rPr>
              <w:t>ю</w:t>
            </w:r>
            <w:r w:rsidRPr="002B1505">
              <w:rPr>
                <w:color w:val="000000"/>
                <w:sz w:val="28"/>
                <w:szCs w:val="28"/>
              </w:rPr>
              <w:t>щихся</w:t>
            </w:r>
          </w:p>
        </w:tc>
        <w:tc>
          <w:tcPr>
            <w:tcW w:w="625" w:type="dxa"/>
            <w:vMerge w:val="restart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B520CB" w:rsidRPr="002B1505" w:rsidTr="002B1505">
        <w:trPr>
          <w:trHeight w:val="562"/>
        </w:trPr>
        <w:tc>
          <w:tcPr>
            <w:tcW w:w="672" w:type="dxa"/>
            <w:vMerge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vMerge/>
          </w:tcPr>
          <w:p w:rsidR="00B520CB" w:rsidRPr="002B1505" w:rsidRDefault="00B520CB" w:rsidP="002B1505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468" w:type="dxa"/>
            <w:vMerge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36" w:type="dxa"/>
            <w:vMerge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vMerge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Человек – живое существо (организм).                      Организм человека.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Нервная система.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proofErr w:type="gramStart"/>
            <w:r w:rsidRPr="002B1505">
              <w:rPr>
                <w:sz w:val="28"/>
                <w:szCs w:val="28"/>
              </w:rPr>
              <w:t>ОЗОЖ  «</w:t>
            </w:r>
            <w:proofErr w:type="gramEnd"/>
            <w:r w:rsidRPr="002B1505">
              <w:rPr>
                <w:sz w:val="28"/>
                <w:szCs w:val="28"/>
              </w:rPr>
              <w:t>Уникальность и неповторимость всех форм жизни».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21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Повторение общих признаков живых существ (человека, животных, растений)</w:t>
            </w:r>
          </w:p>
        </w:tc>
        <w:tc>
          <w:tcPr>
            <w:tcW w:w="4336" w:type="dxa"/>
            <w:vMerge w:val="restart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общее представление о строении организма человека; называть признаки живого организма; признаки, характерные для человека; основные органы и системы органов человека и их функции; раскрывать значение нервной,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proofErr w:type="spellStart"/>
            <w:r w:rsidRPr="002B1505">
              <w:rPr>
                <w:sz w:val="28"/>
                <w:szCs w:val="28"/>
              </w:rPr>
              <w:t>опорно</w:t>
            </w:r>
            <w:proofErr w:type="spellEnd"/>
            <w:r w:rsidRPr="002B1505">
              <w:rPr>
                <w:sz w:val="28"/>
                <w:szCs w:val="28"/>
              </w:rPr>
              <w:t xml:space="preserve"> -  двигательной, кровеносной систем, органов человека;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- объяснять значение понятий «человек –живой организм», «здоровый образ жизни», «вредные привычки».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 xml:space="preserve">Знать и применять в самостоятельной и повседневной деятельности правила здорового образа жизни; различать полезные и вредные </w:t>
            </w:r>
            <w:proofErr w:type="gramStart"/>
            <w:r w:rsidRPr="002B1505">
              <w:rPr>
                <w:sz w:val="28"/>
                <w:szCs w:val="28"/>
              </w:rPr>
              <w:t>привычки;  эмоциональные</w:t>
            </w:r>
            <w:proofErr w:type="gramEnd"/>
            <w:r w:rsidRPr="002B1505">
              <w:rPr>
                <w:sz w:val="28"/>
                <w:szCs w:val="28"/>
              </w:rPr>
              <w:t xml:space="preserve"> состояния и чувства  окружающих.</w:t>
            </w:r>
          </w:p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lastRenderedPageBreak/>
              <w:t>Знать: правила гигиены органов слуха.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Головной и спинной мозг.</w:t>
            </w:r>
          </w:p>
          <w:p w:rsidR="00B520CB" w:rsidRPr="002B1505" w:rsidRDefault="00B520CB" w:rsidP="002B1505">
            <w:pPr>
              <w:rPr>
                <w:i/>
                <w:sz w:val="28"/>
                <w:szCs w:val="28"/>
              </w:rPr>
            </w:pP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Спинной и головной мозг.</w:t>
            </w:r>
          </w:p>
        </w:tc>
        <w:tc>
          <w:tcPr>
            <w:tcW w:w="4336" w:type="dxa"/>
            <w:vMerge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Скелет- опора тела.                   ОЗОЖ «Уникальность всех форм жизни».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Скелет и мышцы.</w:t>
            </w:r>
          </w:p>
        </w:tc>
        <w:tc>
          <w:tcPr>
            <w:tcW w:w="4336" w:type="dxa"/>
            <w:vMerge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Кости и мышцы необходимо укреплять.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Осанка. Предупреждение искривления позвоночника.</w:t>
            </w:r>
          </w:p>
        </w:tc>
        <w:tc>
          <w:tcPr>
            <w:tcW w:w="4336" w:type="dxa"/>
            <w:vMerge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Пищеварительная система.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Пищеварительная система.</w:t>
            </w:r>
          </w:p>
        </w:tc>
        <w:tc>
          <w:tcPr>
            <w:tcW w:w="4336" w:type="dxa"/>
            <w:vMerge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Берегите зубы с детства.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Эмаль. Опыт.</w:t>
            </w:r>
          </w:p>
        </w:tc>
        <w:tc>
          <w:tcPr>
            <w:tcW w:w="4336" w:type="dxa"/>
            <w:vMerge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Дыхательная система.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lastRenderedPageBreak/>
              <w:t xml:space="preserve">Связь дыхания и сознания. ОЗОЖ </w:t>
            </w:r>
            <w:proofErr w:type="gramStart"/>
            <w:r w:rsidRPr="002B1505">
              <w:rPr>
                <w:sz w:val="28"/>
                <w:szCs w:val="28"/>
              </w:rPr>
              <w:t>« Влияние</w:t>
            </w:r>
            <w:proofErr w:type="gramEnd"/>
            <w:r w:rsidRPr="002B1505">
              <w:rPr>
                <w:sz w:val="28"/>
                <w:szCs w:val="28"/>
              </w:rPr>
              <w:t xml:space="preserve"> дыхания на сознание человека».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 xml:space="preserve">Дыхание – важный признак </w:t>
            </w:r>
            <w:r w:rsidRPr="002B1505">
              <w:rPr>
                <w:sz w:val="28"/>
                <w:szCs w:val="28"/>
              </w:rPr>
              <w:lastRenderedPageBreak/>
              <w:t>любого организма.</w:t>
            </w:r>
          </w:p>
        </w:tc>
        <w:tc>
          <w:tcPr>
            <w:tcW w:w="4336" w:type="dxa"/>
            <w:vMerge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Кровь. Кровеносная система.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Кровь и её значение.</w:t>
            </w:r>
          </w:p>
        </w:tc>
        <w:tc>
          <w:tcPr>
            <w:tcW w:w="4336" w:type="dxa"/>
            <w:vMerge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Сердце – главный орган кровеносной системы.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Роль сердца в кровеносной системе.</w:t>
            </w:r>
          </w:p>
        </w:tc>
        <w:tc>
          <w:tcPr>
            <w:tcW w:w="4336" w:type="dxa"/>
            <w:vMerge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Как организм удаляет ненужные ему вещества.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Как организм удаляет ненужные вещества.</w:t>
            </w:r>
          </w:p>
        </w:tc>
        <w:tc>
          <w:tcPr>
            <w:tcW w:w="4336" w:type="dxa"/>
            <w:vMerge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Кожа. Строение кожи. Как работает кожа.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Строение кожи. Как работает кожа.  Опыт.</w:t>
            </w:r>
          </w:p>
        </w:tc>
        <w:tc>
          <w:tcPr>
            <w:tcW w:w="4336" w:type="dxa"/>
            <w:vMerge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Зрение. Глаза - орган зрения.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Глаза - орган зрения.  Опыт.</w:t>
            </w:r>
          </w:p>
        </w:tc>
        <w:tc>
          <w:tcPr>
            <w:tcW w:w="4336" w:type="dxa"/>
            <w:vMerge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Слух. Обоняние. Ухо – орган слуха.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Ухо – орган слуха.  Опыт.</w:t>
            </w:r>
          </w:p>
        </w:tc>
        <w:tc>
          <w:tcPr>
            <w:tcW w:w="4336" w:type="dxa"/>
            <w:vMerge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Вкус. Осязание. Знакомство с органами обоняния и вкуса.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Знакомство с органами обоняния и вкуса. Кожа орган осязания.  Опыт.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Знать: о роли органов обоняния и осязания в жизни человека.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Эмоции.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 xml:space="preserve">ОЗОЖ </w:t>
            </w:r>
            <w:proofErr w:type="gramStart"/>
            <w:r w:rsidRPr="002B1505">
              <w:rPr>
                <w:sz w:val="28"/>
                <w:szCs w:val="28"/>
              </w:rPr>
              <w:t>« Профилактика</w:t>
            </w:r>
            <w:proofErr w:type="gramEnd"/>
            <w:r w:rsidRPr="002B1505">
              <w:rPr>
                <w:sz w:val="28"/>
                <w:szCs w:val="28"/>
              </w:rPr>
              <w:t xml:space="preserve"> эмоциональных </w:t>
            </w:r>
            <w:r w:rsidRPr="002B1505">
              <w:rPr>
                <w:sz w:val="28"/>
                <w:szCs w:val="28"/>
              </w:rPr>
              <w:lastRenderedPageBreak/>
              <w:t>стрессов , обидчивость, страх».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Эмоции: радость, смех, боль, плач, гнев. Опыт.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Знать о значении эмоций в общении людей.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От простых эмоций к чувствам.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Эмоциональная реакция. Положительные и отрицательные эмоции.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Умение управлять своими чувствами.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Мир чувств.  ОЗОЖ «Как оценить количество и качество своего здоровья».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Простые и сложные чувства. Чувства могут быть только у человека.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Уметь: самостоятельно применять знания.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Внимание.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Условия развития внимания, памяти, речи, мышления.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Знать: о значении эмоций в общении людей.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proofErr w:type="gramStart"/>
            <w:r w:rsidRPr="002B1505">
              <w:rPr>
                <w:sz w:val="28"/>
                <w:szCs w:val="28"/>
              </w:rPr>
              <w:t>Обрати  внимание</w:t>
            </w:r>
            <w:proofErr w:type="gramEnd"/>
            <w:r w:rsidRPr="002B1505">
              <w:rPr>
                <w:sz w:val="28"/>
                <w:szCs w:val="28"/>
              </w:rPr>
              <w:t xml:space="preserve"> на внимание.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Внимание – это особенность человека.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Знать: о психических особенностях человека, индивидуальных чертах.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Память. Зачем человеку память.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  <w:vMerge w:val="restart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Зачем человеку память.</w:t>
            </w:r>
          </w:p>
        </w:tc>
        <w:tc>
          <w:tcPr>
            <w:tcW w:w="4336" w:type="dxa"/>
            <w:vMerge w:val="restart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Выполнять упражнения по тренировке внимания, памяти.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Помни и развивай память.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  <w:vMerge/>
          </w:tcPr>
          <w:p w:rsidR="00B520CB" w:rsidRPr="002B1505" w:rsidRDefault="00B520CB" w:rsidP="002B15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336" w:type="dxa"/>
            <w:vMerge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Ты и твоё здоровье. Здоровье человека.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Проверочная работа по теме: «Кожа и опорно-двигательная система».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lastRenderedPageBreak/>
              <w:t>12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  <w:vMerge w:val="restart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Здоровье – самое ценное богатство общества и человека.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lastRenderedPageBreak/>
              <w:t>Условия составления режима дня младшего школьника.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4336" w:type="dxa"/>
            <w:vMerge w:val="restart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lastRenderedPageBreak/>
              <w:t>Знать: что такое здоровье, компоненты, его составляющие, о влиянии вредных привычек на организм человека.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lastRenderedPageBreak/>
              <w:t>Уметь: выполнять правила здорового образа жизни.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Режим дня школьника.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Здоровый человек – здоровый сон.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 xml:space="preserve">ОЗОЖ «Как оценить качество </w:t>
            </w:r>
            <w:proofErr w:type="gramStart"/>
            <w:r w:rsidRPr="002B1505">
              <w:rPr>
                <w:sz w:val="28"/>
                <w:szCs w:val="28"/>
              </w:rPr>
              <w:t>и  количество</w:t>
            </w:r>
            <w:proofErr w:type="gramEnd"/>
            <w:r w:rsidRPr="002B1505">
              <w:rPr>
                <w:sz w:val="28"/>
                <w:szCs w:val="28"/>
              </w:rPr>
              <w:t xml:space="preserve"> своего здоровья»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  <w:vMerge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  <w:tc>
          <w:tcPr>
            <w:tcW w:w="4336" w:type="dxa"/>
            <w:vMerge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О правильном питании.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ОЗОЖ «Качество и количество своего здоровья».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Формирование у детей основ правильного питания. Проект</w:t>
            </w:r>
          </w:p>
        </w:tc>
        <w:tc>
          <w:tcPr>
            <w:tcW w:w="4336" w:type="dxa"/>
            <w:vMerge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Закаливание организма.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ОЗОЖ «Воспитание характера».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Приёмы закаливания организма.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4336" w:type="dxa"/>
            <w:vMerge w:val="restart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Знать: приёмы закаливания организма</w:t>
            </w:r>
          </w:p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Правила снятия усталости.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Можно ли снять усталость.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Правила снятия усталости. Опыт.</w:t>
            </w:r>
          </w:p>
        </w:tc>
        <w:tc>
          <w:tcPr>
            <w:tcW w:w="4336" w:type="dxa"/>
            <w:vMerge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Вредные привычки.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Самосознание.  ОЗОЖ «О букве Я».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Дать понятие о вредных привычках.  Творческая работа</w:t>
            </w:r>
          </w:p>
        </w:tc>
        <w:tc>
          <w:tcPr>
            <w:tcW w:w="4336" w:type="dxa"/>
            <w:vMerge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Когда дом становится опасным.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ОЗОЖ «Отношение к себе.»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Обсуждение проблемной ситуации «Огонь- друг или враг?» Творческая работа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Знать: правила поведения при пожаре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Какие опасности подстерегают детей на дороге.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Дорожные происшествия.  Творческая работа</w:t>
            </w:r>
          </w:p>
        </w:tc>
        <w:tc>
          <w:tcPr>
            <w:tcW w:w="4336" w:type="dxa"/>
            <w:vMerge w:val="restart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Знать: правила поведения на улице.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Если случилась беда</w:t>
            </w:r>
          </w:p>
          <w:p w:rsidR="00B520CB" w:rsidRPr="002B1505" w:rsidRDefault="00B520CB" w:rsidP="002B1505">
            <w:pPr>
              <w:rPr>
                <w:i/>
                <w:sz w:val="28"/>
                <w:szCs w:val="28"/>
                <w:u w:val="single"/>
              </w:rPr>
            </w:pPr>
            <w:r w:rsidRPr="002B1505">
              <w:rPr>
                <w:sz w:val="28"/>
                <w:szCs w:val="28"/>
              </w:rPr>
              <w:t>Проверочная работа по теме: Правила   поведения детей, если случилась беда.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Правила   поведения детей, если случилась беда.  Творческая работа</w:t>
            </w:r>
          </w:p>
        </w:tc>
        <w:tc>
          <w:tcPr>
            <w:tcW w:w="4336" w:type="dxa"/>
            <w:vMerge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Ядовитые грибы.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Ядовитые растения.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Признаки ядовитых растений. Творческая работа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Знать: обращение с ядовитыми растениями.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Что нужно знать о болезнях.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Разновидности болезней и меры предосторожности от них. Творческая работа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Знать разновидности болезней и меры предосторожности от них.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Твоя домашняя аптечка. Медикаменты.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Медикаменты. Творческая работа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Личностная позиция: осознание необходимости беречь своё здоровье.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 w:rsidRPr="002B1505">
              <w:rPr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Человек – часть природы.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Чем человек отличается от животных.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ОЗОЖ «Представление о смысле жизни».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7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Творческая работа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Человек отличается от животных мозгом, нервной системой, интеллектуальными особенностями.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Знать: строение тела человека, умение воспринимать и запоминать.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 w:rsidRPr="002B1505">
              <w:rPr>
                <w:color w:val="000000"/>
                <w:sz w:val="28"/>
                <w:szCs w:val="28"/>
                <w:lang w:val="en-US"/>
              </w:rPr>
              <w:lastRenderedPageBreak/>
              <w:t>35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От рождения до старости.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ОЗОЖ «Я – в семье».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  <w:vMerge w:val="restart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Детство. Отрочество. Взрослость. Старость.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Опыт.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Знать условия роста и развития ребёнка. Охрана детства. Права ребёнка.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 w:rsidRPr="002B1505"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Почему пожилым людям нужна твоя помощь.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  <w:vMerge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 w:rsidRPr="002B1505">
              <w:rPr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Человек среди людей. Поговорим о доброте.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  <w:lang w:val="en-US"/>
              </w:rPr>
            </w:pPr>
            <w:r w:rsidRPr="002B150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Человеческие правила взаимодействия.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B1505">
              <w:rPr>
                <w:sz w:val="28"/>
                <w:szCs w:val="28"/>
              </w:rPr>
              <w:t>Анализ,установление</w:t>
            </w:r>
            <w:proofErr w:type="spellEnd"/>
            <w:proofErr w:type="gramEnd"/>
            <w:r w:rsidRPr="002B1505">
              <w:rPr>
                <w:sz w:val="28"/>
                <w:szCs w:val="28"/>
              </w:rPr>
              <w:t xml:space="preserve"> причин-следственных связей, аргументация суждений.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 w:rsidRPr="002B1505">
              <w:rPr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Что такое справедливость.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ОЗОЖ «Поведение в конфликтных ситуациях.» -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 xml:space="preserve">Справедливость- важное качество </w:t>
            </w:r>
            <w:proofErr w:type="gramStart"/>
            <w:r w:rsidRPr="002B1505">
              <w:rPr>
                <w:sz w:val="28"/>
                <w:szCs w:val="28"/>
              </w:rPr>
              <w:t>человека..</w:t>
            </w:r>
            <w:proofErr w:type="gramEnd"/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Чтение, наблюдение, осознание необходимости справедливого отношения к окружающим людям.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 w:rsidRPr="002B1505">
              <w:rPr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Умеешь ли ты общаться?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Общение с друзьями и взрослыми.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Общение.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Уметь общаться, осознание необходимости толерантного отношения к окружающим людям.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 w:rsidRPr="002B1505"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Избегай общения с незнакомыми людьми.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Опасность.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Осознание необходимости остерегаться общения с незнакомыми людьми.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 w:rsidRPr="002B1505">
              <w:rPr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Родная страна: от края до края.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Природные зоны России.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Арктика. Практическая работа с картой.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12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Природные зоны. Арктика. Сообщения.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proofErr w:type="gramStart"/>
            <w:r w:rsidRPr="002B1505">
              <w:rPr>
                <w:sz w:val="28"/>
                <w:szCs w:val="28"/>
              </w:rPr>
              <w:t>Знать:  природные</w:t>
            </w:r>
            <w:proofErr w:type="gramEnd"/>
            <w:r w:rsidRPr="002B1505">
              <w:rPr>
                <w:sz w:val="28"/>
                <w:szCs w:val="28"/>
              </w:rPr>
              <w:t xml:space="preserve"> зоны.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Сформировать у учащихся представление о природной зоне арктических пустынь.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 w:rsidRPr="002B1505">
              <w:rPr>
                <w:color w:val="000000"/>
                <w:sz w:val="28"/>
                <w:szCs w:val="28"/>
                <w:lang w:val="en-US"/>
              </w:rPr>
              <w:lastRenderedPageBreak/>
              <w:t>42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Природные зоны России.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Тундра. Практическая работа с картой.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Тундра, вечная мерзлота. Сообщения.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Познакомить с географическим положением этой природной зоны, климатическими условиями, растительным и животным миром и деятельностью человека.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 w:rsidRPr="002B1505">
              <w:rPr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Природные зоны России.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Тайга. Практическая работа с картой.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Тайга, экологические проблемы. Сообщения.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Познакомить с географическим положением этой природной зоны, климатическими условиями, растительным и животным миром и деятельностью человека.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 w:rsidRPr="002B1505">
              <w:rPr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Природные зоны России.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Смешанные леса. Практическая работа с картой.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Смешанные леса. Сообщения.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Познакомить с географическим положением этой природной зоны, климатическими условиями, растительным и животным миром и деятельностью человека.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 w:rsidRPr="002B1505"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Природные зоны России.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Степь. Практическая работа с картой.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Степь. Сообщения.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Познакомить с географическим положением этой природной зоны, климатическими условиями, растительным и животным миром и деятельностью человека.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 w:rsidRPr="002B1505">
              <w:rPr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Природные зоны России.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Пустыня. Практическая работа с картой.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Пустыня. Сообщения.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 xml:space="preserve">Познакомить с географическим положением этой природной зоны, климатическими условиями, растительным и </w:t>
            </w:r>
            <w:r w:rsidRPr="002B1505">
              <w:rPr>
                <w:sz w:val="28"/>
                <w:szCs w:val="28"/>
              </w:rPr>
              <w:lastRenderedPageBreak/>
              <w:t>животным миром и деятельностью человека.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 w:rsidRPr="002B1505">
              <w:rPr>
                <w:color w:val="000000"/>
                <w:sz w:val="28"/>
                <w:szCs w:val="28"/>
                <w:lang w:val="en-US"/>
              </w:rPr>
              <w:lastRenderedPageBreak/>
              <w:t>47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Природные зоны России.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Влажные субтропики. Практическая работа с картой.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Субтропики. Сообщения.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Познакомить с географическим положением этой природной зоны, климатическими условиями, растительным и животным миром и деятельностью человека.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 w:rsidRPr="002B1505">
              <w:rPr>
                <w:color w:val="000000"/>
                <w:sz w:val="28"/>
                <w:szCs w:val="28"/>
                <w:lang w:val="en-US"/>
              </w:rPr>
              <w:t>48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Почвы России. Практическая работа с картой.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Почвы.  Опыт.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Знать: строение почвы.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 w:rsidRPr="002B1505">
              <w:rPr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Практическая работа с картой. Рельеф России.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Рельеф России. Равнины. Урал.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Работа с картой.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 w:rsidRPr="002B1505"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Как возникали и строились города.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Выбор места для основания города. Характеристика города как населённого пункта.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Высказывание предположения, установление причин исторического факта и событий.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 w:rsidRPr="002B1505">
              <w:rPr>
                <w:color w:val="000000"/>
                <w:sz w:val="28"/>
                <w:szCs w:val="28"/>
                <w:lang w:val="en-US"/>
              </w:rPr>
              <w:t>51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Россия и её соседи.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Соседи России.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Зн</w:t>
            </w:r>
            <w:bookmarkStart w:id="0" w:name="_GoBack"/>
            <w:bookmarkEnd w:id="0"/>
            <w:r w:rsidRPr="002B1505">
              <w:rPr>
                <w:sz w:val="28"/>
                <w:szCs w:val="28"/>
              </w:rPr>
              <w:t>ать: символику России.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 w:rsidRPr="002B1505">
              <w:rPr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 xml:space="preserve">Обобщение по </w:t>
            </w:r>
            <w:proofErr w:type="gramStart"/>
            <w:r w:rsidRPr="002B1505">
              <w:rPr>
                <w:sz w:val="28"/>
                <w:szCs w:val="28"/>
              </w:rPr>
              <w:t>теме:.</w:t>
            </w:r>
            <w:proofErr w:type="gramEnd"/>
            <w:r w:rsidRPr="002B1505">
              <w:rPr>
                <w:sz w:val="28"/>
                <w:szCs w:val="28"/>
              </w:rPr>
              <w:t xml:space="preserve"> «Природные зоны»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Страны, граничащие с Россией.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Рассказ-описание, просмотр и анализ видеоматериалов.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  <w:lang w:val="en-US"/>
              </w:rPr>
            </w:pPr>
            <w:r w:rsidRPr="002B1505">
              <w:rPr>
                <w:color w:val="000000"/>
                <w:sz w:val="28"/>
                <w:szCs w:val="28"/>
                <w:lang w:val="en-US"/>
              </w:rPr>
              <w:t>53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Человек – творец культурных ценностей.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Что такое культура.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11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Знакомство с памятниками культуры родного края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lastRenderedPageBreak/>
              <w:t xml:space="preserve">Уметь называть основных правителей Российского государства (князь, первый царь, </w:t>
            </w:r>
            <w:r w:rsidRPr="002B1505">
              <w:rPr>
                <w:sz w:val="28"/>
                <w:szCs w:val="28"/>
              </w:rPr>
              <w:lastRenderedPageBreak/>
              <w:t>первый и последний императоры).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</w:tr>
      <w:tr w:rsidR="00B520CB" w:rsidRPr="002B1505" w:rsidTr="00A0269F">
        <w:trPr>
          <w:gridAfter w:val="5"/>
          <w:wAfter w:w="12281" w:type="dxa"/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Как возникла письменность.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Понятие летописи.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Различать год и век, соотносить арабские и римские цифры.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Образование – часть культуры общества.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Образование.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Знать: просвещение в России при Петре 1, во второй половине 18 века.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Как развивалось образование после Петра 1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Первые университеты в России. М. В. Ломоносов.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Знакомство с реформами в образовании.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Школа 19 века. Просвещение в России при Петре 1. Первые университеты в России.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Просвещение в России при Петре 1. Первые университеты в России.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Знакомство с реформами в образовании.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Русское искусство.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Искусство – часть культуры.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Рассказ-рассуждение, обогащение словаря.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Искусство России 18 века.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Архитектура, живопись, театр.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Рассказ-описание, характеристика понятий «портретист», «крепостной художник», «парадный портрет».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Поэты и писатели 19 века.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 xml:space="preserve">А. С. Пушкин, В. И. Даль, Б. </w:t>
            </w:r>
            <w:r w:rsidRPr="002B1505">
              <w:rPr>
                <w:sz w:val="28"/>
                <w:szCs w:val="28"/>
              </w:rPr>
              <w:lastRenderedPageBreak/>
              <w:t>Федоров, Н. А. Некрасов и др.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lastRenderedPageBreak/>
              <w:t xml:space="preserve">Формировать устойчивый художественный интерес к </w:t>
            </w:r>
            <w:r w:rsidRPr="002B1505">
              <w:rPr>
                <w:sz w:val="28"/>
                <w:szCs w:val="28"/>
              </w:rPr>
              <w:lastRenderedPageBreak/>
              <w:t>литературному творчеству отечественных поэтов и писателей.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 xml:space="preserve">Композиторы 19 века. </w:t>
            </w:r>
            <w:r w:rsidR="00AC0FE5" w:rsidRPr="002B1505">
              <w:rPr>
                <w:sz w:val="28"/>
                <w:szCs w:val="28"/>
              </w:rPr>
              <w:t>Знакомство с понятием «опера».</w:t>
            </w:r>
            <w:r w:rsidRPr="002B1505">
              <w:rPr>
                <w:sz w:val="28"/>
                <w:szCs w:val="28"/>
              </w:rPr>
              <w:t xml:space="preserve"> ОЗОЖ «</w:t>
            </w:r>
            <w:proofErr w:type="gramStart"/>
            <w:r w:rsidRPr="002B1505">
              <w:rPr>
                <w:sz w:val="28"/>
                <w:szCs w:val="28"/>
              </w:rPr>
              <w:t>Самооценка  личности</w:t>
            </w:r>
            <w:proofErr w:type="gramEnd"/>
            <w:r w:rsidRPr="002B1505">
              <w:rPr>
                <w:sz w:val="28"/>
                <w:szCs w:val="28"/>
              </w:rPr>
              <w:t>».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Композиторы. Знакомство с понятием «опера».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Знать имена выдающихся музыкантов и композиторов 19 века.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Художники 19 века.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Общение.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Художники.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 xml:space="preserve">Исаак </w:t>
            </w:r>
            <w:proofErr w:type="spellStart"/>
            <w:r w:rsidRPr="002B1505">
              <w:rPr>
                <w:sz w:val="28"/>
                <w:szCs w:val="28"/>
              </w:rPr>
              <w:t>Ильив</w:t>
            </w:r>
            <w:proofErr w:type="spellEnd"/>
            <w:r w:rsidRPr="002B1505">
              <w:rPr>
                <w:sz w:val="28"/>
                <w:szCs w:val="28"/>
              </w:rPr>
              <w:t xml:space="preserve"> Левитан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Знать: декоративно-прикладное искусство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Искусство России 20 века</w:t>
            </w:r>
          </w:p>
          <w:p w:rsidR="00B520CB" w:rsidRPr="002B1505" w:rsidRDefault="00AC0FE5" w:rsidP="002B1505">
            <w:pPr>
              <w:rPr>
                <w:sz w:val="28"/>
                <w:szCs w:val="28"/>
              </w:rPr>
            </w:pPr>
            <w:r w:rsidRPr="002B1505">
              <w:rPr>
                <w:i/>
                <w:sz w:val="28"/>
                <w:szCs w:val="28"/>
              </w:rPr>
              <w:t>Итоговая работа по теме</w:t>
            </w:r>
            <w:r w:rsidRPr="002B1505">
              <w:rPr>
                <w:sz w:val="28"/>
                <w:szCs w:val="28"/>
              </w:rPr>
              <w:t xml:space="preserve"> «Человек – творец культурных ценностей».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Цветаева М., Есенин С.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Ознакомить учащихся с творчеством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Человек – защитник своего Отечества.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Как Русь боролась с половцами. Как русские воины победили шведских захватчиков.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4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Владимир Мономах объединяет князей против врага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Раскрывать причины отдельных событий в жизни страны и даты основных войн в истории России.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Битва на Чудском озере. Куликовская битва. Отечественная война 1812 года.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 xml:space="preserve">Героические факты и примеры отечественной истории, о борьбе </w:t>
            </w:r>
            <w:r w:rsidRPr="002B1505">
              <w:rPr>
                <w:sz w:val="28"/>
                <w:szCs w:val="28"/>
              </w:rPr>
              <w:lastRenderedPageBreak/>
              <w:t>русского народа за независимость.</w:t>
            </w: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lastRenderedPageBreak/>
              <w:t>Представление информации в графическом виде.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Великая Отечественная война 1941-1945 годов. Битва под Москвой. Сталинградская битва.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 xml:space="preserve">Агрессия. – </w:t>
            </w:r>
            <w:proofErr w:type="gramStart"/>
            <w:r w:rsidRPr="002B1505">
              <w:rPr>
                <w:sz w:val="28"/>
                <w:szCs w:val="28"/>
              </w:rPr>
              <w:t>ОЗОЖ  Агрессия</w:t>
            </w:r>
            <w:proofErr w:type="gramEnd"/>
            <w:r w:rsidRPr="002B1505">
              <w:rPr>
                <w:sz w:val="28"/>
                <w:szCs w:val="28"/>
              </w:rPr>
              <w:t xml:space="preserve">  - форма проявления.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Главные сражения советской армии с фашистами.</w:t>
            </w:r>
          </w:p>
        </w:tc>
        <w:tc>
          <w:tcPr>
            <w:tcW w:w="4336" w:type="dxa"/>
            <w:vMerge w:val="restart"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Уметь рассказывать о событиях, подвигах, сражениях русского народа в разные исторические периоды.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«Всё – для фронта, всё – для победы!».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Берлин взят!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Что значит победить другого человека. – ОЗОЖ «Этапы проведения праздников».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Победа!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Памятники Славы в нашем городе.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  <w:tc>
          <w:tcPr>
            <w:tcW w:w="4336" w:type="dxa"/>
            <w:vMerge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</w:tr>
      <w:tr w:rsidR="00B520CB" w:rsidRPr="002B1505" w:rsidTr="002B1505">
        <w:trPr>
          <w:trHeight w:val="532"/>
        </w:trPr>
        <w:tc>
          <w:tcPr>
            <w:tcW w:w="672" w:type="dxa"/>
          </w:tcPr>
          <w:p w:rsidR="00B520CB" w:rsidRPr="002B1505" w:rsidRDefault="00B520CB" w:rsidP="002B1505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2B1505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3069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Гражданин и государство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Мы живём в Российском государстве. Общенародные и общегосударственные праздники. Религиозные праздники.</w:t>
            </w:r>
          </w:p>
        </w:tc>
        <w:tc>
          <w:tcPr>
            <w:tcW w:w="1783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>Права и обязанности граждан.</w:t>
            </w:r>
          </w:p>
          <w:p w:rsidR="00B520CB" w:rsidRPr="002B1505" w:rsidRDefault="00B520CB" w:rsidP="002B1505">
            <w:pPr>
              <w:rPr>
                <w:sz w:val="28"/>
                <w:szCs w:val="28"/>
              </w:rPr>
            </w:pPr>
          </w:p>
        </w:tc>
        <w:tc>
          <w:tcPr>
            <w:tcW w:w="4336" w:type="dxa"/>
          </w:tcPr>
          <w:p w:rsidR="00B520CB" w:rsidRPr="002B1505" w:rsidRDefault="00B520CB" w:rsidP="002B1505">
            <w:pPr>
              <w:rPr>
                <w:sz w:val="28"/>
                <w:szCs w:val="28"/>
              </w:rPr>
            </w:pPr>
            <w:r w:rsidRPr="002B1505">
              <w:rPr>
                <w:sz w:val="28"/>
                <w:szCs w:val="28"/>
              </w:rPr>
              <w:t xml:space="preserve">Знать: </w:t>
            </w:r>
            <w:proofErr w:type="gramStart"/>
            <w:r w:rsidRPr="002B1505">
              <w:rPr>
                <w:sz w:val="28"/>
                <w:szCs w:val="28"/>
              </w:rPr>
              <w:t>символику  РФ</w:t>
            </w:r>
            <w:proofErr w:type="gramEnd"/>
            <w:r w:rsidRPr="002B1505">
              <w:rPr>
                <w:sz w:val="28"/>
                <w:szCs w:val="28"/>
              </w:rPr>
              <w:t>. Знать и выполнять права и обязанности граждан.</w:t>
            </w:r>
          </w:p>
        </w:tc>
        <w:tc>
          <w:tcPr>
            <w:tcW w:w="625" w:type="dxa"/>
          </w:tcPr>
          <w:p w:rsidR="00B520CB" w:rsidRPr="002B1505" w:rsidRDefault="00B520CB" w:rsidP="002B150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520CB" w:rsidRPr="002B1505" w:rsidRDefault="00B520CB" w:rsidP="002B1505">
      <w:pPr>
        <w:rPr>
          <w:sz w:val="28"/>
          <w:szCs w:val="28"/>
        </w:rPr>
        <w:sectPr w:rsidR="00B520CB" w:rsidRPr="002B1505" w:rsidSect="00556B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20CB" w:rsidRPr="002B1505" w:rsidRDefault="00B520CB" w:rsidP="002B1505">
      <w:pPr>
        <w:rPr>
          <w:sz w:val="28"/>
          <w:szCs w:val="28"/>
        </w:rPr>
      </w:pPr>
    </w:p>
    <w:sectPr w:rsidR="00B520CB" w:rsidRPr="002B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82"/>
    <w:rsid w:val="002B1505"/>
    <w:rsid w:val="00691596"/>
    <w:rsid w:val="00AC0FE5"/>
    <w:rsid w:val="00B520CB"/>
    <w:rsid w:val="00C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60CAE-D7C3-4418-B030-3790E808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5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2019-09-19T12:28:00Z</cp:lastPrinted>
  <dcterms:created xsi:type="dcterms:W3CDTF">2019-08-06T08:04:00Z</dcterms:created>
  <dcterms:modified xsi:type="dcterms:W3CDTF">2019-09-19T12:29:00Z</dcterms:modified>
</cp:coreProperties>
</file>