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186" w:rsidRPr="00EA1384" w:rsidRDefault="007D0186" w:rsidP="007D0186">
      <w:pPr>
        <w:tabs>
          <w:tab w:val="left" w:pos="62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3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  <w:r w:rsidR="00D11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математика</w:t>
      </w:r>
      <w:bookmarkStart w:id="0" w:name="_GoBack"/>
      <w:bookmarkEnd w:id="0"/>
      <w:r w:rsidR="00D11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 класс</w:t>
      </w:r>
    </w:p>
    <w:tbl>
      <w:tblPr>
        <w:tblW w:w="14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1"/>
        <w:gridCol w:w="3728"/>
        <w:gridCol w:w="3171"/>
        <w:gridCol w:w="3406"/>
        <w:gridCol w:w="3682"/>
      </w:tblGrid>
      <w:tr w:rsidR="007D0186" w:rsidRPr="00601791" w:rsidTr="007D0186">
        <w:trPr>
          <w:trHeight w:val="576"/>
        </w:trPr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186" w:rsidRPr="00601791" w:rsidRDefault="007D0186" w:rsidP="007D0186">
            <w:pPr>
              <w:spacing w:after="0" w:line="240" w:lineRule="auto"/>
              <w:ind w:right="44" w:firstLine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D0186" w:rsidRPr="00601791" w:rsidRDefault="007D0186" w:rsidP="007D0186">
            <w:pPr>
              <w:spacing w:after="0" w:line="240" w:lineRule="auto"/>
              <w:ind w:right="44" w:firstLine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179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186" w:rsidRPr="00601791" w:rsidRDefault="007D0186" w:rsidP="007D0186">
            <w:pPr>
              <w:spacing w:after="0" w:line="240" w:lineRule="auto"/>
              <w:ind w:right="44" w:firstLine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D0186" w:rsidRPr="0035348C" w:rsidRDefault="007D0186" w:rsidP="007D0186">
            <w:pPr>
              <w:spacing w:after="0" w:line="240" w:lineRule="auto"/>
              <w:ind w:right="44" w:firstLine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348C">
              <w:rPr>
                <w:rFonts w:ascii="Times New Roman" w:hAnsi="Times New Roman"/>
                <w:b/>
                <w:bCs/>
                <w:sz w:val="24"/>
                <w:szCs w:val="24"/>
              </w:rPr>
              <w:t>Тема раздела/ количество часов</w:t>
            </w:r>
          </w:p>
        </w:tc>
        <w:tc>
          <w:tcPr>
            <w:tcW w:w="10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0186" w:rsidRPr="0035348C" w:rsidRDefault="007D0186" w:rsidP="007D0186">
            <w:pPr>
              <w:tabs>
                <w:tab w:val="left" w:pos="62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 w:eastAsia="ru-RU"/>
              </w:rPr>
            </w:pPr>
            <w:r w:rsidRPr="003534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Планируемы</w:t>
            </w:r>
            <w:r w:rsidRPr="0035348C">
              <w:rPr>
                <w:rFonts w:ascii="Times New Roman" w:hAnsi="Times New Roman"/>
                <w:b/>
                <w:sz w:val="24"/>
                <w:szCs w:val="24"/>
                <w:lang w:val="tt-RU" w:eastAsia="ru-RU"/>
              </w:rPr>
              <w:t>е</w:t>
            </w:r>
            <w:r w:rsidRPr="003534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результат</w:t>
            </w:r>
            <w:r w:rsidRPr="0035348C">
              <w:rPr>
                <w:rFonts w:ascii="Times New Roman" w:hAnsi="Times New Roman"/>
                <w:b/>
                <w:sz w:val="24"/>
                <w:szCs w:val="24"/>
                <w:lang w:val="tt-RU" w:eastAsia="ru-RU"/>
              </w:rPr>
              <w:t>ы</w:t>
            </w:r>
          </w:p>
        </w:tc>
      </w:tr>
      <w:tr w:rsidR="007D0186" w:rsidRPr="00601791" w:rsidTr="007D0186">
        <w:trPr>
          <w:trHeight w:val="338"/>
        </w:trPr>
        <w:tc>
          <w:tcPr>
            <w:tcW w:w="8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0186" w:rsidRPr="00601791" w:rsidRDefault="007D0186" w:rsidP="007D0186">
            <w:pPr>
              <w:spacing w:after="0" w:line="240" w:lineRule="auto"/>
              <w:ind w:right="44" w:firstLine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0186" w:rsidRPr="00601791" w:rsidRDefault="007D0186" w:rsidP="007D0186">
            <w:pPr>
              <w:spacing w:after="0" w:line="240" w:lineRule="auto"/>
              <w:ind w:right="44" w:firstLine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0186" w:rsidRPr="0035348C" w:rsidRDefault="007D0186" w:rsidP="007D0186">
            <w:pPr>
              <w:tabs>
                <w:tab w:val="left" w:pos="62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34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86" w:rsidRPr="0035348C" w:rsidRDefault="007D0186" w:rsidP="007D0186">
            <w:pPr>
              <w:tabs>
                <w:tab w:val="left" w:pos="62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534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0186" w:rsidRPr="0035348C" w:rsidRDefault="007D0186" w:rsidP="007D0186">
            <w:pPr>
              <w:tabs>
                <w:tab w:val="left" w:pos="62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34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</w:tr>
      <w:tr w:rsidR="007D0186" w:rsidRPr="00601791" w:rsidTr="007D0186">
        <w:trPr>
          <w:trHeight w:val="5591"/>
        </w:trPr>
        <w:tc>
          <w:tcPr>
            <w:tcW w:w="881" w:type="dxa"/>
            <w:tcBorders>
              <w:left w:val="single" w:sz="4" w:space="0" w:color="000000"/>
              <w:right w:val="single" w:sz="4" w:space="0" w:color="000000"/>
            </w:tcBorders>
          </w:tcPr>
          <w:p w:rsidR="007D0186" w:rsidRPr="00601791" w:rsidRDefault="007D0186" w:rsidP="007D0186">
            <w:pPr>
              <w:spacing w:after="0" w:line="240" w:lineRule="auto"/>
              <w:ind w:right="44" w:firstLine="28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7D0186" w:rsidRPr="00601791" w:rsidRDefault="007D0186" w:rsidP="007D0186">
            <w:pPr>
              <w:spacing w:after="0" w:line="240" w:lineRule="auto"/>
              <w:ind w:right="44" w:firstLine="28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left w:val="single" w:sz="4" w:space="0" w:color="000000"/>
              <w:right w:val="single" w:sz="4" w:space="0" w:color="000000"/>
            </w:tcBorders>
          </w:tcPr>
          <w:p w:rsidR="007D0186" w:rsidRPr="00BC3423" w:rsidRDefault="007D0186" w:rsidP="007D0186">
            <w:pPr>
              <w:spacing w:after="0" w:line="240" w:lineRule="auto"/>
              <w:ind w:right="44" w:firstLine="28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Число и счёт (8</w:t>
            </w:r>
            <w:r w:rsidRPr="00BC342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часов)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D0186" w:rsidRPr="004B173F" w:rsidRDefault="007D0186" w:rsidP="007D0186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73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- самостоятельность мышления; умение устанавливать, с какими учебными задачами ученик может самостоятельно успешно справиться.</w:t>
            </w:r>
          </w:p>
          <w:p w:rsidR="007D0186" w:rsidRPr="004B173F" w:rsidRDefault="007D0186" w:rsidP="007D0186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73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-мотивация учебной деятельности,</w:t>
            </w:r>
            <w:r w:rsidRPr="004B173F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B173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готовность и способность к саморазвитию, заинтересованность в расширении и углублении получаемых математических знаний; готовность использовать получаемую математическую подготовку в учебной деятельности и при решении практических задач.</w:t>
            </w:r>
            <w:r w:rsidRPr="004B173F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186" w:rsidRPr="004B173F" w:rsidRDefault="007D0186" w:rsidP="007D0186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73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-формулировать и удерживать практическую задачу, выбирать действия в соответствии с поставленной задачей, пошаговый контроль правильности,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B173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планирование, контроль и оценка учебных действий; определение наиболее эффективного способа достижения результата.</w:t>
            </w:r>
            <w:r w:rsidRPr="004B173F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7D0186" w:rsidRPr="004B173F" w:rsidRDefault="007D0186" w:rsidP="007D0186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73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proofErr w:type="gramStart"/>
            <w:r w:rsidRPr="004B173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использовать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B173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знаково</w:t>
            </w:r>
            <w:proofErr w:type="spellEnd"/>
            <w:proofErr w:type="gram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B173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— символические средства, создавать и преобразовывать модели, строить высказывания, контролировать и оценивать процесс и результат деятельности,</w:t>
            </w:r>
            <w:r w:rsidRPr="004B173F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B173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выполнение учебных действий в разных формах (практические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B173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работы, работа с моделями и др.).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D0186" w:rsidRPr="004B173F" w:rsidRDefault="007D0186" w:rsidP="007D0186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D0186" w:rsidRPr="004B173F" w:rsidRDefault="007D0186" w:rsidP="007D01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73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-ч</w:t>
            </w:r>
            <w:r w:rsidRPr="00BC34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итать и записывать числа десятками,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C34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называть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C3423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натуральные числа от 20 до 100 в прямом и в обратном порядке, следующее (предыдущее) при счете число</w:t>
            </w:r>
          </w:p>
          <w:p w:rsidR="007D0186" w:rsidRPr="004B173F" w:rsidRDefault="007D0186" w:rsidP="007D0186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73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-ориентироваться на плоскости и в пространстве, чертить числовой луч и обозначать его;</w:t>
            </w:r>
            <w:r w:rsidRPr="004B173F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7D0186" w:rsidRPr="00601791" w:rsidTr="007D0186">
        <w:trPr>
          <w:trHeight w:val="338"/>
        </w:trPr>
        <w:tc>
          <w:tcPr>
            <w:tcW w:w="881" w:type="dxa"/>
            <w:tcBorders>
              <w:left w:val="single" w:sz="4" w:space="0" w:color="000000"/>
              <w:right w:val="single" w:sz="4" w:space="0" w:color="000000"/>
            </w:tcBorders>
          </w:tcPr>
          <w:p w:rsidR="007D0186" w:rsidRPr="00601791" w:rsidRDefault="007D0186" w:rsidP="007D0186">
            <w:pPr>
              <w:spacing w:after="0" w:line="240" w:lineRule="auto"/>
              <w:ind w:right="44" w:firstLine="28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8" w:type="dxa"/>
            <w:tcBorders>
              <w:left w:val="single" w:sz="4" w:space="0" w:color="000000"/>
              <w:right w:val="single" w:sz="4" w:space="0" w:color="000000"/>
            </w:tcBorders>
          </w:tcPr>
          <w:p w:rsidR="007D0186" w:rsidRPr="00084AB1" w:rsidRDefault="007D0186" w:rsidP="007D0186">
            <w:pPr>
              <w:spacing w:after="0" w:line="240" w:lineRule="auto"/>
              <w:ind w:right="44" w:firstLine="28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4AB1">
              <w:rPr>
                <w:rStyle w:val="FontStyle11"/>
                <w:b/>
                <w:sz w:val="24"/>
                <w:szCs w:val="24"/>
              </w:rPr>
              <w:t>Арифметические действ</w:t>
            </w:r>
            <w:r>
              <w:rPr>
                <w:rStyle w:val="FontStyle11"/>
                <w:b/>
                <w:sz w:val="24"/>
                <w:szCs w:val="24"/>
              </w:rPr>
              <w:t>ия в пределах 100 и их свойства (67 часов)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0186" w:rsidRPr="004B173F" w:rsidRDefault="007D0186" w:rsidP="007D0186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B173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-способность преодолевать трудности, доводить начатую работу до её</w:t>
            </w:r>
            <w:r w:rsidRPr="004B173F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B173F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4B173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завершения;</w:t>
            </w:r>
            <w:r w:rsidRPr="004B173F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B173F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4B173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способность к само организованности.</w:t>
            </w:r>
          </w:p>
          <w:p w:rsidR="007D0186" w:rsidRPr="004B173F" w:rsidRDefault="007D0186" w:rsidP="007D0186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73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-понимание и принятие учебной задачи, поиск и нахождение способов ее</w:t>
            </w:r>
            <w:r w:rsidRPr="004B173F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B173F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4B173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решения; планирование, </w:t>
            </w:r>
            <w:r w:rsidRPr="004B173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контроль и оценка учебных действий; определение наиболее</w:t>
            </w:r>
            <w:r w:rsidRPr="004B173F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B173F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4B173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эффективного способа достижения результата; выполнение учебных действий.</w:t>
            </w:r>
            <w:r w:rsidRPr="004B173F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86" w:rsidRPr="004B173F" w:rsidRDefault="007D0186" w:rsidP="007D0186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73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-понимание и принятие учебной задачи, поиск и нахождение способов ее</w:t>
            </w:r>
            <w:r w:rsidRPr="004B173F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B173F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4B173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решения; планирование, контроль и оценка учебных действий; определение наиболее</w:t>
            </w:r>
            <w:r w:rsidRPr="004B173F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B173F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4B173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эффективного способа достижения результата; </w:t>
            </w:r>
            <w:r w:rsidRPr="004B173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выполнение учебных действий.</w:t>
            </w:r>
            <w:r w:rsidRPr="004B173F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0186" w:rsidRPr="004B173F" w:rsidRDefault="007D0186" w:rsidP="007D0186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73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-владеть общими приемами вычисления,</w:t>
            </w:r>
            <w:r w:rsidRPr="004B173F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B173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устными и письменными алгоритмами выполнения арифметических действий, прогнозировать результат вычисления, пошаговый контроль правильности выполнения алгоритма арифметического действия</w:t>
            </w:r>
            <w:r w:rsidRPr="004B173F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7D0186" w:rsidRPr="00601791" w:rsidTr="007D0186">
        <w:trPr>
          <w:trHeight w:val="338"/>
        </w:trPr>
        <w:tc>
          <w:tcPr>
            <w:tcW w:w="881" w:type="dxa"/>
            <w:tcBorders>
              <w:left w:val="single" w:sz="4" w:space="0" w:color="000000"/>
              <w:right w:val="single" w:sz="4" w:space="0" w:color="000000"/>
            </w:tcBorders>
          </w:tcPr>
          <w:p w:rsidR="007D0186" w:rsidRPr="00601791" w:rsidRDefault="007D0186" w:rsidP="007D0186">
            <w:pPr>
              <w:spacing w:after="0" w:line="240" w:lineRule="auto"/>
              <w:ind w:right="44" w:firstLine="28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728" w:type="dxa"/>
            <w:tcBorders>
              <w:left w:val="single" w:sz="4" w:space="0" w:color="000000"/>
              <w:right w:val="single" w:sz="4" w:space="0" w:color="000000"/>
            </w:tcBorders>
          </w:tcPr>
          <w:p w:rsidR="007D0186" w:rsidRPr="00084AB1" w:rsidRDefault="007D0186" w:rsidP="007D0186">
            <w:pPr>
              <w:spacing w:after="0" w:line="240" w:lineRule="auto"/>
              <w:ind w:right="44" w:firstLine="28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FontStyle11"/>
                <w:b/>
                <w:sz w:val="24"/>
                <w:szCs w:val="24"/>
              </w:rPr>
              <w:t>Величины (16 часов)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0186" w:rsidRPr="004B173F" w:rsidRDefault="007D0186" w:rsidP="007D0186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73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-способность характеризовать и оценивать математические знания и умения;</w:t>
            </w:r>
            <w:r w:rsidRPr="004B173F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B173F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4B173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заинтересованность в расширении и углублении получаемых математических знаний.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86" w:rsidRPr="004B173F" w:rsidRDefault="007D0186" w:rsidP="007D0186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73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Сбор и представление информации, связанной с измерением;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B173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использовать знаково-символические средства, создавать и преобразовывать модели, строить высказывания, контролировать и оценивать процесс и результат деятельности.</w:t>
            </w:r>
            <w:r w:rsidRPr="004B173F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0186" w:rsidRPr="004B173F" w:rsidRDefault="007D0186" w:rsidP="007D0186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73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Различать единицы длины, соотносить их,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B173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выполнять измерения.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B173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Моделировать ситуации геометрическими средствами,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B173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устанавливать зависимость между данными и искомыми величинами при решении разнообразных учебных задач.</w:t>
            </w:r>
            <w:r w:rsidRPr="004B173F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7D0186" w:rsidRPr="00601791" w:rsidTr="007D0186">
        <w:trPr>
          <w:trHeight w:val="338"/>
        </w:trPr>
        <w:tc>
          <w:tcPr>
            <w:tcW w:w="881" w:type="dxa"/>
            <w:tcBorders>
              <w:left w:val="single" w:sz="4" w:space="0" w:color="000000"/>
              <w:right w:val="single" w:sz="4" w:space="0" w:color="000000"/>
            </w:tcBorders>
          </w:tcPr>
          <w:p w:rsidR="007D0186" w:rsidRPr="00601791" w:rsidRDefault="007D0186" w:rsidP="007D0186">
            <w:pPr>
              <w:spacing w:after="0" w:line="240" w:lineRule="auto"/>
              <w:ind w:right="44" w:firstLine="28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8" w:type="dxa"/>
            <w:tcBorders>
              <w:left w:val="single" w:sz="4" w:space="0" w:color="000000"/>
              <w:right w:val="single" w:sz="4" w:space="0" w:color="000000"/>
            </w:tcBorders>
          </w:tcPr>
          <w:p w:rsidR="007D0186" w:rsidRPr="00084AB1" w:rsidRDefault="007D0186" w:rsidP="007D0186">
            <w:pPr>
              <w:spacing w:after="0" w:line="240" w:lineRule="auto"/>
              <w:ind w:right="44" w:firstLine="28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FontStyle11"/>
                <w:b/>
                <w:iCs/>
                <w:sz w:val="24"/>
                <w:szCs w:val="24"/>
              </w:rPr>
              <w:t>Работа с текстовыми задачами (14 часов)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0186" w:rsidRPr="004B173F" w:rsidRDefault="007D0186" w:rsidP="007D0186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73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-высказывание собственных суждений и их обоснование; владение коммуникативными умениями с целью реализации возможностей успешного сотрудничества с учителем и учащимися класса.</w:t>
            </w:r>
            <w:r w:rsidRPr="004B173F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86" w:rsidRPr="004B173F" w:rsidRDefault="007D0186" w:rsidP="007D0186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73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-активное использование математической речи для решения разнообразных коммуникативных задач; готовность слушать собеседника, вести </w:t>
            </w:r>
            <w:proofErr w:type="gramStart"/>
            <w:r w:rsidRPr="004B173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диалог;</w:t>
            </w:r>
            <w:r w:rsidRPr="004B173F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B173F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4B173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умение</w:t>
            </w:r>
            <w:proofErr w:type="gramEnd"/>
            <w:r w:rsidRPr="004B173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работать в информационной среде.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0186" w:rsidRPr="004B173F" w:rsidRDefault="007D0186" w:rsidP="007D0186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73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-моделировать содержащиеся в тексте задачи </w:t>
            </w:r>
            <w:proofErr w:type="gramStart"/>
            <w:r w:rsidRPr="004B173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зависимости;</w:t>
            </w:r>
            <w:r w:rsidRPr="004B173F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B173F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4B173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планировать</w:t>
            </w:r>
            <w:proofErr w:type="gramEnd"/>
            <w:r w:rsidRPr="004B173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ход решения задачи;</w:t>
            </w:r>
            <w:r w:rsidRPr="004B173F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B173F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4B173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анализировать текст задачи с целью выбора необходимых арифметических</w:t>
            </w:r>
            <w:r w:rsidRPr="004B173F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B173F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4B173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действий для её решения.</w:t>
            </w:r>
          </w:p>
        </w:tc>
      </w:tr>
      <w:tr w:rsidR="007D0186" w:rsidRPr="00601791" w:rsidTr="007D0186">
        <w:trPr>
          <w:trHeight w:val="338"/>
        </w:trPr>
        <w:tc>
          <w:tcPr>
            <w:tcW w:w="881" w:type="dxa"/>
            <w:tcBorders>
              <w:left w:val="single" w:sz="4" w:space="0" w:color="000000"/>
              <w:right w:val="single" w:sz="4" w:space="0" w:color="000000"/>
            </w:tcBorders>
          </w:tcPr>
          <w:p w:rsidR="007D0186" w:rsidRDefault="007D0186" w:rsidP="007D0186">
            <w:pPr>
              <w:spacing w:after="0" w:line="240" w:lineRule="auto"/>
              <w:ind w:right="44" w:firstLine="28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8" w:type="dxa"/>
            <w:tcBorders>
              <w:left w:val="single" w:sz="4" w:space="0" w:color="000000"/>
              <w:right w:val="single" w:sz="4" w:space="0" w:color="000000"/>
            </w:tcBorders>
          </w:tcPr>
          <w:p w:rsidR="007D0186" w:rsidRPr="00084AB1" w:rsidRDefault="007D0186" w:rsidP="007D0186">
            <w:pPr>
              <w:spacing w:after="0" w:line="240" w:lineRule="auto"/>
              <w:ind w:right="44" w:firstLine="28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4AB1">
              <w:rPr>
                <w:rStyle w:val="FontStyle11"/>
                <w:b/>
                <w:iCs/>
                <w:sz w:val="24"/>
                <w:szCs w:val="24"/>
              </w:rPr>
              <w:t>Геометрические понятия</w:t>
            </w:r>
            <w:r>
              <w:rPr>
                <w:rStyle w:val="FontStyle11"/>
                <w:b/>
                <w:iCs/>
                <w:sz w:val="24"/>
                <w:szCs w:val="24"/>
              </w:rPr>
              <w:t xml:space="preserve"> (21 час)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D0186" w:rsidRPr="004B173F" w:rsidRDefault="007D0186" w:rsidP="007D0186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73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-способность характеризовать и оценивать математические знания и умения;</w:t>
            </w:r>
            <w:r w:rsidRPr="004B173F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B173F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r w:rsidRPr="004B173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заинтересованность в расширении и углублении получаемых математических знаний.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186" w:rsidRPr="004B173F" w:rsidRDefault="007D0186" w:rsidP="007D0186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73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-использовать </w:t>
            </w:r>
            <w:proofErr w:type="spellStart"/>
            <w:r w:rsidRPr="004B173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знаково</w:t>
            </w:r>
            <w:proofErr w:type="spellEnd"/>
            <w:r w:rsidRPr="004B173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— символические средства, создавать и преобразовывать модели, строить высказывания, контролировать и оценивать процесс и результат деятельности.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D0186" w:rsidRPr="004B173F" w:rsidRDefault="007D0186" w:rsidP="007D0186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73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-чертить многоугольник, находить его элементы,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B173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различать геометрические фигуры</w:t>
            </w:r>
          </w:p>
        </w:tc>
      </w:tr>
      <w:tr w:rsidR="007D0186" w:rsidRPr="00601791" w:rsidTr="007D0186">
        <w:trPr>
          <w:trHeight w:val="686"/>
        </w:trPr>
        <w:tc>
          <w:tcPr>
            <w:tcW w:w="881" w:type="dxa"/>
            <w:tcBorders>
              <w:left w:val="single" w:sz="4" w:space="0" w:color="000000"/>
              <w:right w:val="single" w:sz="4" w:space="0" w:color="000000"/>
            </w:tcBorders>
          </w:tcPr>
          <w:p w:rsidR="007D0186" w:rsidRDefault="007D0186" w:rsidP="007D0186">
            <w:pPr>
              <w:spacing w:after="0" w:line="240" w:lineRule="auto"/>
              <w:ind w:right="44" w:firstLine="28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28" w:type="dxa"/>
            <w:tcBorders>
              <w:left w:val="single" w:sz="4" w:space="0" w:color="000000"/>
              <w:right w:val="single" w:sz="4" w:space="0" w:color="000000"/>
            </w:tcBorders>
          </w:tcPr>
          <w:p w:rsidR="007D0186" w:rsidRPr="00601791" w:rsidRDefault="007D0186" w:rsidP="007D0186">
            <w:pPr>
              <w:spacing w:after="0" w:line="240" w:lineRule="auto"/>
              <w:ind w:right="44" w:firstLine="28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Повторение (10 ч)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D0186" w:rsidRPr="004B173F" w:rsidRDefault="007D0186" w:rsidP="007D0186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73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-мотивация учебной деятельности</w:t>
            </w:r>
            <w:r w:rsidRPr="004B173F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B173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готовность и способность к </w:t>
            </w:r>
            <w:r w:rsidRPr="004B173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саморазвитию, заинтересованность в расширении и углублении получаемых математических знаний; готовность использовать получаемую математическую подготовку в учебной деятельности и при решении практических задач.</w:t>
            </w:r>
            <w:r w:rsidRPr="004B173F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186" w:rsidRPr="004B173F" w:rsidRDefault="007D0186" w:rsidP="007D0186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B173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-активное использование математической речи для решения разнообразных </w:t>
            </w:r>
            <w:r w:rsidRPr="004B173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коммуникативных задач; готовность слушать собеседника, вести диалог; умение работать в информационной среде;</w:t>
            </w:r>
          </w:p>
          <w:p w:rsidR="007D0186" w:rsidRPr="004B173F" w:rsidRDefault="007D0186" w:rsidP="007D0186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73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-сбор и представление информации, связанной с измерением; использовать знаково-символические средства, создавать и преобразовывать модели, строить высказывания, контролировать и оценивать процесс и результат деятельности.</w:t>
            </w:r>
            <w:r w:rsidRPr="004B173F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D0186" w:rsidRPr="004B173F" w:rsidRDefault="007D0186" w:rsidP="007D0186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73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-различать единицы длины, соотносить их,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B173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выполнять измерения;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B173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моделировать </w:t>
            </w:r>
            <w:r w:rsidRPr="004B173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ситуации геометрическими средствами;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B173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устанавливать зависимость между данными и искомыми величинами при решении разнообразных учебных задач;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4B173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использовать представления о длине, периметре и площади.</w:t>
            </w:r>
            <w:r w:rsidRPr="004B173F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7D0186" w:rsidRPr="00601791" w:rsidTr="007D0186">
        <w:trPr>
          <w:trHeight w:val="338"/>
        </w:trPr>
        <w:tc>
          <w:tcPr>
            <w:tcW w:w="1486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7D0186" w:rsidRPr="00084AB1" w:rsidRDefault="007D0186" w:rsidP="007D0186">
            <w:pPr>
              <w:tabs>
                <w:tab w:val="left" w:pos="620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4AB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Итого: 136 часов</w:t>
            </w:r>
          </w:p>
        </w:tc>
      </w:tr>
    </w:tbl>
    <w:p w:rsidR="007D0186" w:rsidRPr="00EA1384" w:rsidRDefault="007D0186" w:rsidP="007D01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186" w:rsidRDefault="007D0186" w:rsidP="007D018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0186" w:rsidRDefault="007D0186" w:rsidP="007D018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0186" w:rsidRDefault="007D0186" w:rsidP="007D018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112C" w:rsidRDefault="00D1112C" w:rsidP="007D018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112C" w:rsidRDefault="00D1112C" w:rsidP="007D018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112C" w:rsidRDefault="00D1112C" w:rsidP="007D018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112C" w:rsidRDefault="00D1112C" w:rsidP="007D018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112C" w:rsidRDefault="00D1112C" w:rsidP="007D018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112C" w:rsidRDefault="00D1112C" w:rsidP="007D018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112C" w:rsidRPr="00EA1384" w:rsidRDefault="00D1112C" w:rsidP="007D018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0186" w:rsidRPr="00EA1384" w:rsidRDefault="007D0186" w:rsidP="007D018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0186" w:rsidRPr="00EA1384" w:rsidRDefault="007D0186" w:rsidP="007D018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0186" w:rsidRPr="00EA1384" w:rsidRDefault="007D0186" w:rsidP="007D018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1384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 по математике</w:t>
      </w:r>
    </w:p>
    <w:tbl>
      <w:tblPr>
        <w:tblW w:w="1477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991"/>
        <w:gridCol w:w="577"/>
        <w:gridCol w:w="3250"/>
        <w:gridCol w:w="6549"/>
        <w:gridCol w:w="1701"/>
      </w:tblGrid>
      <w:tr w:rsidR="007D0186" w:rsidRPr="00EA1384" w:rsidTr="00D1112C">
        <w:trPr>
          <w:trHeight w:val="13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0186" w:rsidRPr="00EA1384" w:rsidRDefault="007D0186" w:rsidP="007D0186">
            <w:pPr>
              <w:tabs>
                <w:tab w:val="left" w:pos="34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0186" w:rsidRPr="00EA1384" w:rsidRDefault="007D0186" w:rsidP="007D0186">
            <w:pPr>
              <w:tabs>
                <w:tab w:val="left" w:pos="34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tabs>
                <w:tab w:val="left" w:pos="34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186" w:rsidRPr="00EA1384" w:rsidRDefault="007D0186" w:rsidP="00D1112C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0186" w:rsidRPr="00EA1384" w:rsidRDefault="007D0186" w:rsidP="007D0186">
            <w:pPr>
              <w:tabs>
                <w:tab w:val="left" w:pos="34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186" w:rsidRPr="00EA1384" w:rsidRDefault="007D0186" w:rsidP="00D1112C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0186" w:rsidRPr="00EA1384" w:rsidRDefault="007D0186" w:rsidP="007D0186">
            <w:pPr>
              <w:tabs>
                <w:tab w:val="left" w:pos="34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  <w:p w:rsidR="007D0186" w:rsidRPr="00EA1384" w:rsidRDefault="007D0186" w:rsidP="007D0186">
            <w:pPr>
              <w:tabs>
                <w:tab w:val="left" w:pos="34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(УУД)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0186" w:rsidRPr="00EA1384" w:rsidRDefault="007D0186" w:rsidP="007D0186">
            <w:pPr>
              <w:tabs>
                <w:tab w:val="left" w:pos="34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D0186" w:rsidRPr="00EA1384" w:rsidTr="007D0186">
        <w:trPr>
          <w:trHeight w:val="322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pStyle w:val="zag4"/>
              <w:tabs>
                <w:tab w:val="left" w:leader="dot" w:pos="624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</w:pPr>
            <w:r w:rsidRPr="00EA138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>1-2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pStyle w:val="Style6"/>
              <w:widowControl/>
              <w:tabs>
                <w:tab w:val="left" w:pos="3402"/>
              </w:tabs>
              <w:rPr>
                <w:rStyle w:val="FontStyle13"/>
                <w:b w:val="0"/>
                <w:sz w:val="24"/>
                <w:szCs w:val="24"/>
              </w:rPr>
            </w:pPr>
            <w:r w:rsidRPr="00EA1384">
              <w:rPr>
                <w:rStyle w:val="FontStyle13"/>
                <w:b w:val="0"/>
                <w:sz w:val="24"/>
                <w:szCs w:val="24"/>
              </w:rPr>
              <w:t>Числа 10,</w:t>
            </w:r>
            <w:proofErr w:type="gramStart"/>
            <w:r w:rsidRPr="00EA1384">
              <w:rPr>
                <w:rStyle w:val="FontStyle13"/>
                <w:b w:val="0"/>
                <w:sz w:val="24"/>
                <w:szCs w:val="24"/>
              </w:rPr>
              <w:t>20,30,…</w:t>
            </w:r>
            <w:proofErr w:type="gramEnd"/>
            <w:r w:rsidRPr="00EA1384">
              <w:rPr>
                <w:rStyle w:val="FontStyle13"/>
                <w:b w:val="0"/>
                <w:sz w:val="24"/>
                <w:szCs w:val="24"/>
              </w:rPr>
              <w:t>,100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tabs>
                <w:tab w:val="left" w:pos="34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shd w:val="clear" w:color="auto" w:fill="FFFFFF"/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Чтение и запись цифрами двузначных чисел, образующихся при счёте предметов десятками.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Называть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числа 10, 20, 30, …, 100 в прямом и обратном порядке.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Различать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однозначные и двузначные числа; геометрические фигуры.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Воспроизводить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табличных случаев сложения и соответствующих случаев вычитания.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Определять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арифметические действия для решения текстовых задач.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Составлять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план построения геометрических фигур, </w:t>
            </w: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построение с помощью чертёжных инструментов.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Осуществлять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взаимоконтроль правильности построений.</w:t>
            </w: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Определять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симметричность (несимметричность) данных фигур относительно прямой.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186" w:rsidRPr="00EA1384" w:rsidTr="007D0186">
        <w:trPr>
          <w:trHeight w:val="689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186" w:rsidRDefault="007D0186" w:rsidP="007D0186">
            <w:pPr>
              <w:pStyle w:val="zag4"/>
              <w:tabs>
                <w:tab w:val="left" w:leader="dot" w:pos="624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</w:pPr>
          </w:p>
          <w:p w:rsidR="007D0186" w:rsidRPr="00EA1384" w:rsidRDefault="007D0186" w:rsidP="007D0186">
            <w:pPr>
              <w:pStyle w:val="zag4"/>
              <w:tabs>
                <w:tab w:val="left" w:leader="dot" w:pos="624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</w:pPr>
            <w:r w:rsidRPr="00EA138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>3-5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pStyle w:val="Style6"/>
              <w:widowControl/>
              <w:tabs>
                <w:tab w:val="left" w:pos="3402"/>
              </w:tabs>
              <w:rPr>
                <w:rStyle w:val="FontStyle13"/>
                <w:b w:val="0"/>
                <w:sz w:val="24"/>
                <w:szCs w:val="24"/>
              </w:rPr>
            </w:pPr>
            <w:r w:rsidRPr="00EA1384">
              <w:rPr>
                <w:rStyle w:val="FontStyle13"/>
                <w:b w:val="0"/>
                <w:sz w:val="24"/>
                <w:szCs w:val="24"/>
              </w:rPr>
              <w:t>Двузначные числа и их запись.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0" w:type="dxa"/>
            <w:tcBorders>
              <w:left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shd w:val="clear" w:color="auto" w:fill="FFFFFF"/>
              <w:tabs>
                <w:tab w:val="left" w:pos="3402"/>
              </w:tabs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Десятичный состав двузначного числа. Чтение и запись цифрами любых двузначных чисел.</w:t>
            </w:r>
          </w:p>
        </w:tc>
        <w:tc>
          <w:tcPr>
            <w:tcW w:w="6549" w:type="dxa"/>
            <w:tcBorders>
              <w:left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Называть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записывать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цифрами двузначные числа в прямом и обратном порядке.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Называть </w:t>
            </w:r>
            <w:r w:rsidRPr="00EA138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несколько следующих объектов в данной последовательности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Строить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модель любого двузначного числа с помощью цветных палочек.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Воспроизводить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табличных случаев сложения и вычитания.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Определять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арифметические действия для решения текстовых задач.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измерения на глаз и </w:t>
            </w: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осуществлять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самоконтроль с помощью измерительных инструментов.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Собирать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необходимую информацию.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Представлять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собранные данные в виде таблицы.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геометрический чертёж.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равные фигуры и фигуры одной формы.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D0186" w:rsidRPr="00EA1384" w:rsidRDefault="007D0186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186" w:rsidRPr="00EA1384" w:rsidTr="007D0186">
        <w:trPr>
          <w:trHeight w:val="566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pStyle w:val="zag4"/>
              <w:tabs>
                <w:tab w:val="left" w:leader="dot" w:pos="624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</w:pPr>
            <w:r w:rsidRPr="00EA138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lastRenderedPageBreak/>
              <w:t>6-7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pStyle w:val="Style6"/>
              <w:widowControl/>
              <w:tabs>
                <w:tab w:val="left" w:pos="3402"/>
              </w:tabs>
              <w:rPr>
                <w:rStyle w:val="FontStyle13"/>
                <w:b w:val="0"/>
                <w:sz w:val="24"/>
                <w:szCs w:val="24"/>
              </w:rPr>
            </w:pPr>
            <w:r w:rsidRPr="00EA1384">
              <w:rPr>
                <w:rStyle w:val="FontStyle13"/>
                <w:b w:val="0"/>
                <w:sz w:val="24"/>
                <w:szCs w:val="24"/>
              </w:rPr>
              <w:t>Луч и его обозначение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shd w:val="clear" w:color="auto" w:fill="FFFFFF"/>
              <w:tabs>
                <w:tab w:val="left" w:pos="3402"/>
              </w:tabs>
              <w:spacing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Луч как геометрическая фигура. Бесконечность луча. Показ луча с помощью указки. Изображение луча с помощью линейки и его обозначение буквами латинского алфавита.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Распознавать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показывать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луч на чертеже.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Различать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луч и отрезок.</w:t>
            </w:r>
          </w:p>
          <w:p w:rsidR="007D0186" w:rsidRPr="00EA1384" w:rsidRDefault="007D0186" w:rsidP="00D1112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 построение луча с помощью линейки.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Называть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луч и </w:t>
            </w: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обозначать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его на чертеже буквами латинского алфавита.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Воспроизводить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табличных случаев сложения и вычитания.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Записывать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цифрами и словами любое двузначное число.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Определять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арифметические действия для арифметических задач.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различные способы решения задач.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Изображать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изученные отношения с помощью схем, состоящих из точек и стрелок, а </w:t>
            </w:r>
            <w:proofErr w:type="gramStart"/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 же</w:t>
            </w:r>
            <w:proofErr w:type="gramEnd"/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использовать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эти схемы в хо де решения математических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D0186" w:rsidRPr="00EA1384" w:rsidRDefault="007D0186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186" w:rsidRPr="00EA1384" w:rsidTr="007D0186"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pStyle w:val="zag4"/>
              <w:tabs>
                <w:tab w:val="left" w:leader="dot" w:pos="624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</w:pPr>
            <w:r w:rsidRPr="00EA138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pStyle w:val="Style6"/>
              <w:widowControl/>
              <w:tabs>
                <w:tab w:val="left" w:pos="3402"/>
              </w:tabs>
              <w:rPr>
                <w:rStyle w:val="FontStyle13"/>
                <w:b w:val="0"/>
                <w:sz w:val="24"/>
                <w:szCs w:val="24"/>
              </w:rPr>
            </w:pPr>
            <w:r w:rsidRPr="00EA1384">
              <w:rPr>
                <w:rStyle w:val="FontStyle13"/>
                <w:b w:val="0"/>
                <w:sz w:val="24"/>
                <w:szCs w:val="24"/>
              </w:rPr>
              <w:t>Контрольная работа по теме «Сложение и вычитание в пределах 20»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приобретённые знания и умения в практической деятельности</w:t>
            </w:r>
          </w:p>
        </w:tc>
        <w:tc>
          <w:tcPr>
            <w:tcW w:w="6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Актуализировать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свои знания для обоснования выбора верного ответа.</w:t>
            </w:r>
          </w:p>
          <w:p w:rsidR="007D0186" w:rsidRPr="00EA1384" w:rsidRDefault="007D0186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Конструировать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алгоритм решения логической задачи.</w:t>
            </w:r>
          </w:p>
          <w:p w:rsidR="007D0186" w:rsidRPr="00EA1384" w:rsidRDefault="007D0186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Искать и находить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варианты решения логической задачи.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186" w:rsidRPr="00EA1384" w:rsidTr="007D0186">
        <w:trPr>
          <w:trHeight w:val="716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pStyle w:val="zag4"/>
              <w:tabs>
                <w:tab w:val="left" w:leader="dot" w:pos="624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</w:pPr>
            <w:r w:rsidRPr="00EA138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lastRenderedPageBreak/>
              <w:t>9-11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pStyle w:val="Style6"/>
              <w:widowControl/>
              <w:tabs>
                <w:tab w:val="left" w:pos="3402"/>
              </w:tabs>
              <w:rPr>
                <w:rStyle w:val="FontStyle13"/>
                <w:b w:val="0"/>
                <w:sz w:val="24"/>
                <w:szCs w:val="24"/>
              </w:rPr>
            </w:pPr>
            <w:r w:rsidRPr="00EA1384">
              <w:rPr>
                <w:rStyle w:val="FontStyle13"/>
                <w:b w:val="0"/>
                <w:sz w:val="24"/>
                <w:szCs w:val="24"/>
              </w:rPr>
              <w:t>Работа над ошибками. Числовой луч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Понятие числового луча. Единичный отрезок и его длина. Изображение чисел точками на луче. Сравнение чисел с помощью числового луча.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Называть </w:t>
            </w:r>
            <w:r w:rsidRPr="00EA138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несколько следующих объектов в данной последовательности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Изображать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числа точками на числовом луче и </w:t>
            </w: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сравнивать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числа с помощью числового луча.</w:t>
            </w: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Воспроизводить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табличных случаев сложения и вычитания.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Выстраивать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последовательность двузначных чисел в натуральном ряду чисел.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 построение луча с помощью линейки.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Определять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арифметические действия для решения задач.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Оценивать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предлагаемое решение задачи и обосновывать свою оценку.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Выбирать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таблицы необходимые данные для ответа на поставленный вопрос.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Разбивать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множество объектов на группы по заданному основанию.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Проводить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сравнение записей.</w:t>
            </w:r>
          </w:p>
          <w:p w:rsidR="007D0186" w:rsidRPr="00EA1384" w:rsidRDefault="007D0186" w:rsidP="007D0186">
            <w:pPr>
              <w:tabs>
                <w:tab w:val="left" w:pos="340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Видеть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их сходство и различия.</w:t>
            </w:r>
          </w:p>
          <w:p w:rsidR="007D0186" w:rsidRPr="00EA1384" w:rsidRDefault="007D0186" w:rsidP="007D0186">
            <w:pPr>
              <w:tabs>
                <w:tab w:val="left" w:pos="340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D0186" w:rsidRPr="00EA1384" w:rsidRDefault="007D0186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186" w:rsidRPr="00EA1384" w:rsidTr="007D0186">
        <w:trPr>
          <w:trHeight w:val="792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pStyle w:val="zag4"/>
              <w:tabs>
                <w:tab w:val="left" w:leader="dot" w:pos="624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</w:pPr>
            <w:r w:rsidRPr="00EA138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lastRenderedPageBreak/>
              <w:t>12-14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pStyle w:val="Style6"/>
              <w:widowControl/>
              <w:tabs>
                <w:tab w:val="left" w:pos="3402"/>
              </w:tabs>
              <w:ind w:left="-40"/>
              <w:rPr>
                <w:rStyle w:val="FontStyle13"/>
                <w:b w:val="0"/>
                <w:sz w:val="24"/>
                <w:szCs w:val="24"/>
              </w:rPr>
            </w:pPr>
            <w:r w:rsidRPr="00EA1384">
              <w:rPr>
                <w:rStyle w:val="FontStyle13"/>
                <w:b w:val="0"/>
                <w:sz w:val="24"/>
                <w:szCs w:val="24"/>
              </w:rPr>
              <w:t>Метр. Соотношение между единицами длины.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shd w:val="clear" w:color="auto" w:fill="FFFFFF"/>
              <w:tabs>
                <w:tab w:val="left" w:pos="3402"/>
              </w:tabs>
              <w:spacing w:line="240" w:lineRule="auto"/>
              <w:ind w:right="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длин и </w:t>
            </w:r>
            <w:r w:rsidRPr="00EA13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расстояний с помо</w:t>
            </w:r>
            <w:r w:rsidRPr="00EA13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A13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щью различных изме</w:t>
            </w:r>
            <w:r w:rsidRPr="00EA13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рительных инстру</w:t>
            </w:r>
            <w:r w:rsidRPr="00EA138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13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ментов: линейки, мет</w:t>
            </w:r>
            <w:r w:rsidRPr="00EA13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ровой линейки, ру</w:t>
            </w:r>
            <w:r w:rsidRPr="00EA138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летки. Метр и его обозначение: м. Соотношения: 1 м=10 </w:t>
            </w:r>
            <w:proofErr w:type="spellStart"/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EA1384">
              <w:rPr>
                <w:rFonts w:ascii="Times New Roman" w:hAnsi="Times New Roman" w:cs="Times New Roman"/>
                <w:sz w:val="24"/>
                <w:szCs w:val="24"/>
              </w:rPr>
              <w:t xml:space="preserve">, 1 м=100 см, 1 </w:t>
            </w:r>
            <w:proofErr w:type="spellStart"/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=10 см.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Воспроизводить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соотношения </w:t>
            </w:r>
            <w:proofErr w:type="gramStart"/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 единица</w:t>
            </w:r>
            <w:proofErr w:type="gramEnd"/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 длины (м, </w:t>
            </w:r>
            <w:proofErr w:type="spellStart"/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</w:t>
            </w:r>
            <w:proofErr w:type="spellEnd"/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см).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Проводить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измерения с помощью инструментов (линейки, метровой линейки, рулетки) и необходимые расчёты с величинами.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измерения на глаз и </w:t>
            </w: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осуществлять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самоконтроль с помощью измерительных инструментов.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Воспроизводить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табличных случаев сложения и вычитания.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Выстраивать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последовательность двузначных чисел в натуральном ряду.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Сравнивать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двузначные числа и результаты сравнения </w:t>
            </w: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фиксировать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схемах (в графах).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Конструировать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арифметические задачи (придумывать вопрос, дополнять условие).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Определять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арифметические действия для решения </w:t>
            </w:r>
            <w:proofErr w:type="gramStart"/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дач</w:t>
            </w:r>
            <w:proofErr w:type="gramEnd"/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показывать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рисунках луч.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Видоизменять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геометрические фигуры.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Строить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логические рассуждения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обосновывать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их в процессе решения задач.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D0186" w:rsidRPr="00EA1384" w:rsidRDefault="007D0186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186" w:rsidRPr="00EA1384" w:rsidTr="007D0186">
        <w:trPr>
          <w:trHeight w:val="962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pStyle w:val="zag4"/>
              <w:tabs>
                <w:tab w:val="left" w:leader="dot" w:pos="624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</w:pPr>
            <w:r w:rsidRPr="00EA138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>15-17</w:t>
            </w: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pStyle w:val="Style6"/>
              <w:widowControl/>
              <w:tabs>
                <w:tab w:val="left" w:pos="3402"/>
              </w:tabs>
              <w:rPr>
                <w:rStyle w:val="FontStyle13"/>
                <w:b w:val="0"/>
                <w:sz w:val="24"/>
                <w:szCs w:val="24"/>
              </w:rPr>
            </w:pPr>
            <w:r w:rsidRPr="00EA1384">
              <w:rPr>
                <w:rStyle w:val="FontStyle13"/>
                <w:b w:val="0"/>
                <w:sz w:val="24"/>
                <w:szCs w:val="24"/>
              </w:rPr>
              <w:t>Многоугольник и его элементы</w:t>
            </w:r>
          </w:p>
        </w:tc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shd w:val="clear" w:color="auto" w:fill="FFFFFF"/>
              <w:tabs>
                <w:tab w:val="left" w:pos="3402"/>
              </w:tabs>
              <w:spacing w:line="240" w:lineRule="auto"/>
              <w:ind w:right="202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многоугольнике. Число вершин, углов и сторон многоугольника. Обозначение многоугольника буквами </w:t>
            </w:r>
            <w:r w:rsidRPr="00EA1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латинского алфавита, чтение обозначений.</w:t>
            </w:r>
          </w:p>
        </w:tc>
        <w:tc>
          <w:tcPr>
            <w:tcW w:w="6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Определять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многоугольника по числу его сторон, вершин и углов.</w:t>
            </w: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Обозначать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многоугольник буквами латинского алфавита и </w:t>
            </w: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читать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его обозначение.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Показывать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 многоугольника (стороны, вершины, углы).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Воспроизводить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табличных случаев сложения и вычитания.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Представлять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длину в разных единицах измерения.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Строить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модель любого двузначного числа с помощью цветных палочек.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Конструировать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арифметические задачи (составлять задачу по данным, представленным в таблице; придумывать вопрос к условию задачи).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Определять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арифметические действия для решения задач.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Решать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текстовые задачи разными способами (в том числе составлением выражения).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Собирать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необходимую информацию.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Представлять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собранные данные в виде таблицы.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D0186" w:rsidRPr="00EA1384" w:rsidRDefault="007D0186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186" w:rsidRPr="00EA1384" w:rsidTr="007D0186">
        <w:tc>
          <w:tcPr>
            <w:tcW w:w="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pStyle w:val="zag4"/>
              <w:tabs>
                <w:tab w:val="left" w:leader="dot" w:pos="624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pStyle w:val="Style6"/>
              <w:widowControl/>
              <w:tabs>
                <w:tab w:val="left" w:pos="3402"/>
              </w:tabs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shd w:val="clear" w:color="auto" w:fill="FFFFFF"/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186" w:rsidRPr="00EA1384" w:rsidTr="007D0186">
        <w:trPr>
          <w:trHeight w:val="772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pStyle w:val="zag4"/>
              <w:tabs>
                <w:tab w:val="left" w:leader="dot" w:pos="624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</w:pPr>
            <w:r w:rsidRPr="00EA138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lastRenderedPageBreak/>
              <w:t>18-20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pStyle w:val="Style6"/>
              <w:widowControl/>
              <w:tabs>
                <w:tab w:val="left" w:pos="3402"/>
              </w:tabs>
              <w:ind w:left="-40"/>
              <w:rPr>
                <w:rStyle w:val="FontStyle13"/>
                <w:b w:val="0"/>
                <w:sz w:val="24"/>
                <w:szCs w:val="24"/>
              </w:rPr>
            </w:pPr>
            <w:r w:rsidRPr="00EA1384">
              <w:rPr>
                <w:rStyle w:val="FontStyle13"/>
                <w:b w:val="0"/>
                <w:sz w:val="24"/>
                <w:szCs w:val="24"/>
              </w:rPr>
              <w:t>Частные случаи сложения и вычитания в случаях вида 26+2,26-2,26+10,26-10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Устные приёмы сложения и вычитания чисел.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устно сложение и вычитание в случаях вида: 26 + 2, 26 – 2, 26 + 10, 26 – 10.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Воспроизводить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табличных случаев сложения и вычитания.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Представлять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дли ну в разных единицах измерения и </w:t>
            </w: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записывать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величины в порядке их возрастания или убывания.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Конструировать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новую арифметическую задачу, изменяя условие или вопрос данной задачи.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Определять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арифметические действия для решения задачи.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исследование задачи (в частности, </w:t>
            </w: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лишние данные в её тексте).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Сравнивать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числовые выражения и тексты арифметических задач (</w:t>
            </w: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них сходство и различия).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основание проведённой классификации.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Строить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многоугольник по образцу.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фигуры заданной формы на чертеже.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Доказывать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истинность и ложность утверждений с опорой на результаты вычислений, свойства математических объектов или их определения.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D0186" w:rsidRPr="00EA1384" w:rsidRDefault="007D0186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186" w:rsidRPr="00EA1384" w:rsidTr="007D0186">
        <w:trPr>
          <w:trHeight w:val="1143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pStyle w:val="zag4"/>
              <w:tabs>
                <w:tab w:val="left" w:leader="dot" w:pos="624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</w:pPr>
            <w:r w:rsidRPr="00EA138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>21-23</w:t>
            </w: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Запись сложения столбиком.</w:t>
            </w:r>
          </w:p>
        </w:tc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shd w:val="clear" w:color="auto" w:fill="FFFFFF"/>
              <w:tabs>
                <w:tab w:val="left" w:pos="3402"/>
              </w:tabs>
              <w:spacing w:line="240" w:lineRule="auto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Письменный прием поразрядного сло</w:t>
            </w:r>
            <w:r w:rsidRPr="00EA1384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 чи</w:t>
            </w:r>
            <w:r w:rsidRPr="00EA138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сел. </w:t>
            </w:r>
          </w:p>
        </w:tc>
        <w:tc>
          <w:tcPr>
            <w:tcW w:w="654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устно и письменно сложение натуральных чисел в пределах 100 без перехода через раз ряд.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Воспроизводить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табличных случаев сложения и вычитания.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Выстраивать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ряд чисел в порядке возрастания и убывания (в пределах 100).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Определять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многоугольника по числу его сторон, вершин и углов.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Определять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арифметические действия для решения задач.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Решать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текстовые задачи разными способами (в том числе составлением выражения).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Определять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единичный отрезок на числовом луче и числа, соответствующие отмеченным на нём точкам.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фигуры заданной формы на чертеже.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Доказывать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истинность и ложность утверждений с опорой на результаты вычислений, свойства математических объектов или их определения.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D0186" w:rsidRPr="00EA1384" w:rsidRDefault="007D0186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186" w:rsidRPr="00EA1384" w:rsidTr="007D0186">
        <w:tc>
          <w:tcPr>
            <w:tcW w:w="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pStyle w:val="zag4"/>
              <w:tabs>
                <w:tab w:val="left" w:leader="dot" w:pos="624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186" w:rsidRPr="00EA1384" w:rsidTr="007D0186">
        <w:trPr>
          <w:trHeight w:val="854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pStyle w:val="zag4"/>
              <w:tabs>
                <w:tab w:val="left" w:leader="dot" w:pos="624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</w:pPr>
            <w:r w:rsidRPr="00EA138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lastRenderedPageBreak/>
              <w:t>24-26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Запись вычитания столбиком.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0" w:type="dxa"/>
            <w:tcBorders>
              <w:left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shd w:val="clear" w:color="auto" w:fill="FFFFFF"/>
              <w:tabs>
                <w:tab w:val="left" w:pos="3402"/>
              </w:tabs>
              <w:spacing w:line="240" w:lineRule="auto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Письменный прием поразрядного вычитания чи</w:t>
            </w:r>
            <w:r w:rsidRPr="00EA138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сел. </w:t>
            </w:r>
          </w:p>
        </w:tc>
        <w:tc>
          <w:tcPr>
            <w:tcW w:w="6549" w:type="dxa"/>
            <w:tcBorders>
              <w:left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устно и письменно сложение и вычитание натуральных чисел в пределах 100 без перехода через разряд и </w:t>
            </w: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осуществлять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самоконтроль вычислений с помощью калькулятора или обратных действий.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Конструировать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арифметические задачи (составлять задачу по данным, представленным на чертеже; изменять часть данных в тексте задачи).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Определять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арифметические действия для решения задачи.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Решать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текстовые задачи разными способами (в том числе составлением выражения).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Собирать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необходимую информацию.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Представлять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собранные данные в виде таблицы.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Выбирать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таблицы нужные данные для ответа на поставленный вопрос.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измерения на глаз и проверять себя с помощью измерительных инструментов.</w:t>
            </w: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геометрический чертёж и </w:t>
            </w: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фигуры указанной формы.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Строить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логические рассуждения и </w:t>
            </w: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обосновывать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их в процессе решения задач.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Доказывать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истинность и ложность утверждений с опорой на результаты вычислений, свойства математических объектов или их определения.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D0186" w:rsidRPr="00EA1384" w:rsidRDefault="007D0186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186" w:rsidRPr="00EA1384" w:rsidTr="007D0186">
        <w:trPr>
          <w:trHeight w:val="669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pStyle w:val="zag4"/>
              <w:tabs>
                <w:tab w:val="left" w:leader="dot" w:pos="624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</w:pPr>
            <w:r w:rsidRPr="00EA138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lastRenderedPageBreak/>
              <w:t>27-30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tabs>
                <w:tab w:val="left" w:pos="3402"/>
                <w:tab w:val="left" w:pos="11700"/>
                <w:tab w:val="left" w:pos="151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Сложение двузначных чисел (общий случай).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shd w:val="clear" w:color="auto" w:fill="FFFFFF"/>
              <w:tabs>
                <w:tab w:val="left" w:pos="3402"/>
              </w:tabs>
              <w:spacing w:line="240" w:lineRule="auto"/>
              <w:ind w:right="36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Общий случай письменного сло</w:t>
            </w:r>
            <w:r w:rsidRPr="00EA138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EA138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жения двузначных </w:t>
            </w:r>
            <w:r w:rsidRPr="00EA138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чисел (с переходом через десяток).</w:t>
            </w:r>
          </w:p>
        </w:tc>
        <w:tc>
          <w:tcPr>
            <w:tcW w:w="6549" w:type="dxa"/>
            <w:tcBorders>
              <w:left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письменно сложение натуральных чисел в пределах 100 с переходом через разряд.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Определять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арифметические действия для решения задачи.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Представлять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собранные данные в виде</w:t>
            </w:r>
            <w:r w:rsidRPr="00EA1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таблицы.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Выбирать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таблицы нужные данные для ответа на поставленный вопрос.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Выстраивать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ряд чисел в порядке возрастания и убывания (в пределах 100).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Представлять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дли ну в разных единицах измерения.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исследование задачи (в частности, определять недостаток данных для её решения).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Строить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логические рассуждения и </w:t>
            </w: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обосновывать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их в процессе решения задач.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Распознавать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чертеже многоугольники заданного вида.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Доказывать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истинность и ложность утверждений с опорой на результаты вычислений, свойства математических объектов или их определения.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D0186" w:rsidRPr="00EA1384" w:rsidRDefault="007D0186" w:rsidP="007D01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86" w:rsidRPr="00EA1384" w:rsidRDefault="007D0186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186" w:rsidRPr="00EA1384" w:rsidTr="007D0186">
        <w:trPr>
          <w:trHeight w:val="752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pStyle w:val="zag4"/>
              <w:tabs>
                <w:tab w:val="left" w:leader="dot" w:pos="624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</w:pPr>
            <w:r w:rsidRPr="00EA138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lastRenderedPageBreak/>
              <w:t>31-33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tabs>
                <w:tab w:val="left" w:pos="3402"/>
                <w:tab w:val="left" w:pos="11700"/>
                <w:tab w:val="left" w:pos="151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Вычитание двузначных чисел (общий случай).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shd w:val="clear" w:color="auto" w:fill="FFFFFF"/>
              <w:tabs>
                <w:tab w:val="left" w:pos="3402"/>
              </w:tabs>
              <w:spacing w:line="240" w:lineRule="auto"/>
              <w:ind w:right="36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Общий случай вычитания </w:t>
            </w:r>
            <w:r w:rsidRPr="00EA138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двузначных </w:t>
            </w:r>
            <w:r w:rsidRPr="00EA1384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>чисел (с переходом через десяток).</w:t>
            </w:r>
          </w:p>
        </w:tc>
        <w:tc>
          <w:tcPr>
            <w:tcW w:w="6549" w:type="dxa"/>
            <w:tcBorders>
              <w:left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письменно сложение и вычитание натуральных чисел в пределах 100 с переходом через разряд.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устно и письменно сложение и вычитание натуральных чисел в пределах 100 без перехода через разряд.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Изменять </w:t>
            </w:r>
            <w:proofErr w:type="spellStart"/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фopмyлиpoвкy</w:t>
            </w:r>
            <w:proofErr w:type="spellEnd"/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задачи в соответствии с указанными требованиями.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Определять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арифметические действия </w:t>
            </w:r>
            <w:proofErr w:type="gramStart"/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решении</w:t>
            </w:r>
            <w:proofErr w:type="gramEnd"/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задачи.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Оценивать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представленные решение задачи и </w:t>
            </w: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обосновывать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свою оценку.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Сравнивать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двузначные числа и </w:t>
            </w: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изображать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 сравнения с помощью схем, состоящих из точек и стрелок.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Строить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логические рассуждения и </w:t>
            </w: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обосновывать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их в процессе решения задач.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Высказывать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своё предположение и </w:t>
            </w: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проверять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его на примерах.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Определять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симметричность (несимметричность) данных фигур относительно прямой.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Доказывать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истинность и ложность утверждений с опорой на результаты вычислений, свойства математических объектов или их определения.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D0186" w:rsidRPr="00EA1384" w:rsidRDefault="007D0186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186" w:rsidRPr="00EA1384" w:rsidTr="00E83A03"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pStyle w:val="zag4"/>
              <w:tabs>
                <w:tab w:val="left" w:leader="dot" w:pos="624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</w:pPr>
            <w:r w:rsidRPr="00EA138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>34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tabs>
                <w:tab w:val="left" w:pos="3402"/>
                <w:tab w:val="left" w:pos="11700"/>
                <w:tab w:val="left" w:pos="151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«Сложение и вычитание двузначных чисел»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приобретённые знания и умения в практической деятельности</w:t>
            </w:r>
          </w:p>
        </w:tc>
        <w:tc>
          <w:tcPr>
            <w:tcW w:w="65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0186" w:rsidRPr="00EA1384" w:rsidRDefault="007D0186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Актуализировать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свои знания для обоснования выбора верного ответа.</w:t>
            </w:r>
          </w:p>
          <w:p w:rsidR="007D0186" w:rsidRPr="00EA1384" w:rsidRDefault="007D0186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Конструировать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алгоритм решения логической задачи.</w:t>
            </w:r>
          </w:p>
          <w:p w:rsidR="007D0186" w:rsidRPr="00EA1384" w:rsidRDefault="007D0186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Искать и находить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варианты решения логической задачи.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186" w:rsidRPr="00EA1384" w:rsidTr="00E83A03"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pStyle w:val="zag4"/>
              <w:tabs>
                <w:tab w:val="left" w:leader="dot" w:pos="624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</w:pPr>
            <w:r w:rsidRPr="00EA138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lastRenderedPageBreak/>
              <w:t>35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  <w:r w:rsidR="002950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5052" w:rsidRPr="00EA1384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и закрепление пройденного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86" w:rsidRPr="00EA1384" w:rsidRDefault="007D0186" w:rsidP="00295052">
            <w:pPr>
              <w:shd w:val="clear" w:color="auto" w:fill="FFFFFF"/>
              <w:tabs>
                <w:tab w:val="left" w:pos="3402"/>
              </w:tabs>
              <w:spacing w:line="240" w:lineRule="auto"/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ошибок, допущенных в контрольной </w:t>
            </w:r>
            <w:proofErr w:type="gramStart"/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работе..</w:t>
            </w:r>
            <w:proofErr w:type="gramEnd"/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A03" w:rsidRPr="00EA1384" w:rsidTr="00D1112C">
        <w:trPr>
          <w:trHeight w:val="388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3A03" w:rsidRPr="00EA1384" w:rsidRDefault="00E83A03" w:rsidP="007D0186">
            <w:pPr>
              <w:pStyle w:val="zag4"/>
              <w:tabs>
                <w:tab w:val="left" w:leader="dot" w:pos="624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</w:pPr>
            <w:r w:rsidRPr="00EA138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>36-38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3A03" w:rsidRPr="00EA1384" w:rsidRDefault="00E83A03" w:rsidP="007D0186">
            <w:pPr>
              <w:tabs>
                <w:tab w:val="left" w:pos="3402"/>
                <w:tab w:val="left" w:pos="11700"/>
                <w:tab w:val="left" w:pos="151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Периметр многоугольника.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3A03" w:rsidRPr="00EA1384" w:rsidRDefault="00E83A03" w:rsidP="007D0186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3A03" w:rsidRPr="00EA1384" w:rsidRDefault="00E83A03" w:rsidP="007D0186">
            <w:pPr>
              <w:shd w:val="clear" w:color="auto" w:fill="FFFFFF"/>
              <w:tabs>
                <w:tab w:val="left" w:pos="3402"/>
              </w:tabs>
              <w:spacing w:line="240" w:lineRule="auto"/>
              <w:ind w:right="36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Определение периметра многоугольника. Вычисление периметра многоугольника.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3A03" w:rsidRPr="00EA1384" w:rsidRDefault="00E83A03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Вычислять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периметр многоугольника.</w:t>
            </w:r>
          </w:p>
          <w:p w:rsidR="00E83A03" w:rsidRPr="00EA1384" w:rsidRDefault="00E83A03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устно и письменно сложение и вычитание чисел в пределах 100.</w:t>
            </w:r>
          </w:p>
          <w:p w:rsidR="00E83A03" w:rsidRPr="00EA1384" w:rsidRDefault="00E83A03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Определять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арифметические действия для решения </w:t>
            </w:r>
            <w:proofErr w:type="gramStart"/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дач</w:t>
            </w:r>
            <w:proofErr w:type="gramEnd"/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83A03" w:rsidRPr="00EA1384" w:rsidRDefault="00E83A03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Оценивать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представленное решение задачи и </w:t>
            </w: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обосновывать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свою оценку.</w:t>
            </w:r>
          </w:p>
          <w:p w:rsidR="00E83A03" w:rsidRPr="00EA1384" w:rsidRDefault="00E83A03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Сравнивать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величины.</w:t>
            </w:r>
          </w:p>
          <w:p w:rsidR="00E83A03" w:rsidRPr="00EA1384" w:rsidRDefault="00E83A03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Строить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многоугольник по образцу.</w:t>
            </w:r>
          </w:p>
          <w:p w:rsidR="00E83A03" w:rsidRPr="00EA1384" w:rsidRDefault="00E83A03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различные фигуры на чертеже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83A03" w:rsidRPr="00EA1384" w:rsidRDefault="00E83A03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A03" w:rsidRPr="00EA1384" w:rsidTr="00D1112C">
        <w:trPr>
          <w:trHeight w:val="681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3A03" w:rsidRPr="00EA1384" w:rsidRDefault="00E83A03" w:rsidP="007D0186">
            <w:pPr>
              <w:pStyle w:val="zag4"/>
              <w:tabs>
                <w:tab w:val="left" w:leader="dot" w:pos="624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</w:pPr>
            <w:r w:rsidRPr="00EA138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lastRenderedPageBreak/>
              <w:t>39-41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3A03" w:rsidRPr="00EA1384" w:rsidRDefault="00E83A03" w:rsidP="007D0186">
            <w:pPr>
              <w:tabs>
                <w:tab w:val="left" w:pos="3402"/>
                <w:tab w:val="left" w:pos="11700"/>
                <w:tab w:val="left" w:pos="151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Окружность, её центр и радиус.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3A03" w:rsidRPr="00EA1384" w:rsidRDefault="00E83A03" w:rsidP="007D0186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3A03" w:rsidRPr="00EA1384" w:rsidRDefault="00E83A03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Понятие об окружности. Центр и радиус окружности. Построение окружности данного радиуса с помощью циркуля.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3A03" w:rsidRPr="00EA1384" w:rsidRDefault="00E83A03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Распознавать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окружность на чертеже.</w:t>
            </w:r>
          </w:p>
          <w:p w:rsidR="00E83A03" w:rsidRPr="00EA1384" w:rsidRDefault="00E83A03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Показывать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 и радиус окружности.</w:t>
            </w:r>
          </w:p>
          <w:p w:rsidR="00E83A03" w:rsidRPr="00EA1384" w:rsidRDefault="00E83A03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Различать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окружность и круг.</w:t>
            </w:r>
          </w:p>
          <w:p w:rsidR="00E83A03" w:rsidRPr="00EA1384" w:rsidRDefault="00E83A03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 построение окружности произвольного и заданного радиуса с помощью циркуля и линейки.</w:t>
            </w:r>
          </w:p>
          <w:p w:rsidR="00E83A03" w:rsidRPr="00EA1384" w:rsidRDefault="00E83A03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устно и письменно сложение и вычитание чисел в пределах 100.</w:t>
            </w:r>
          </w:p>
          <w:p w:rsidR="00E83A03" w:rsidRPr="00EA1384" w:rsidRDefault="00E83A03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Определять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арифметические действия для решения задач.</w:t>
            </w:r>
          </w:p>
          <w:p w:rsidR="00E83A03" w:rsidRPr="00EA1384" w:rsidRDefault="00E83A03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Проверять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своё решение арифметической задачи с помощью составления и решения обратной задачи.</w:t>
            </w:r>
          </w:p>
          <w:p w:rsidR="00E83A03" w:rsidRPr="00EA1384" w:rsidRDefault="00E83A03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Вычислять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периметр многоугольника.</w:t>
            </w:r>
          </w:p>
          <w:p w:rsidR="00E83A03" w:rsidRPr="00EA1384" w:rsidRDefault="00E83A03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Сравнивать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двузначные числа.</w:t>
            </w:r>
          </w:p>
          <w:p w:rsidR="00E83A03" w:rsidRPr="00EA1384" w:rsidRDefault="00E83A03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необходимости </w:t>
            </w: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использовать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справочную литературу.</w:t>
            </w:r>
          </w:p>
          <w:p w:rsidR="00E83A03" w:rsidRPr="00EA1384" w:rsidRDefault="00E83A03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Строить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логические рассуждения и обосновывать их.</w:t>
            </w:r>
          </w:p>
          <w:p w:rsidR="00E83A03" w:rsidRPr="00EA1384" w:rsidRDefault="00E83A03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Высказывать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предположения о результатах действий и </w:t>
            </w: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проверять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себя с помощью вычислений.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83A03" w:rsidRPr="00EA1384" w:rsidRDefault="00E83A03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A03" w:rsidRPr="00EA1384" w:rsidTr="00D1112C">
        <w:trPr>
          <w:trHeight w:val="752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3A03" w:rsidRPr="00EA1384" w:rsidRDefault="00E83A03" w:rsidP="007D0186">
            <w:pPr>
              <w:pStyle w:val="zag4"/>
              <w:tabs>
                <w:tab w:val="left" w:leader="dot" w:pos="624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</w:pPr>
            <w:r w:rsidRPr="00EA138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lastRenderedPageBreak/>
              <w:t>42-43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3A03" w:rsidRPr="00EA1384" w:rsidRDefault="00E83A03" w:rsidP="007D0186">
            <w:pPr>
              <w:tabs>
                <w:tab w:val="left" w:pos="3402"/>
                <w:tab w:val="left" w:pos="11700"/>
                <w:tab w:val="left" w:pos="151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фигур на плоскости.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3A03" w:rsidRPr="00EA1384" w:rsidRDefault="00E83A03" w:rsidP="007D0186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3A03" w:rsidRPr="00EA1384" w:rsidRDefault="00E83A03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Понятие о пересекающихся и непересекающихся фигурах. Взаимное расположение многоугольников, лучей, окружностей.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3A03" w:rsidRPr="00EA1384" w:rsidRDefault="00E83A03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чертеже и </w:t>
            </w: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строить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пересекающиеся и непересекающиеся фигуры (отрезки, лучи, многоугольники, окружности).</w:t>
            </w:r>
          </w:p>
          <w:p w:rsidR="00E83A03" w:rsidRPr="00EA1384" w:rsidRDefault="00E83A03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Определять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фигуру, которая является общей частью пересекающихся фигур.</w:t>
            </w:r>
          </w:p>
          <w:p w:rsidR="00E83A03" w:rsidRPr="00EA1384" w:rsidRDefault="00E83A03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устно и письменно сложение и вычитание чисел в пределах 100 и </w:t>
            </w: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осуществлять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самопроверку вычислений с помощью калькулятора.</w:t>
            </w:r>
          </w:p>
          <w:p w:rsidR="00E83A03" w:rsidRPr="00EA1384" w:rsidRDefault="00E83A03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Определять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арифметические действия для решения задач.</w:t>
            </w:r>
          </w:p>
          <w:p w:rsidR="00E83A03" w:rsidRPr="00EA1384" w:rsidRDefault="00E83A03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Определять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единичный отрезок на числовом луче и числа, соответствующие отмеченным на нём точкам.</w:t>
            </w: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Выполнять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измерения на глаз и с помощью измерительных инструментов.</w:t>
            </w:r>
          </w:p>
          <w:p w:rsidR="00E83A03" w:rsidRPr="00EA1384" w:rsidRDefault="00E83A03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Проверять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своё предположение о значении величины (длины) измерением.</w:t>
            </w:r>
          </w:p>
          <w:p w:rsidR="00E83A03" w:rsidRPr="00EA1384" w:rsidRDefault="00E83A03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Составлять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таблицы по заданному банку данных.</w:t>
            </w:r>
          </w:p>
          <w:p w:rsidR="00E83A03" w:rsidRPr="00EA1384" w:rsidRDefault="00E83A03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Высказывать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обосновывать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предположения о результатах действий и </w:t>
            </w: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проверять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себя с помощью вычислений.</w:t>
            </w:r>
          </w:p>
          <w:p w:rsidR="00E83A03" w:rsidRPr="00EA1384" w:rsidRDefault="00E83A03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Проводить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сравнение записей.</w:t>
            </w:r>
          </w:p>
          <w:p w:rsidR="00E83A03" w:rsidRPr="00EA1384" w:rsidRDefault="00E83A03" w:rsidP="007D0186">
            <w:pPr>
              <w:tabs>
                <w:tab w:val="left" w:pos="340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Выявлять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их сходство и различия.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3A03" w:rsidRPr="00EA1384" w:rsidRDefault="00E83A03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A03" w:rsidRPr="00EA1384" w:rsidTr="00D1112C">
        <w:trPr>
          <w:trHeight w:val="962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3A03" w:rsidRPr="00EA1384" w:rsidRDefault="00E83A03" w:rsidP="007D0186">
            <w:pPr>
              <w:pStyle w:val="zag4"/>
              <w:tabs>
                <w:tab w:val="left" w:leader="dot" w:pos="624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</w:pPr>
            <w:r w:rsidRPr="00EA138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>44-46</w:t>
            </w: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3A03" w:rsidRPr="00EA1384" w:rsidRDefault="00E83A03" w:rsidP="007D0186">
            <w:pPr>
              <w:tabs>
                <w:tab w:val="left" w:pos="3402"/>
                <w:tab w:val="left" w:pos="11700"/>
                <w:tab w:val="left" w:pos="151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2 и </w:t>
            </w:r>
            <w:proofErr w:type="gramStart"/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деление  на</w:t>
            </w:r>
            <w:proofErr w:type="gramEnd"/>
            <w:r w:rsidRPr="00EA1384">
              <w:rPr>
                <w:rFonts w:ascii="Times New Roman" w:hAnsi="Times New Roman" w:cs="Times New Roman"/>
                <w:sz w:val="24"/>
                <w:szCs w:val="24"/>
              </w:rPr>
              <w:t xml:space="preserve"> 2. Половина числа.</w:t>
            </w:r>
          </w:p>
        </w:tc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3A03" w:rsidRPr="00EA1384" w:rsidRDefault="00E83A03" w:rsidP="007D0186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3A03" w:rsidRPr="00EA1384" w:rsidRDefault="00E83A03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Таблица умножения на 2 и соответствующие случаи деления на 2. Нахождение половины числа действием делением. Использование таблицы умножения на 2 для нахождения результатов деления числа на 2.</w:t>
            </w:r>
          </w:p>
        </w:tc>
        <w:tc>
          <w:tcPr>
            <w:tcW w:w="6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3A03" w:rsidRPr="00EA1384" w:rsidRDefault="00E83A03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Называть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табличных случаев умножения на 2.</w:t>
            </w:r>
          </w:p>
          <w:p w:rsidR="00E83A03" w:rsidRPr="00EA1384" w:rsidRDefault="00E83A03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Называть </w:t>
            </w:r>
            <w:r w:rsidRPr="00EA138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несколько следующих объектов в данной последовательности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83A03" w:rsidRPr="00EA1384" w:rsidRDefault="00E83A03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Использовать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таблицу умножения на 2 для нахождения результатов деления чисел на 2.</w:t>
            </w:r>
          </w:p>
          <w:p w:rsidR="00E83A03" w:rsidRPr="00EA1384" w:rsidRDefault="00E83A03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Вычислять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половину числа действием деления.</w:t>
            </w:r>
          </w:p>
          <w:p w:rsidR="00E83A03" w:rsidRPr="00EA1384" w:rsidRDefault="00E83A03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Воспроизводить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табличных случаев сложения и соответствующих случаев вычитания.</w:t>
            </w:r>
          </w:p>
          <w:p w:rsidR="00E83A03" w:rsidRPr="00EA1384" w:rsidRDefault="00E83A03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устно и письменно сложение и вычитание чисел в пределах 100.</w:t>
            </w:r>
          </w:p>
          <w:p w:rsidR="00E83A03" w:rsidRPr="00EA1384" w:rsidRDefault="00E83A03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Определять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арифметические действия для решения задач. </w:t>
            </w: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Вычислять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периметр правильного многоугольника разными способами (сложением и умножением).</w:t>
            </w:r>
          </w:p>
          <w:p w:rsidR="00E83A03" w:rsidRPr="00EA1384" w:rsidRDefault="00E83A03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Строить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фигуры от руки.</w:t>
            </w:r>
          </w:p>
          <w:p w:rsidR="00E83A03" w:rsidRPr="00EA1384" w:rsidRDefault="00E83A03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Изображать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пересекающиеся и непересекающиеся фигуры, </w:t>
            </w: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разбивать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фигуры на части в соответствии с заданным условием.</w:t>
            </w:r>
          </w:p>
          <w:p w:rsidR="00E83A03" w:rsidRPr="00EA1384" w:rsidRDefault="00E83A03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Определять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симметричность (несимметричность) данных фигур относительно прямой.</w:t>
            </w:r>
          </w:p>
          <w:p w:rsidR="00E83A03" w:rsidRPr="00EA1384" w:rsidRDefault="00E83A03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различные варианты решения задач.</w:t>
            </w:r>
          </w:p>
          <w:p w:rsidR="00E83A03" w:rsidRPr="00EA1384" w:rsidRDefault="00E83A03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Характеризовать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данное утверждение (верно, неверно), обосновывать свой ответ, приводя подтверждающие или опровергающие примеры.</w:t>
            </w:r>
          </w:p>
          <w:p w:rsidR="00E83A03" w:rsidRPr="00EA1384" w:rsidRDefault="00E83A03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Контролировать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правильность вычислений с помощью микрокалькулятора.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83A03" w:rsidRPr="00EA1384" w:rsidRDefault="00E83A03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186" w:rsidRPr="00EA1384" w:rsidTr="007D0186">
        <w:trPr>
          <w:trHeight w:val="893"/>
        </w:trPr>
        <w:tc>
          <w:tcPr>
            <w:tcW w:w="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pStyle w:val="zag4"/>
              <w:tabs>
                <w:tab w:val="left" w:leader="dot" w:pos="624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tabs>
                <w:tab w:val="left" w:pos="3402"/>
                <w:tab w:val="left" w:pos="11700"/>
                <w:tab w:val="left" w:pos="151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A03" w:rsidRPr="00EA1384" w:rsidTr="00D1112C">
        <w:trPr>
          <w:trHeight w:val="1508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3A03" w:rsidRPr="00EA1384" w:rsidRDefault="00E83A03" w:rsidP="007D0186">
            <w:pPr>
              <w:pStyle w:val="zag4"/>
              <w:tabs>
                <w:tab w:val="left" w:leader="dot" w:pos="624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</w:pPr>
            <w:r w:rsidRPr="00EA138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lastRenderedPageBreak/>
              <w:t>47-50</w:t>
            </w:r>
          </w:p>
          <w:p w:rsidR="00E83A03" w:rsidRPr="00EA1384" w:rsidRDefault="00E83A03" w:rsidP="007D0186">
            <w:pPr>
              <w:pStyle w:val="zag4"/>
              <w:tabs>
                <w:tab w:val="left" w:leader="dot" w:pos="624"/>
                <w:tab w:val="left" w:pos="3402"/>
              </w:tabs>
              <w:contextualSpacing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3A03" w:rsidRPr="00EA1384" w:rsidRDefault="00E83A03" w:rsidP="007D0186">
            <w:pPr>
              <w:tabs>
                <w:tab w:val="left" w:pos="3402"/>
                <w:tab w:val="left" w:pos="11700"/>
                <w:tab w:val="left" w:pos="151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3 и </w:t>
            </w:r>
            <w:proofErr w:type="gramStart"/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деление  на</w:t>
            </w:r>
            <w:proofErr w:type="gramEnd"/>
            <w:r w:rsidRPr="00EA1384">
              <w:rPr>
                <w:rFonts w:ascii="Times New Roman" w:hAnsi="Times New Roman" w:cs="Times New Roman"/>
                <w:sz w:val="24"/>
                <w:szCs w:val="24"/>
              </w:rPr>
              <w:t xml:space="preserve"> 3. Треть числа.</w:t>
            </w:r>
          </w:p>
          <w:p w:rsidR="00E83A03" w:rsidRPr="00EA1384" w:rsidRDefault="00E83A03" w:rsidP="007D0186">
            <w:pPr>
              <w:tabs>
                <w:tab w:val="left" w:pos="3402"/>
                <w:tab w:val="left" w:pos="11700"/>
                <w:tab w:val="left" w:pos="15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3A03" w:rsidRPr="00EA1384" w:rsidRDefault="00E83A03" w:rsidP="007D0186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3A03" w:rsidRPr="00EA1384" w:rsidRDefault="00E83A03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Таблица умножения на 3 и соответствующие случаи деления на 3. Нахождение трети числа действием делением. Использование таблицы умножения на 3 для нахождения результатов деления чисел на 3. Нахождение числа по его доле (половине)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3A03" w:rsidRPr="00EA1384" w:rsidRDefault="00E83A03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Называть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табличных случаев умножения на 3.</w:t>
            </w:r>
          </w:p>
          <w:p w:rsidR="00E83A03" w:rsidRPr="00EA1384" w:rsidRDefault="00E83A03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Называть </w:t>
            </w:r>
            <w:r w:rsidRPr="00EA138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несколько следующих объектов в данной последовательности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83A03" w:rsidRPr="00EA1384" w:rsidRDefault="00E83A03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Использовать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таблицу умножения на 3 для нахождения результатов деления чисел на 3.</w:t>
            </w:r>
          </w:p>
          <w:p w:rsidR="00E83A03" w:rsidRPr="00EA1384" w:rsidRDefault="00E83A03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Вычислять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треть числа действием деления.</w:t>
            </w:r>
          </w:p>
          <w:p w:rsidR="00E83A03" w:rsidRPr="00EA1384" w:rsidRDefault="00E83A03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по его части (половине, трети).</w:t>
            </w:r>
          </w:p>
          <w:p w:rsidR="00E83A03" w:rsidRPr="00EA1384" w:rsidRDefault="00E83A03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Называть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табличных случаев умножения и деления на 2, табличных случаев сложения однозначных чисел и соответствующих случаев вычитания.</w:t>
            </w:r>
          </w:p>
          <w:p w:rsidR="00E83A03" w:rsidRPr="00EA1384" w:rsidRDefault="00E83A03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Вычислять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половину числа.</w:t>
            </w:r>
          </w:p>
          <w:p w:rsidR="00E83A03" w:rsidRPr="00EA1384" w:rsidRDefault="00E83A03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устно и письменно сложение и вычитание чисел в пределах 100.</w:t>
            </w:r>
          </w:p>
          <w:p w:rsidR="00E83A03" w:rsidRPr="00EA1384" w:rsidRDefault="00E83A03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Проверять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вычисления.</w:t>
            </w:r>
          </w:p>
          <w:p w:rsidR="00E83A03" w:rsidRPr="00EA1384" w:rsidRDefault="00E83A03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ошибки.</w:t>
            </w:r>
          </w:p>
          <w:p w:rsidR="00E83A03" w:rsidRPr="00EA1384" w:rsidRDefault="00E83A03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Определять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арифметические действия для решения задач.</w:t>
            </w:r>
          </w:p>
          <w:p w:rsidR="00E83A03" w:rsidRPr="00EA1384" w:rsidRDefault="00E83A03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Вычислять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периметр многоугольника.</w:t>
            </w:r>
          </w:p>
          <w:p w:rsidR="00E83A03" w:rsidRPr="00EA1384" w:rsidRDefault="00E83A03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Составлять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план построения геометрических фигур и </w:t>
            </w: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чертёж.</w:t>
            </w:r>
          </w:p>
          <w:p w:rsidR="00E83A03" w:rsidRPr="00EA1384" w:rsidRDefault="00E83A03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геометрический чертёж и </w:t>
            </w: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фигуры заданной формы.</w:t>
            </w:r>
          </w:p>
          <w:p w:rsidR="00E83A03" w:rsidRPr="00EA1384" w:rsidRDefault="00E83A03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чертеже точки, принадлежащие (не принадлежащие) данной фигуре.</w:t>
            </w:r>
          </w:p>
          <w:p w:rsidR="00E83A03" w:rsidRPr="00EA1384" w:rsidRDefault="00E83A03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Конструировать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геометрическую фигуру из частей.</w:t>
            </w:r>
          </w:p>
          <w:p w:rsidR="00E83A03" w:rsidRPr="00EA1384" w:rsidRDefault="00E83A03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Определять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симметричность (несимметричность) фигур относительно прямой.</w:t>
            </w:r>
          </w:p>
          <w:p w:rsidR="00E83A03" w:rsidRPr="00EA1384" w:rsidRDefault="00E83A03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исследование задачи (в частности, </w:t>
            </w: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лишние данные, а </w:t>
            </w:r>
            <w:proofErr w:type="gramStart"/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 же</w:t>
            </w:r>
            <w:proofErr w:type="gramEnd"/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 возможные ответы на поставленный вопрос).</w:t>
            </w:r>
          </w:p>
          <w:p w:rsidR="00E83A03" w:rsidRPr="00EA1384" w:rsidRDefault="00E83A03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Высказывать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обосновывать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предположения о результатах действий и </w:t>
            </w: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проверять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себя с помощью вычислений.</w:t>
            </w:r>
          </w:p>
          <w:p w:rsidR="00E83A03" w:rsidRPr="00EA1384" w:rsidRDefault="00E83A03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Проводить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сравнение записей.</w:t>
            </w:r>
          </w:p>
          <w:p w:rsidR="00E83A03" w:rsidRPr="00EA1384" w:rsidRDefault="00E83A03" w:rsidP="007D0186">
            <w:pPr>
              <w:tabs>
                <w:tab w:val="left" w:pos="340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Видеть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их сходство и различие.</w:t>
            </w:r>
          </w:p>
          <w:p w:rsidR="00E83A03" w:rsidRPr="00EA1384" w:rsidRDefault="00E83A03" w:rsidP="007D0186">
            <w:pPr>
              <w:tabs>
                <w:tab w:val="left" w:pos="3402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Характеризовать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данное утверждение (верно, неверно), обосновывать свой ответ, приводя подтверждающие или опровергающие примеры.</w:t>
            </w:r>
          </w:p>
          <w:p w:rsidR="00E83A03" w:rsidRPr="00EA1384" w:rsidRDefault="00E83A03" w:rsidP="007D0186">
            <w:pPr>
              <w:tabs>
                <w:tab w:val="left" w:pos="340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Контролировать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правильность вычислений с помощью микрокалькулятора.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83A03" w:rsidRPr="00EA1384" w:rsidRDefault="00E83A03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A03" w:rsidRPr="00EA1384" w:rsidTr="00D1112C">
        <w:trPr>
          <w:trHeight w:val="1207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3A03" w:rsidRPr="00EA1384" w:rsidRDefault="00E83A03" w:rsidP="007D0186">
            <w:pPr>
              <w:pStyle w:val="zag4"/>
              <w:tabs>
                <w:tab w:val="left" w:leader="dot" w:pos="624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</w:pPr>
            <w:r w:rsidRPr="00EA138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lastRenderedPageBreak/>
              <w:t>51-</w:t>
            </w:r>
          </w:p>
          <w:p w:rsidR="00E83A03" w:rsidRPr="00EA1384" w:rsidRDefault="00E83A03" w:rsidP="007D0186">
            <w:pPr>
              <w:pStyle w:val="zag4"/>
              <w:tabs>
                <w:tab w:val="left" w:leader="dot" w:pos="624"/>
                <w:tab w:val="left" w:pos="3402"/>
              </w:tabs>
              <w:contextualSpacing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</w:pPr>
            <w:r w:rsidRPr="00EA138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>54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3A03" w:rsidRPr="00EA1384" w:rsidRDefault="00E83A03" w:rsidP="007D0186">
            <w:pPr>
              <w:tabs>
                <w:tab w:val="left" w:pos="3402"/>
                <w:tab w:val="left" w:pos="11700"/>
                <w:tab w:val="left" w:pos="151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4 и </w:t>
            </w:r>
            <w:proofErr w:type="gramStart"/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деление  на</w:t>
            </w:r>
            <w:proofErr w:type="gramEnd"/>
            <w:r w:rsidRPr="00EA1384">
              <w:rPr>
                <w:rFonts w:ascii="Times New Roman" w:hAnsi="Times New Roman" w:cs="Times New Roman"/>
                <w:sz w:val="24"/>
                <w:szCs w:val="24"/>
              </w:rPr>
              <w:t xml:space="preserve"> 4. Четверть числа.</w:t>
            </w:r>
          </w:p>
          <w:p w:rsidR="00E83A03" w:rsidRPr="00EA1384" w:rsidRDefault="00E83A03" w:rsidP="007D0186">
            <w:pPr>
              <w:tabs>
                <w:tab w:val="left" w:pos="3402"/>
                <w:tab w:val="left" w:pos="11700"/>
                <w:tab w:val="left" w:pos="15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3A03" w:rsidRPr="00EA1384" w:rsidRDefault="00E83A03" w:rsidP="007D0186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0" w:type="dxa"/>
            <w:tcBorders>
              <w:left w:val="single" w:sz="4" w:space="0" w:color="000000"/>
              <w:right w:val="single" w:sz="4" w:space="0" w:color="000000"/>
            </w:tcBorders>
          </w:tcPr>
          <w:p w:rsidR="00E83A03" w:rsidRPr="00EA1384" w:rsidRDefault="00E83A03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Таблица умножения на 4 и соответствующие случаи деления на 4 Нахождение четверти числа действием делением. Использование таблицы умножения на 4 для нахождения результатов деления чисел на 4. Нахождение числа по его третьей (четвёртой)доле.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3A03" w:rsidRPr="00EA1384" w:rsidRDefault="00E83A03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Называть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табличных случаев умножения на 4.</w:t>
            </w:r>
          </w:p>
          <w:p w:rsidR="00E83A03" w:rsidRPr="00EA1384" w:rsidRDefault="00E83A03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Называть </w:t>
            </w:r>
            <w:r w:rsidRPr="00EA138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несколько следующих объектов в данной последовательности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83A03" w:rsidRPr="00EA1384" w:rsidRDefault="00E83A03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Использовать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таблицу умножения на 4 для нахождения результатов деления чисел на 4.</w:t>
            </w:r>
          </w:p>
          <w:p w:rsidR="00E83A03" w:rsidRPr="00EA1384" w:rsidRDefault="00E83A03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Вычислять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четверть числа действием деления.</w:t>
            </w:r>
          </w:p>
          <w:p w:rsidR="00E83A03" w:rsidRPr="00EA1384" w:rsidRDefault="00E83A03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по его части (половине, трети, четверти).</w:t>
            </w:r>
          </w:p>
          <w:p w:rsidR="00E83A03" w:rsidRPr="00EA1384" w:rsidRDefault="00E83A03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Называть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табличных случаев умножения и деления на 2 и 3, табличных случаев сложения однозначных чисел и соответствующих случаев вычитания.</w:t>
            </w:r>
          </w:p>
          <w:p w:rsidR="00E83A03" w:rsidRPr="00EA1384" w:rsidRDefault="00E83A03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Вычислять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половину и треть числа.</w:t>
            </w:r>
          </w:p>
          <w:p w:rsidR="00E83A03" w:rsidRPr="00EA1384" w:rsidRDefault="00E83A03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устно и письменно сложение и вычитание чисел в пределах 100.</w:t>
            </w:r>
          </w:p>
          <w:p w:rsidR="00E83A03" w:rsidRPr="00EA1384" w:rsidRDefault="00E83A03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Конструировать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арифметические задачи (составлять задачу по рисунку, схеме, таблице).</w:t>
            </w:r>
          </w:p>
          <w:p w:rsidR="00E83A03" w:rsidRPr="00EA1384" w:rsidRDefault="00E83A03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Определять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арифметические действия для решения задач.</w:t>
            </w:r>
          </w:p>
          <w:p w:rsidR="00E83A03" w:rsidRPr="00EA1384" w:rsidRDefault="00E83A03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действия с величинами.</w:t>
            </w:r>
          </w:p>
          <w:p w:rsidR="00E83A03" w:rsidRPr="00EA1384" w:rsidRDefault="00E83A03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Строить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геометрические фигуры по составленному плану.</w:t>
            </w:r>
          </w:p>
          <w:p w:rsidR="00E83A03" w:rsidRPr="00EA1384" w:rsidRDefault="00E83A03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геометрический чертёж и </w:t>
            </w: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фигуры заданной формы.</w:t>
            </w:r>
          </w:p>
          <w:p w:rsidR="00E83A03" w:rsidRPr="00EA1384" w:rsidRDefault="00E83A03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Изображать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пересекающиеся фигуры </w:t>
            </w:r>
            <w:proofErr w:type="gramStart"/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так, что бы</w:t>
            </w:r>
            <w:proofErr w:type="gramEnd"/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их общей частью была указанная фигура.</w:t>
            </w:r>
          </w:p>
          <w:p w:rsidR="00E83A03" w:rsidRPr="00EA1384" w:rsidRDefault="00E83A03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Обосновывать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верность (неверность) утверждений.</w:t>
            </w:r>
          </w:p>
          <w:p w:rsidR="00E83A03" w:rsidRPr="00EA1384" w:rsidRDefault="00E83A03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Сравнивать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решения и ответы задач.</w:t>
            </w:r>
          </w:p>
          <w:p w:rsidR="00E83A03" w:rsidRPr="00EA1384" w:rsidRDefault="00E83A03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них сходство и различия.</w:t>
            </w:r>
          </w:p>
          <w:p w:rsidR="00E83A03" w:rsidRPr="00EA1384" w:rsidRDefault="00E83A03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Характеризовать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данное утверждение (верно, неверно), обосновывать свой ответ, приводя подтверждающие или опровергающие примеры.</w:t>
            </w:r>
          </w:p>
          <w:p w:rsidR="00E83A03" w:rsidRPr="00EA1384" w:rsidRDefault="00E83A03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Контролировать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правильность вычислений с помощью микрокалькулятора.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83A03" w:rsidRPr="00EA1384" w:rsidRDefault="00E83A03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186" w:rsidRPr="00EA1384" w:rsidTr="007D0186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pStyle w:val="zag4"/>
              <w:tabs>
                <w:tab w:val="left" w:leader="dot" w:pos="624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</w:pPr>
            <w:r w:rsidRPr="00EA138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lastRenderedPageBreak/>
              <w:t>55-59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tabs>
                <w:tab w:val="left" w:pos="3402"/>
                <w:tab w:val="left" w:pos="11700"/>
                <w:tab w:val="left" w:pos="151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5 и </w:t>
            </w:r>
            <w:proofErr w:type="gramStart"/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деление  на</w:t>
            </w:r>
            <w:proofErr w:type="gramEnd"/>
            <w:r w:rsidRPr="00EA1384">
              <w:rPr>
                <w:rFonts w:ascii="Times New Roman" w:hAnsi="Times New Roman" w:cs="Times New Roman"/>
                <w:sz w:val="24"/>
                <w:szCs w:val="24"/>
              </w:rPr>
              <w:t xml:space="preserve"> 5. Пятая часть числа.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0" w:type="dxa"/>
            <w:tcBorders>
              <w:left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Таблица умножения на 5 и соответствующие случаи деления на 5.</w:t>
            </w:r>
          </w:p>
          <w:p w:rsidR="007D0186" w:rsidRPr="00EA1384" w:rsidRDefault="007D0186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пятой части числа действием делением. Использование таблицы умножения на 5 для нахождения результатов деления чисел на 5. Нахождение числа по его пятой доле.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Называть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табличных случаев умножения на 5.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Называть </w:t>
            </w:r>
            <w:r w:rsidRPr="00EA138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несколько следующих объектов в данной последовательности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Использовать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таблицу умножения на 5 для нахождения результатов деления чисел на 5.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Вычислять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пятую часть числа действием деления.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по его пятой части.</w:t>
            </w: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Называть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результаты табличных случаев умножения и деления (на 2, 3 и 4), а </w:t>
            </w:r>
            <w:proofErr w:type="gramStart"/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 же</w:t>
            </w:r>
            <w:proofErr w:type="gramEnd"/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сложения однозначных чисел и соответствующих случаев вычитания.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устно и письменно сложение и вычитание чисел в пределах 100.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Конструировать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арифметические задачи (составлять задачу по схеме).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Определять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арифметические действия для решения задач.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Решать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разными способами.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Вычислять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периметр многоугольника.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Проводить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проверку и оценку выполненного задания.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Составлять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план построения геометрической фигуры и </w:t>
            </w: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построение с помощью чертёжных инструментов.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Изображать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пересекающиеся фигуры </w:t>
            </w:r>
            <w:proofErr w:type="gramStart"/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так, что бы</w:t>
            </w:r>
            <w:proofErr w:type="gramEnd"/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их об щей частью была указанная фигура.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Распознавать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геометрические фигуры на чертеже.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Строить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логические рассуждения и </w:t>
            </w: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обосновывать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их в процессе решения логических задач.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Проводить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классификацию по заданному основанию.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Характеризовать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данное утверждение (верно, неверно), обосновывать свой ответ, приводя подтверждающие или опровергающие примеры.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Контролировать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правильность вычислений с помощью микрокалькулятора.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Различать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российские монеты и бумажные купюры разных достоинств.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186" w:rsidRPr="00EA1384" w:rsidTr="00E83A0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pStyle w:val="zag4"/>
              <w:tabs>
                <w:tab w:val="left" w:leader="dot" w:pos="624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</w:pPr>
            <w:r w:rsidRPr="00EA138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>60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tabs>
                <w:tab w:val="left" w:pos="3402"/>
                <w:tab w:val="left" w:pos="11700"/>
                <w:tab w:val="left" w:pos="151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«Таблица умножения однозначных чисел»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0" w:type="dxa"/>
            <w:tcBorders>
              <w:left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Проверка знаний по теме </w:t>
            </w: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«Таблица умножения однозначных чисел»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0186" w:rsidRPr="00EA1384" w:rsidRDefault="007D0186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Актуализировать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свои знания для обоснования выбора верного ответа.</w:t>
            </w:r>
          </w:p>
          <w:p w:rsidR="007D0186" w:rsidRPr="00EA1384" w:rsidRDefault="007D0186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Конструировать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алгоритм решения логической задачи.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Искать и находить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варианты решения логической задачи.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186" w:rsidRPr="00EA1384" w:rsidTr="00E83A03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pStyle w:val="zag4"/>
              <w:tabs>
                <w:tab w:val="left" w:leader="dot" w:pos="624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</w:pPr>
            <w:r w:rsidRPr="00EA138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>61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tabs>
                <w:tab w:val="left" w:pos="3402"/>
                <w:tab w:val="left" w:pos="11700"/>
                <w:tab w:val="left" w:pos="151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задач.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0" w:type="dxa"/>
            <w:tcBorders>
              <w:left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 ошибок, допущенных в работе. Повторение и закрепление пройденного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A03" w:rsidRPr="00EA1384" w:rsidTr="00D1112C">
        <w:trPr>
          <w:trHeight w:val="1934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3A03" w:rsidRPr="00EA1384" w:rsidRDefault="00E83A03" w:rsidP="007D0186">
            <w:pPr>
              <w:pStyle w:val="zag4"/>
              <w:tabs>
                <w:tab w:val="left" w:leader="dot" w:pos="624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</w:pPr>
            <w:r w:rsidRPr="00EA138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>62-67</w:t>
            </w: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3A03" w:rsidRPr="00EA1384" w:rsidRDefault="00E83A03" w:rsidP="007D0186">
            <w:pPr>
              <w:tabs>
                <w:tab w:val="left" w:pos="3402"/>
                <w:tab w:val="left" w:pos="11700"/>
                <w:tab w:val="left" w:pos="151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6 и </w:t>
            </w:r>
            <w:proofErr w:type="gramStart"/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деление  на</w:t>
            </w:r>
            <w:proofErr w:type="gramEnd"/>
            <w:r w:rsidRPr="00EA1384">
              <w:rPr>
                <w:rFonts w:ascii="Times New Roman" w:hAnsi="Times New Roman" w:cs="Times New Roman"/>
                <w:sz w:val="24"/>
                <w:szCs w:val="24"/>
              </w:rPr>
              <w:t xml:space="preserve"> 6. Шестая часть числа.</w:t>
            </w:r>
          </w:p>
        </w:tc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3A03" w:rsidRPr="00EA1384" w:rsidRDefault="00E83A03" w:rsidP="007D0186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3A03" w:rsidRPr="00EA1384" w:rsidRDefault="00E83A03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Таблица умножения на 6 и соответствующие случаи деления на 6.</w:t>
            </w:r>
          </w:p>
          <w:p w:rsidR="00E83A03" w:rsidRPr="00EA1384" w:rsidRDefault="00E83A03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шестой части числа действием делением. Использование таблицы умножения на 6 для нахождения результатов деления чисел на 6. Нахождение числа по его шестой доле.</w:t>
            </w:r>
          </w:p>
        </w:tc>
        <w:tc>
          <w:tcPr>
            <w:tcW w:w="6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3A03" w:rsidRPr="00EA1384" w:rsidRDefault="00E83A03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Называть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табличных случаев умножения на 6.</w:t>
            </w:r>
          </w:p>
          <w:p w:rsidR="00E83A03" w:rsidRPr="00EA1384" w:rsidRDefault="00E83A03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Называть </w:t>
            </w:r>
            <w:r w:rsidRPr="00EA138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несколько следующих объектов в данной последовательности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83A03" w:rsidRPr="00EA1384" w:rsidRDefault="00E83A03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Использовать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таблицу умножения на 6 для нахождения результатов деления чисел на 6.</w:t>
            </w:r>
          </w:p>
          <w:p w:rsidR="00E83A03" w:rsidRPr="00EA1384" w:rsidRDefault="00E83A03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Вычислять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шестую часть числа действием деления.</w:t>
            </w:r>
          </w:p>
          <w:p w:rsidR="00E83A03" w:rsidRPr="00EA1384" w:rsidRDefault="00E83A03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по шестой части.</w:t>
            </w:r>
          </w:p>
          <w:p w:rsidR="00E83A03" w:rsidRPr="00EA1384" w:rsidRDefault="00E83A03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Называть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результаты табличных случаев умножения и деления (на 2, 3, 4 и 5), а </w:t>
            </w:r>
            <w:proofErr w:type="gramStart"/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 же</w:t>
            </w:r>
            <w:proofErr w:type="gramEnd"/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сложения однозначных чисел и соответствующих случаев вычитания.</w:t>
            </w:r>
          </w:p>
          <w:p w:rsidR="00E83A03" w:rsidRPr="00EA1384" w:rsidRDefault="00E83A03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Располагать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величины в порядке их возрастания (убывания).</w:t>
            </w:r>
          </w:p>
          <w:p w:rsidR="00E83A03" w:rsidRPr="00EA1384" w:rsidRDefault="00E83A03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устно и письменно сложение и вычитание чисел в пределах 100.</w:t>
            </w:r>
          </w:p>
          <w:p w:rsidR="00E83A03" w:rsidRPr="00EA1384" w:rsidRDefault="00E83A03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Определять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арифметические действия для решения </w:t>
            </w:r>
            <w:proofErr w:type="gramStart"/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дач</w:t>
            </w:r>
            <w:proofErr w:type="gramEnd"/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83A03" w:rsidRPr="00EA1384" w:rsidRDefault="00E83A03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лишние данные в тексте задачи и все возможные ответы на поставленный вопрос.</w:t>
            </w:r>
          </w:p>
          <w:p w:rsidR="00E83A03" w:rsidRPr="00EA1384" w:rsidRDefault="00E83A03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Решать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разными способами.</w:t>
            </w:r>
          </w:p>
          <w:p w:rsidR="00E83A03" w:rsidRPr="00EA1384" w:rsidRDefault="00E83A03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Вычислять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периметр многоугольника.</w:t>
            </w:r>
          </w:p>
          <w:p w:rsidR="00E83A03" w:rsidRPr="00EA1384" w:rsidRDefault="00E83A03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чертеже фигуры заданной формы.</w:t>
            </w:r>
          </w:p>
          <w:p w:rsidR="00E83A03" w:rsidRPr="00EA1384" w:rsidRDefault="00E83A03" w:rsidP="007D0186">
            <w:pPr>
              <w:tabs>
                <w:tab w:val="left" w:pos="340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Строить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чертёж по образцу.</w:t>
            </w:r>
          </w:p>
          <w:p w:rsidR="00E83A03" w:rsidRPr="00EA1384" w:rsidRDefault="00E83A03" w:rsidP="007D0186">
            <w:pPr>
              <w:tabs>
                <w:tab w:val="left" w:pos="340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Характеризовать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данное утверждение (верно, неверно), обосновывать свой ответ, приводя подтверждающие или опровергающие примеры.</w:t>
            </w:r>
          </w:p>
          <w:p w:rsidR="00E83A03" w:rsidRPr="00EA1384" w:rsidRDefault="00E83A03" w:rsidP="007D0186">
            <w:pPr>
              <w:tabs>
                <w:tab w:val="left" w:pos="340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Контролировать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правильность вычислений с помощью микрокалькулятора.</w:t>
            </w:r>
          </w:p>
          <w:p w:rsidR="00E83A03" w:rsidRPr="00EA1384" w:rsidRDefault="00E83A03" w:rsidP="007D0186">
            <w:pPr>
              <w:tabs>
                <w:tab w:val="left" w:pos="340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Различать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российские монеты и бумажные купюры разных достоинств.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83A03" w:rsidRPr="00EA1384" w:rsidRDefault="00E83A03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A03" w:rsidRPr="00EA1384" w:rsidTr="00D1112C">
        <w:trPr>
          <w:trHeight w:val="962"/>
        </w:trPr>
        <w:tc>
          <w:tcPr>
            <w:tcW w:w="7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3A03" w:rsidRPr="00EA1384" w:rsidRDefault="00E83A03" w:rsidP="007D0186">
            <w:pPr>
              <w:pStyle w:val="zag4"/>
              <w:tabs>
                <w:tab w:val="left" w:leader="dot" w:pos="624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3A03" w:rsidRPr="00EA1384" w:rsidRDefault="00E83A03" w:rsidP="007D0186">
            <w:pPr>
              <w:tabs>
                <w:tab w:val="left" w:pos="3402"/>
                <w:tab w:val="left" w:pos="11700"/>
                <w:tab w:val="left" w:pos="151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3A03" w:rsidRPr="00EA1384" w:rsidRDefault="00E83A03" w:rsidP="007D0186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3A03" w:rsidRPr="00EA1384" w:rsidRDefault="00E83A03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3A03" w:rsidRPr="00EA1384" w:rsidRDefault="00E83A03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83A03" w:rsidRPr="00EA1384" w:rsidRDefault="00E83A03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A03" w:rsidRPr="00EA1384" w:rsidTr="00D1112C">
        <w:trPr>
          <w:trHeight w:val="1092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3A03" w:rsidRPr="00EA1384" w:rsidRDefault="00E83A03" w:rsidP="007D0186">
            <w:pPr>
              <w:pStyle w:val="zag4"/>
              <w:tabs>
                <w:tab w:val="left" w:leader="dot" w:pos="624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</w:pPr>
            <w:r w:rsidRPr="00EA138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lastRenderedPageBreak/>
              <w:t>68-71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3A03" w:rsidRPr="00EA1384" w:rsidRDefault="00E83A03" w:rsidP="007D0186">
            <w:pPr>
              <w:tabs>
                <w:tab w:val="left" w:pos="3402"/>
                <w:tab w:val="left" w:pos="11700"/>
                <w:tab w:val="left" w:pos="151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Площадь фигуры. Единицы площади.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3A03" w:rsidRPr="00EA1384" w:rsidRDefault="00E83A03" w:rsidP="007D0186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3A03" w:rsidRPr="00EA1384" w:rsidRDefault="00E83A03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Понятие о площади фигуры. Единицы площади: квадратный метр, квадратный дециметр, квадратный сантиметр и их обозначения (м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, дм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, см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3A03" w:rsidRPr="00EA1384" w:rsidRDefault="00E83A03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Располагать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значения площади в порядке возрастания (убывания).</w:t>
            </w:r>
          </w:p>
          <w:p w:rsidR="00E83A03" w:rsidRPr="00EA1384" w:rsidRDefault="00E83A03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фигур с помощью палетки.</w:t>
            </w:r>
          </w:p>
          <w:p w:rsidR="00E83A03" w:rsidRPr="00EA1384" w:rsidRDefault="00E83A03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Составлять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равные по площади фигуры из частей.</w:t>
            </w:r>
          </w:p>
          <w:p w:rsidR="00E83A03" w:rsidRPr="00EA1384" w:rsidRDefault="00E83A03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Называть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результаты табличных случаев умножения и деления (на 2, 3, 4, 5, 6), а </w:t>
            </w:r>
            <w:proofErr w:type="gramStart"/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 же</w:t>
            </w:r>
            <w:proofErr w:type="gramEnd"/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сложения однозначных чисел и соответствующих случаев вычитания.</w:t>
            </w:r>
          </w:p>
          <w:p w:rsidR="00E83A03" w:rsidRPr="00EA1384" w:rsidRDefault="00E83A03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устно и письменно сложение и вычитание чисел в пределах 100.</w:t>
            </w:r>
          </w:p>
          <w:p w:rsidR="00E83A03" w:rsidRPr="00EA1384" w:rsidRDefault="00E83A03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Проверять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вычислений.</w:t>
            </w:r>
          </w:p>
          <w:p w:rsidR="00E83A03" w:rsidRPr="00EA1384" w:rsidRDefault="00E83A03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Определять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арифметические действия для решения текстовых задач.</w:t>
            </w:r>
          </w:p>
          <w:p w:rsidR="00E83A03" w:rsidRPr="00EA1384" w:rsidRDefault="00E83A03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Составлять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задачу по рисунку.</w:t>
            </w:r>
          </w:p>
          <w:p w:rsidR="00E83A03" w:rsidRPr="00EA1384" w:rsidRDefault="00E83A03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Оценивать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предлагаемое решение задачи и </w:t>
            </w: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обосновывать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свою оценку.</w:t>
            </w:r>
          </w:p>
          <w:p w:rsidR="00E83A03" w:rsidRPr="00EA1384" w:rsidRDefault="00E83A03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Читать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высказывания о числах по схемам, изображающим отношения «больше» и «меньше».</w:t>
            </w:r>
          </w:p>
          <w:p w:rsidR="00E83A03" w:rsidRPr="00EA1384" w:rsidRDefault="00E83A03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Выбирать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таблицы необходимые данные для ответа на поставленный вопрос.</w:t>
            </w:r>
          </w:p>
          <w:p w:rsidR="00E83A03" w:rsidRPr="00EA1384" w:rsidRDefault="00E83A03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геометрический чертёж.</w:t>
            </w:r>
          </w:p>
          <w:p w:rsidR="00E83A03" w:rsidRPr="00EA1384" w:rsidRDefault="00E83A03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Определять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симметричность (несимметричность) данных фигур относительно прямой.</w:t>
            </w:r>
          </w:p>
          <w:p w:rsidR="00E83A03" w:rsidRPr="00EA1384" w:rsidRDefault="00E83A03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оси симметрии фигуры.</w:t>
            </w:r>
          </w:p>
          <w:p w:rsidR="00E83A03" w:rsidRPr="00EA1384" w:rsidRDefault="00E83A03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Строить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геометрические фигуры в соответствии с указанными требованиями.</w:t>
            </w:r>
          </w:p>
          <w:p w:rsidR="00E83A03" w:rsidRPr="00EA1384" w:rsidRDefault="00E83A03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Доказывать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истинность и ложность утверждений с опорой на результаты вычислений, свойства математических объектов или их определения.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83A03" w:rsidRPr="00EA1384" w:rsidRDefault="00E83A03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D0" w:rsidRPr="00EA1384" w:rsidTr="00D1112C">
        <w:trPr>
          <w:trHeight w:val="1837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4DD0" w:rsidRPr="00EA1384" w:rsidRDefault="00F24DD0" w:rsidP="007D0186">
            <w:pPr>
              <w:pStyle w:val="zag4"/>
              <w:tabs>
                <w:tab w:val="left" w:leader="dot" w:pos="624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</w:pPr>
            <w:r w:rsidRPr="00EA138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lastRenderedPageBreak/>
              <w:t>72-76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4DD0" w:rsidRPr="00EA1384" w:rsidRDefault="00F24DD0" w:rsidP="007D0186">
            <w:pPr>
              <w:tabs>
                <w:tab w:val="left" w:pos="3402"/>
                <w:tab w:val="left" w:pos="11700"/>
                <w:tab w:val="left" w:pos="151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Умножение числа 7 и деление на 7. Седьмая часть числа.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4DD0" w:rsidRPr="00EA1384" w:rsidRDefault="00F24DD0" w:rsidP="007D0186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4DD0" w:rsidRPr="00EA1384" w:rsidRDefault="00F24DD0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Таблица умножения на 7 и соответствующие случаи деления на 7.</w:t>
            </w:r>
          </w:p>
          <w:p w:rsidR="00F24DD0" w:rsidRPr="00EA1384" w:rsidRDefault="00F24DD0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седьмой части числа действием делением. Использование таблицы умножения на 7 для нахождения результатов деления чисел на 7. Нахождение числа по его седьмой доле.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Называть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табличных случаев умножения на 7.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Называть </w:t>
            </w:r>
            <w:r w:rsidRPr="00EA138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несколько следующих объектов в данной последовательности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Использовать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таблицу умножения на 7 для нахождения результатов деления чисел на 7.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Вычислять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седьмую часть числа действием деления.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по его седьмой части.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Называть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результаты табличных случаев умножения и деления (на 2, 3, 4, 5, 6), а </w:t>
            </w:r>
            <w:proofErr w:type="gramStart"/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 же</w:t>
            </w:r>
            <w:proofErr w:type="gramEnd"/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сложения однозначных чисел и соответствующих случаев вычитания.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устно и письменно сложение и вычитание чисел в переделах 100.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Осуществлять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самоконтроль и взаимоконтроль правильности вычислений.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Определять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арифметические действия для решения текстовых задач.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Составлять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задачу по схеме и рисунку.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разные способы решения </w:t>
            </w:r>
            <w:proofErr w:type="gramStart"/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дач</w:t>
            </w:r>
            <w:proofErr w:type="gramEnd"/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Изображать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сравнение чисел с помощью схем, состоящих из точек и стрелок.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Читать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высказывания о числах по данным схемам.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Сравнивать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площади фигур на глаз и </w:t>
            </w: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проверять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себя измерением с помощью палетки.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Составлять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таблицу по заданному банку данных.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Отвечать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поставленные вопросы, опираясь на данные таблицы.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Составлять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план построения геометрической фигуры и </w:t>
            </w: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построение с помощью чертёжных инструментов.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геометрический чертёж.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фигуры указанной формы, а </w:t>
            </w:r>
            <w:proofErr w:type="gramStart"/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 же</w:t>
            </w:r>
            <w:proofErr w:type="gramEnd"/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элементы фигур.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Разбивать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группы множество объектов по заданному основанию.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Придумывать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правило для разбиения элементов множества на группы.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Выявлять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закономерность в заданной последовательности чисел.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Высказывать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предположения и </w:t>
            </w: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доказывать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их с помощью вычислений или приведением подтверждающего примера.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Отвечать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вопросы, используя данные, содержащиеся в таблице.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Характеризовать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данное утверждение (верно, неверно), обосновывать свой ответ, приводя подтверждающие или опровергающие примеры.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Контролировать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правильность вычислений с помощью микрокалькулятора.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4DD0" w:rsidRPr="00EA1384" w:rsidRDefault="00F24DD0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D0" w:rsidRPr="00EA1384" w:rsidTr="00D1112C">
        <w:trPr>
          <w:trHeight w:val="1385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4DD0" w:rsidRPr="00EA1384" w:rsidRDefault="00F24DD0" w:rsidP="007D0186">
            <w:pPr>
              <w:pStyle w:val="zag4"/>
              <w:tabs>
                <w:tab w:val="left" w:leader="dot" w:pos="624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</w:pPr>
            <w:r w:rsidRPr="00EA138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lastRenderedPageBreak/>
              <w:t>77-81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4DD0" w:rsidRPr="00EA1384" w:rsidRDefault="00F24DD0" w:rsidP="007D0186">
            <w:pPr>
              <w:tabs>
                <w:tab w:val="left" w:pos="3402"/>
                <w:tab w:val="left" w:pos="11700"/>
                <w:tab w:val="left" w:pos="151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Умножение числа 8 и деление на 8. Восьмая часть числа.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4DD0" w:rsidRPr="00EA1384" w:rsidRDefault="00F24DD0" w:rsidP="007D0186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0" w:type="dxa"/>
            <w:tcBorders>
              <w:left w:val="single" w:sz="4" w:space="0" w:color="000000"/>
              <w:right w:val="single" w:sz="4" w:space="0" w:color="000000"/>
            </w:tcBorders>
          </w:tcPr>
          <w:p w:rsidR="00F24DD0" w:rsidRPr="00EA1384" w:rsidRDefault="00F24DD0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Таблица умножения на 8 и соответствующие случаи деления на 8.</w:t>
            </w:r>
          </w:p>
          <w:p w:rsidR="00F24DD0" w:rsidRPr="00EA1384" w:rsidRDefault="00F24DD0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восьмой части числа действием делением. Использование таблицы умножения на 8 для нахождения результатов деления чисел на 8. Нахождение числа по его восьмой доле.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Называть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табличных случаев умножения на 8.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Называть </w:t>
            </w:r>
            <w:r w:rsidRPr="00EA138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несколько следующих объектов в данной последовательности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Использовать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таблицу умножения на 8 для нахождения результатов деления чисел на 8.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Вычислять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восьмую часть числа действием деления.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по его восьмой части.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Называть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результаты табличных случаев умножения и деления (на 2, 3, 4, 5, 6 и 7), а </w:t>
            </w:r>
            <w:proofErr w:type="gramStart"/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 же</w:t>
            </w:r>
            <w:proofErr w:type="gramEnd"/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сложения однозначных чисел и соответствующих случаев вычитания.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устно и письменно сложение и вычитание чисел в переделах 100.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Изменять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формулировку задачи в соответствии с указанными требованиями.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Оценивать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предлагаемое решение задачи и </w:t>
            </w: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обосновывать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свою оценку.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Определять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арифметические действия для решения текстовых задач.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разные способы решения задач.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Читать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высказывания о числах по схемам, изображающим отношения «больше» и «меньше».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Сравнивать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площади фигур на глаз и </w:t>
            </w: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проверять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себя измерением.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измерение площадей фигур с помощью палетки.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Составлять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таблицу по заданному банку данных.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Располагать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фигуры по отношению друг к другу в соответствии с требованиями задачи.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Анализировать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чертёж.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чертеже фигуры заданной формы и их элементы.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различные варианты решения задач.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Характеризовать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данное утверждение (верно, неверно), обосновывать свой ответ, приводя подтверждающие или опровергающие примеры.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Контролировать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правильность вычислений с помощью микрокалькулятора.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4DD0" w:rsidRPr="00EA1384" w:rsidRDefault="00F24DD0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D0" w:rsidRPr="00EA1384" w:rsidTr="00D1112C">
        <w:trPr>
          <w:trHeight w:val="1516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4DD0" w:rsidRPr="00EA1384" w:rsidRDefault="00F24DD0" w:rsidP="007D0186">
            <w:pPr>
              <w:pStyle w:val="zag4"/>
              <w:tabs>
                <w:tab w:val="left" w:leader="dot" w:pos="624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</w:pPr>
            <w:r w:rsidRPr="00EA138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lastRenderedPageBreak/>
              <w:t>82-86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4DD0" w:rsidRPr="00EA1384" w:rsidRDefault="00F24DD0" w:rsidP="007D0186">
            <w:pPr>
              <w:tabs>
                <w:tab w:val="left" w:pos="3402"/>
                <w:tab w:val="left" w:pos="11700"/>
                <w:tab w:val="left" w:pos="151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Умножение числа 9 и деление на 9. Девятая часть числа.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4DD0" w:rsidRPr="00EA1384" w:rsidRDefault="00F24DD0" w:rsidP="007D0186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0" w:type="dxa"/>
            <w:tcBorders>
              <w:left w:val="single" w:sz="4" w:space="0" w:color="000000"/>
              <w:right w:val="single" w:sz="4" w:space="0" w:color="000000"/>
            </w:tcBorders>
          </w:tcPr>
          <w:p w:rsidR="00F24DD0" w:rsidRPr="00EA1384" w:rsidRDefault="00F24DD0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Таблица умножения на 9 и соответствующие случаи деления на 9.</w:t>
            </w:r>
          </w:p>
          <w:p w:rsidR="00F24DD0" w:rsidRPr="00EA1384" w:rsidRDefault="00F24DD0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девятой части числа действием делением. Использование таблицы умножения на 9 для нахождения результатов деления чисел на 9. Нахождение числа по его девятой доле.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Называть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табличных случаев умножения на 9.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Называть </w:t>
            </w:r>
            <w:r w:rsidRPr="00EA138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несколько следующих объектов в данной последовательности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Использовать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таблицу умножения на 9 для нахождения результатов деления чисел на 9.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Вычислять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девятую часть числа действием деления.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по его девятой части.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Называть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результаты табличных случаев умножения и деления (на 2, 3, 4, 5, 6, 7 и 8), а </w:t>
            </w:r>
            <w:proofErr w:type="gramStart"/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 же</w:t>
            </w:r>
            <w:proofErr w:type="gramEnd"/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сложения однозначных чисел и соответствующих случаев вычитания.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устно и письменно сложение и вычитание чисел в переделах 100.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Осуществлять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самоконтроль правильности вычислений.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Составлять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арифметические задачи, используя данные таблицы.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Определять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арифметические действия для решения текстовых задач.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разные способы решения задач.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Оценивать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предлагаемое решение задачи и </w:t>
            </w: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обосновывать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свою оценку.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измерение площадей фигур с помощью палетки.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Строить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геометрические фигуры с помощью чертёжных инструментов.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Осуществлять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взаимопроверку выполненных геометрических построений.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Располагать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фигуры по отношению друг к другу в соответствии с требованиями задачи.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Определять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симметричность (несимметричность) данных фигур относительно прямой.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Строить </w:t>
            </w:r>
            <w:proofErr w:type="gramStart"/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логические  рассуждения</w:t>
            </w:r>
            <w:proofErr w:type="gramEnd"/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обосновывать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их.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Высказывать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предположения и доказывать их с помощью вычислений или геометрических построений.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Характеризовать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данное утверждение (верно, неверно), обосновывать свой ответ, приводя подтверждающие или опровергающие примеры.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Контролировать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правильность вычислений с помощью микрокалькулятора.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Вычислять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стоимость, цену и количество товара по двум данным известным значениям величин.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4DD0" w:rsidRPr="00EA1384" w:rsidRDefault="00F24DD0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186" w:rsidRPr="00EA1384" w:rsidTr="00295052"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pStyle w:val="zag4"/>
              <w:tabs>
                <w:tab w:val="left" w:leader="dot" w:pos="624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</w:pPr>
            <w:r w:rsidRPr="00EA138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lastRenderedPageBreak/>
              <w:t>87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tabs>
                <w:tab w:val="left" w:pos="3402"/>
                <w:tab w:val="left" w:pos="11700"/>
                <w:tab w:val="left" w:pos="151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«Умножение и деление </w:t>
            </w:r>
            <w:proofErr w:type="gramStart"/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на  6</w:t>
            </w:r>
            <w:proofErr w:type="gramEnd"/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,7,8,9»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и </w:t>
            </w:r>
            <w:r w:rsidRPr="00EA13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умений по теме «Таб</w:t>
            </w:r>
            <w:r w:rsidRPr="00EA13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лица умножения од</w:t>
            </w:r>
            <w:r w:rsidRPr="00EA138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13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нозначных чисел»</w:t>
            </w:r>
          </w:p>
        </w:tc>
        <w:tc>
          <w:tcPr>
            <w:tcW w:w="65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0186" w:rsidRPr="00EA1384" w:rsidRDefault="007D0186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Актуализировать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свои знания для обоснования выбора верного ответа.</w:t>
            </w:r>
          </w:p>
          <w:p w:rsidR="007D0186" w:rsidRPr="00EA1384" w:rsidRDefault="007D0186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Конструировать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алгоритм решения логической задачи.</w:t>
            </w:r>
          </w:p>
          <w:p w:rsidR="007D0186" w:rsidRPr="00EA1384" w:rsidRDefault="007D0186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Искать и находить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 варианты решения логической </w:t>
            </w:r>
            <w:r w:rsidR="00295052"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186" w:rsidRPr="00EA1384" w:rsidTr="00295052"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pStyle w:val="zag4"/>
              <w:tabs>
                <w:tab w:val="left" w:leader="dot" w:pos="624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</w:pPr>
            <w:r w:rsidRPr="00EA138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>88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tabs>
                <w:tab w:val="left" w:pos="3402"/>
                <w:tab w:val="left" w:pos="11700"/>
                <w:tab w:val="left" w:pos="151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 w:rsidR="00295052" w:rsidRPr="00EA13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Повторение и закрепление пройденного.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86" w:rsidRPr="00EA1384" w:rsidRDefault="007D0186" w:rsidP="00295052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Анализ ошибок, допущенных в работе. 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D0" w:rsidRPr="00EA1384" w:rsidTr="00D1112C">
        <w:trPr>
          <w:trHeight w:val="106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4DD0" w:rsidRPr="00EA1384" w:rsidRDefault="00F24DD0" w:rsidP="007D0186">
            <w:pPr>
              <w:pStyle w:val="zag4"/>
              <w:tabs>
                <w:tab w:val="left" w:leader="dot" w:pos="624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</w:pPr>
            <w:r w:rsidRPr="00EA138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lastRenderedPageBreak/>
              <w:t>89-94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4DD0" w:rsidRPr="00EA1384" w:rsidRDefault="00F24DD0" w:rsidP="007D0186">
            <w:pPr>
              <w:tabs>
                <w:tab w:val="left" w:pos="3402"/>
                <w:tab w:val="left" w:pos="11700"/>
                <w:tab w:val="left" w:pos="151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Во сколько раз больше или меньше?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4DD0" w:rsidRPr="00EA1384" w:rsidRDefault="00F24DD0" w:rsidP="007D0186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4DD0" w:rsidRPr="00EA1384" w:rsidRDefault="00F24DD0" w:rsidP="007D0186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Сравнение чисел с помощью действия деления. Правило сравнения.</w:t>
            </w:r>
          </w:p>
          <w:p w:rsidR="00F24DD0" w:rsidRPr="00EA1384" w:rsidRDefault="00F24DD0" w:rsidP="007D0186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Взаимосвязь между отношениями «больше в …» и «меньше в …».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Сравнить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числа с помощью действия деления.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Различать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отношения «больше </w:t>
            </w:r>
            <w:proofErr w:type="gramStart"/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в...</w:t>
            </w:r>
            <w:proofErr w:type="gramEnd"/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и «больше на...», «меньше в...» и меньше на...».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Называть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всех табличных случаев умножения и деления, а также сложения однозначных чисел и соответствующих случаев вычитания.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устно и письменно сложение и вычитание чисел в переделах 100.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часть числа.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Осуществлять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правильности вычислений.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Определять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арифметические действия для решения текстовых задач.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действия с величинами.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Заносить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данные ответы арифметических задач в таблицу.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Составлять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план геометрических построений, </w:t>
            </w: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построения с помощью чертёжных инструментов.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геометрические фигуры указанной формы на чертеже.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различные варианты решения задач.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Вычислять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стоимость, цену и количество товара по двум данным известным значениям величин.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Выделять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 текста задачи логические высказывания и на основе их сравнения </w:t>
            </w:r>
            <w:r w:rsidRPr="00EA138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делать необходимые выводы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Выбирать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таблиц необходимую информацию для решения разных учебных задач.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Сравнивать и обобщать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информацию, представленную в строках и столбцах таблицы.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4DD0" w:rsidRPr="00EA1384" w:rsidRDefault="00F24DD0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D0" w:rsidRPr="00EA1384" w:rsidTr="00D1112C">
        <w:trPr>
          <w:trHeight w:val="997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4DD0" w:rsidRPr="00EA1384" w:rsidRDefault="00F24DD0" w:rsidP="007D0186">
            <w:pPr>
              <w:pStyle w:val="zag4"/>
              <w:tabs>
                <w:tab w:val="left" w:leader="dot" w:pos="624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</w:pPr>
            <w:r w:rsidRPr="00EA138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lastRenderedPageBreak/>
              <w:t>95-102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4DD0" w:rsidRPr="00EA1384" w:rsidRDefault="00F24DD0" w:rsidP="007D0186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и уменьшение чисел в несколько раз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4DD0" w:rsidRPr="00EA1384" w:rsidRDefault="00F24DD0" w:rsidP="007D0186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4DD0" w:rsidRPr="00EA1384" w:rsidRDefault="00F24DD0" w:rsidP="007D0186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Решение арифметических задач на нахождение числа, большего или меньшего данного числа в несколько раз.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Правильно </w:t>
            </w: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выбирать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арифметическое действие (умножение или деление) для решения задач на нахождение числа, большего или меньшего данного числа в несколько раз.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Называть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всех табличных случаев умножения и деления, а также сложения однозначных чисел и соответствующих случаев вычитания.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устно и письменно сложение и вычитание чисел в переделах 100.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Осуществлять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взаимоконтроль правильности вычислений.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Конструировать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новую арифметическую задачу, изменяя вопрос данной задачи.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Определять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арифметические действия для решения разнообразных текстовых задач.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Строить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числовой луч с заданным единичным отрезком.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Изображать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числа точками на числовом луче.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построение фигур с помощью чертёжных инструментов.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чертеже пересечение фигур.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Описывать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геометрическую фигуру.</w:t>
            </w: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Определять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является ли прямая осью симметрии фигуры.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исследование задачи (в частности, </w:t>
            </w: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лишние данные в её тексте).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Высказывать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предположение и </w:t>
            </w: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доказывать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его с помощью приведения подтверждающих примеров.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Выделять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 текста задачи логические высказывания и на основе их сравнения </w:t>
            </w:r>
            <w:r w:rsidRPr="00EA138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делать необходимые выводы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4DD0" w:rsidRPr="00EA1384" w:rsidRDefault="00F24DD0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186" w:rsidRPr="00EA1384" w:rsidTr="00295052"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pStyle w:val="zag4"/>
              <w:tabs>
                <w:tab w:val="left" w:leader="dot" w:pos="624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</w:pPr>
            <w:r w:rsidRPr="00EA138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lastRenderedPageBreak/>
              <w:t>103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по теме: </w:t>
            </w:r>
            <w:r w:rsidRPr="00EA138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«Ре</w:t>
            </w:r>
            <w:r w:rsidRPr="00EA138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softHyphen/>
            </w:r>
            <w:r w:rsidRPr="00EA138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шение задач на уве</w:t>
            </w:r>
            <w:r w:rsidRPr="00EA138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личение и уменьше</w:t>
            </w:r>
            <w:r w:rsidRPr="00EA138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</w:r>
            <w:r w:rsidRPr="00EA138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ние в несколько раз»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0" w:type="dxa"/>
            <w:tcBorders>
              <w:left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Проверка знаний и </w:t>
            </w:r>
            <w:r w:rsidRPr="00EA138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умений</w:t>
            </w:r>
            <w:r w:rsidRPr="00EA1384">
              <w:rPr>
                <w:rFonts w:ascii="Times New Roman" w:hAnsi="Times New Roman" w:cs="Times New Roman"/>
                <w:spacing w:val="-11"/>
                <w:sz w:val="24"/>
                <w:szCs w:val="24"/>
                <w:lang w:val="tt-RU"/>
              </w:rPr>
              <w:t>.</w:t>
            </w:r>
            <w:r w:rsidRPr="00EA1384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0186" w:rsidRPr="00EA1384" w:rsidRDefault="007D0186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Актуализировать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свои знания для обоснования выбора верного ответа.</w:t>
            </w:r>
          </w:p>
          <w:p w:rsidR="007D0186" w:rsidRPr="00EA1384" w:rsidRDefault="007D0186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Конструировать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алгоритм решения логической задачи.</w:t>
            </w:r>
          </w:p>
          <w:p w:rsidR="007D0186" w:rsidRPr="00EA1384" w:rsidRDefault="007D0186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Искать и находить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варианты решения логической задачи.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052" w:rsidRPr="00EA1384" w:rsidTr="00D1112C">
        <w:trPr>
          <w:trHeight w:val="2661"/>
        </w:trPr>
        <w:tc>
          <w:tcPr>
            <w:tcW w:w="703" w:type="dxa"/>
            <w:tcBorders>
              <w:left w:val="single" w:sz="4" w:space="0" w:color="000000"/>
              <w:right w:val="single" w:sz="4" w:space="0" w:color="000000"/>
            </w:tcBorders>
          </w:tcPr>
          <w:p w:rsidR="00295052" w:rsidRPr="00EA1384" w:rsidRDefault="00295052" w:rsidP="007D0186">
            <w:pPr>
              <w:pStyle w:val="zag4"/>
              <w:tabs>
                <w:tab w:val="left" w:leader="dot" w:pos="624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</w:pPr>
            <w:r w:rsidRPr="00EA138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>104</w:t>
            </w:r>
          </w:p>
        </w:tc>
        <w:tc>
          <w:tcPr>
            <w:tcW w:w="1991" w:type="dxa"/>
            <w:tcBorders>
              <w:left w:val="single" w:sz="4" w:space="0" w:color="000000"/>
              <w:right w:val="single" w:sz="4" w:space="0" w:color="000000"/>
            </w:tcBorders>
          </w:tcPr>
          <w:p w:rsidR="00295052" w:rsidRPr="00EA1384" w:rsidRDefault="00295052" w:rsidP="007D0186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Решение задач.</w:t>
            </w:r>
          </w:p>
          <w:p w:rsidR="00295052" w:rsidRPr="00EA1384" w:rsidRDefault="00295052" w:rsidP="007D0186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052" w:rsidRPr="00EA1384" w:rsidRDefault="00295052" w:rsidP="007D0186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left w:val="single" w:sz="4" w:space="0" w:color="000000"/>
              <w:right w:val="single" w:sz="4" w:space="0" w:color="000000"/>
            </w:tcBorders>
          </w:tcPr>
          <w:p w:rsidR="00295052" w:rsidRPr="00EA1384" w:rsidRDefault="00295052" w:rsidP="007D0186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0" w:type="dxa"/>
            <w:tcBorders>
              <w:left w:val="single" w:sz="4" w:space="0" w:color="000000"/>
              <w:right w:val="single" w:sz="4" w:space="0" w:color="000000"/>
            </w:tcBorders>
          </w:tcPr>
          <w:p w:rsidR="00295052" w:rsidRPr="00EA1384" w:rsidRDefault="00295052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 ошибок, допущенных в работе. Повторение и закрепление пройденного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95052" w:rsidRPr="00EA1384" w:rsidRDefault="00295052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052" w:rsidRPr="00EA1384" w:rsidRDefault="00295052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D0" w:rsidRPr="00EA1384" w:rsidTr="00D1112C">
        <w:trPr>
          <w:trHeight w:val="922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4DD0" w:rsidRPr="00EA1384" w:rsidRDefault="00F24DD0" w:rsidP="007D0186">
            <w:pPr>
              <w:pStyle w:val="zag4"/>
              <w:tabs>
                <w:tab w:val="left" w:leader="dot" w:pos="624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</w:pPr>
            <w:r w:rsidRPr="00EA138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lastRenderedPageBreak/>
              <w:t>105-109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4DD0" w:rsidRPr="00EA1384" w:rsidRDefault="00F24DD0" w:rsidP="007D0186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долей числа.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4DD0" w:rsidRPr="00EA1384" w:rsidRDefault="00F24DD0" w:rsidP="007D0186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0" w:type="dxa"/>
            <w:tcBorders>
              <w:left w:val="single" w:sz="4" w:space="0" w:color="000000"/>
              <w:right w:val="single" w:sz="4" w:space="0" w:color="000000"/>
            </w:tcBorders>
          </w:tcPr>
          <w:p w:rsidR="00F24DD0" w:rsidRPr="00EA1384" w:rsidRDefault="00F24DD0" w:rsidP="007D0186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Использование умножения и деления для нахождения нескольких долей данного числа или величины. Решение соответствующих арифметических текстовых задач.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несколько долей числа или величины, в том числе в ходе решения текстовых арифметических задач.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Оценивать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арифметической задачи и обосновывать свою оценку.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разные способы решения задач.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Называть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всех табличных случаев умножения и деления, а также сложения однозначных чисел и соответствующих случаев вычитания.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устно и письменно сложение и вычитание чисел в переделах 100.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Вычислять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периметр и площадь многоугольников разными способами.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измерения на глаз и </w:t>
            </w: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проверять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с помощью измерительных инструментов.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Заполнять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таблицу в соответствии с условием задачи.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Выбирать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данные из таблицы для ответа на поставленный вопрос.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Разбивать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геометрическую фигуру на части и </w:t>
            </w: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составлять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фигуру из частей в соответствии с требованиями задачи.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Выявлять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закономерность в ряду чисел.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свойство чисел в группе.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Высказывать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своё предположение и </w:t>
            </w: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проверять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его с помощью вычислений или выполнения геометрических построений.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4DD0" w:rsidRPr="00EA1384" w:rsidRDefault="00F24DD0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D0" w:rsidRPr="00EA1384" w:rsidTr="00D1112C">
        <w:trPr>
          <w:trHeight w:val="834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4DD0" w:rsidRPr="00EA1384" w:rsidRDefault="00F24DD0" w:rsidP="007D0186">
            <w:pPr>
              <w:pStyle w:val="zag4"/>
              <w:tabs>
                <w:tab w:val="left" w:leader="dot" w:pos="624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</w:pPr>
            <w:r w:rsidRPr="00EA138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lastRenderedPageBreak/>
              <w:t>110-112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4DD0" w:rsidRPr="00EA1384" w:rsidRDefault="00F24DD0" w:rsidP="007D0186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Названия чисел в записях действий.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4DD0" w:rsidRPr="00EA1384" w:rsidRDefault="00F24DD0" w:rsidP="007D0186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4DD0" w:rsidRPr="00EA1384" w:rsidRDefault="00F24DD0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Введение названий компонентов арифметических действий (сложения: слагаемые, сумма; умножения: множители, произведение; вычитания: уменьшаемое, вычитаемое, разность; деления: делимое, делитель, частное)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Воспроизводить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названия компонентов арифметических действий, </w:t>
            </w: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использовать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эти термины в своей речи.</w:t>
            </w: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Воспроизводить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всех табличных случаев умножения и деления, а также сложения однозначных чисел и соответствующих случаев вычитания.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устно и письменно сложение и вычитание чисел в переделах 100.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Определять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арифметические действия для решения текстовых задач.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Конструировать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новую арифметическую задачу, изменяя вопрос данной задачи.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Оценивать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предлагаемое решение задачи и </w:t>
            </w: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обосновывать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свою оценку.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Строить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геометрическую фигуру и её оси симметрии с помощью чертёжных инструментов.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фигуры заданной формы на чертеже.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Определять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фигуры, общей частью которых является указанная фигура.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различные варианты решения задач.</w:t>
            </w: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Доказывать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утверждения с помощью приведения подтверждающих примеров.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Высказывать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предположение и </w:t>
            </w: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проверять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с помощью геометрических построений.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4DD0" w:rsidRPr="00EA1384" w:rsidRDefault="00F24DD0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D0" w:rsidRPr="00EA1384" w:rsidTr="00D1112C">
        <w:trPr>
          <w:trHeight w:val="962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4DD0" w:rsidRPr="00EA1384" w:rsidRDefault="00F24DD0" w:rsidP="007D0186">
            <w:pPr>
              <w:pStyle w:val="zag4"/>
              <w:tabs>
                <w:tab w:val="left" w:leader="dot" w:pos="624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</w:pPr>
            <w:r w:rsidRPr="00EA138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>113-115</w:t>
            </w:r>
          </w:p>
        </w:tc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4DD0" w:rsidRPr="00EA1384" w:rsidRDefault="00F24DD0" w:rsidP="007D0186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Числовые выражения.</w:t>
            </w:r>
          </w:p>
        </w:tc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4DD0" w:rsidRPr="00EA1384" w:rsidRDefault="00F24DD0" w:rsidP="007D0186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4DD0" w:rsidRPr="00EA1384" w:rsidRDefault="00F24DD0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числовом выражении и его значении. Вычисление значений числовых выражений. Составление числовых выражений, содержащих два числа и знак действия между </w:t>
            </w:r>
            <w:r w:rsidRPr="00EA13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ними (в том числе по тексту арифметической задачи).</w:t>
            </w:r>
          </w:p>
        </w:tc>
        <w:tc>
          <w:tcPr>
            <w:tcW w:w="6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Составлять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читать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числовые выражения, содержащие два числа и знак действия между ними, а также </w:t>
            </w: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вычислять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их значения (в том числе в ходе решения текстовых арифметических задач).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Называть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наименования компонентов арифметических действий, </w:t>
            </w: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использовать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эти термины в своей речи.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Называть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всех табличных случаев умножения и деления, а также сложения однозначных чисел и соответствующих случаев вычитания.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устно и письменно сложение и вычитание чисел в переделах 100.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Осуществлять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самоконтроль и взаимоконтроль правильности вычислений.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Сравнивать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числа с помощью деления.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в несколько раз больше (меньше) данного числа.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Вычислять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несколько частей числа.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Определять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арифметические действия для решения текстовых задач.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Решать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разными способами.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Сравнивать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величины.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Заполнять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таблицу в соответствии с условием задачи.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Выбирать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данные из таблицы для ответа на поставленный вопрос.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построение фигур с помощью чертёжных инструментов.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Проводить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ось симметрии фигуры.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Составлять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геометрическую фигуру из частей и </w:t>
            </w: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описывать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её.</w:t>
            </w: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Высказывать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предположение и </w:t>
            </w: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доказывать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его с помощью вычислений или геометрических построений.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Вычислять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стоимость, цену и количество товара по двум данным известным значениям величин.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Выбирать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таблиц необходимую информацию для решения разных учебных задач.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Сравнивать и обобщать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информацию, представленную в строках и столбцах таблицы.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4DD0" w:rsidRPr="00EA1384" w:rsidRDefault="00F24DD0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186" w:rsidRPr="00EA1384" w:rsidTr="007D0186">
        <w:tc>
          <w:tcPr>
            <w:tcW w:w="7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pStyle w:val="zag4"/>
              <w:tabs>
                <w:tab w:val="left" w:leader="dot" w:pos="624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D0" w:rsidRPr="00EA1384" w:rsidTr="00D1112C">
        <w:trPr>
          <w:trHeight w:val="1120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4DD0" w:rsidRPr="00EA1384" w:rsidRDefault="00F24DD0" w:rsidP="007D0186">
            <w:pPr>
              <w:pStyle w:val="zag4"/>
              <w:tabs>
                <w:tab w:val="left" w:leader="dot" w:pos="624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</w:pPr>
            <w:r w:rsidRPr="00EA138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lastRenderedPageBreak/>
              <w:t>116-118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4DD0" w:rsidRPr="00EA1384" w:rsidRDefault="00F24DD0" w:rsidP="007D0186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Составление числовых выражений.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4DD0" w:rsidRPr="00EA1384" w:rsidRDefault="00F24DD0" w:rsidP="007D0186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4DD0" w:rsidRPr="00EA1384" w:rsidRDefault="00F24DD0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Составление числовых выражений, содержащих скобки. Вычисление значений таких выражений.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Составлять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вычислять значения числовых выражений, содержащих скобки (в том числе в хо де решения арифметических задач).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Называть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наименования компонентов арифметических действий, </w:t>
            </w: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использовать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эти термины в своей речи.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Называть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всех табличных случаев умножения и деления, а также сложения однозначных чисел и соответствующих случаев вычитания.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устно и письменно сложение и вычитание чисел в переделах 100.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ошибки в вычислениях и </w:t>
            </w: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исправлять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их.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число в несколько раз больше (меньше) данного числа, </w:t>
            </w: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вычислять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часть или несколько частей числа.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Определять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арифметические действия для решения текстовых задач.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Решать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задачи разными способами. 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фигуры с помощью палетки.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действия с величинами.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Выбирать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необходимые данные из таблицы для ответа на поставленный вопрос.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Сравнивать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тексты и решения обратных арифметических задач (</w:t>
            </w: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них сходство и различия).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Разбивать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множество чисел на группы в соответствии с указанным основанием.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общую часть фигур (их пересечение) на чертеже.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Выбирать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таблиц необходимую информацию для решения разных учебных задач.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Сравнивать и обобщать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информацию, представленную в строках и столбцах таблицы.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4DD0" w:rsidRPr="00EA1384" w:rsidRDefault="00F24DD0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D0" w:rsidRPr="00EA1384" w:rsidTr="00D1112C">
        <w:trPr>
          <w:trHeight w:val="704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4DD0" w:rsidRPr="00EA1384" w:rsidRDefault="00F24DD0" w:rsidP="007D0186">
            <w:pPr>
              <w:pStyle w:val="zag4"/>
              <w:tabs>
                <w:tab w:val="left" w:leader="dot" w:pos="624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</w:pPr>
            <w:r w:rsidRPr="00EA138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lastRenderedPageBreak/>
              <w:t>119-120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4DD0" w:rsidRPr="00EA1384" w:rsidRDefault="00F24DD0" w:rsidP="007D0186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Угол. Прямой угол.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4DD0" w:rsidRPr="00EA1384" w:rsidRDefault="00F24DD0" w:rsidP="007D0186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4DD0" w:rsidRPr="00EA1384" w:rsidRDefault="00F24DD0" w:rsidP="007D0186">
            <w:pPr>
              <w:shd w:val="clear" w:color="auto" w:fill="FFFFFF"/>
              <w:tabs>
                <w:tab w:val="left" w:pos="338"/>
                <w:tab w:val="left" w:pos="3402"/>
              </w:tabs>
              <w:spacing w:line="240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Ознакомление с понятием угла. Обозначение угла и чтение обозначений.</w:t>
            </w:r>
          </w:p>
          <w:p w:rsidR="00F24DD0" w:rsidRPr="00EA1384" w:rsidRDefault="00F24DD0" w:rsidP="007D0186">
            <w:pPr>
              <w:shd w:val="clear" w:color="auto" w:fill="FFFFFF"/>
              <w:tabs>
                <w:tab w:val="left" w:pos="338"/>
                <w:tab w:val="left" w:pos="3402"/>
              </w:tabs>
              <w:spacing w:line="240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Термины: прямой угол, непрямой угол. Практические способы определения и построения прямых углов с помощью модели прямого угла и с помощью чертёжного угольника.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Различать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глаз прямые и не прямые углы и </w:t>
            </w: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проверять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себя с помощью модели прямого угла или чертёжного угольника.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Строить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прямые и непрямые углы с помощью чертёжных инструментов.</w:t>
            </w: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Обозначить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угол буквами латинского алфавита и </w:t>
            </w: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читать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его обозначение.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элементы угла (вершину, стороны) и </w:t>
            </w: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называть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их. </w:t>
            </w: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Показывать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угол на чертеже.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Называть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всех табличных случаев умножения и деления, а также сложения однозначных чисел и соответствующих случаев вычитания.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устно и письменно сложение и вычитание чисел в пределах 100.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Составлять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вычислять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значения числовых выражений, содержащих скобки.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Определять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арифметические действия для решения текстовых задач.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действия с величинами.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Решать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логические задачи по составленному плану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4DD0" w:rsidRPr="00EA1384" w:rsidRDefault="00F24DD0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D0" w:rsidRPr="00EA1384" w:rsidTr="00D1112C">
        <w:trPr>
          <w:trHeight w:val="854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4DD0" w:rsidRPr="00EA1384" w:rsidRDefault="00F24DD0" w:rsidP="007D0186">
            <w:pPr>
              <w:pStyle w:val="zag4"/>
              <w:tabs>
                <w:tab w:val="left" w:leader="dot" w:pos="624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</w:pPr>
            <w:r w:rsidRPr="00EA138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lastRenderedPageBreak/>
              <w:t>121-124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4DD0" w:rsidRPr="00EA1384" w:rsidRDefault="00F24DD0" w:rsidP="007D0186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Прямоугольник. Квадрат.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4DD0" w:rsidRPr="00EA1384" w:rsidRDefault="00F24DD0" w:rsidP="007D0186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4DD0" w:rsidRPr="00EA1384" w:rsidRDefault="00F24DD0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Введение определения прямоугольника и квадрата (как прямоугольника с равными сторонами). Распознавание прямоугольника (квадрата) с опорой на определения.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Распознавать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прямоугольник (квадрат) на чертеже на глаз и с помощью измерений.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Называть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определения прямоугольника и квадрата.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Формировать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свойства арифметических действий с 0 и 1.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Называть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всех табличных случаев умножения и деления, а также сложения однозначных чисел и соответствующих случаев вычитания.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устно и письменно сложение и вычитание чисел в переделах 100.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Определять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арифметические действия для решения текстовых задач.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Изменять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 задачи в соответствии с указанными требованиями.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чертеже все фигуры указанной формы.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Отвечать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вопрос об истинности или ложности утверждения с опорой на необходимые измерения и вычисления.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Приводить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примеры, подтверждающие истинность данного утверждения.</w:t>
            </w:r>
          </w:p>
          <w:p w:rsidR="00F24DD0" w:rsidRDefault="00F24DD0" w:rsidP="007D01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Сравнивать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числовые выражения (находить в них сходство и различия).</w:t>
            </w: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Выяснить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является ли данная фигура прямоугольником (квадратом), опираясь на определение и чёткий алгоритм рассуждений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4DD0" w:rsidRPr="00EA1384" w:rsidRDefault="00F24DD0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DD0" w:rsidRPr="00EA1384" w:rsidTr="00D1112C">
        <w:trPr>
          <w:trHeight w:val="1005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4DD0" w:rsidRDefault="00F24DD0" w:rsidP="007D0186">
            <w:pPr>
              <w:pStyle w:val="zag4"/>
              <w:tabs>
                <w:tab w:val="left" w:leader="dot" w:pos="624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</w:pPr>
          </w:p>
          <w:p w:rsidR="00F24DD0" w:rsidRPr="00EA1384" w:rsidRDefault="00F24DD0" w:rsidP="007D0186">
            <w:pPr>
              <w:pStyle w:val="zag4"/>
              <w:tabs>
                <w:tab w:val="left" w:leader="dot" w:pos="624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</w:pPr>
            <w:r w:rsidRPr="00EA138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>125-128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4DD0" w:rsidRPr="00EA1384" w:rsidRDefault="00F24DD0" w:rsidP="007D0186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Свойства прямоугольника.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4DD0" w:rsidRPr="00EA1384" w:rsidRDefault="00F24DD0" w:rsidP="007D0186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4DD0" w:rsidRPr="00EA1384" w:rsidRDefault="00F24DD0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Свойства противоположных сторон и диагоналей прямоугольника.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противоположные стороны и диагонали прямоугольника на чертеже.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свойства противоположных сторон и диагоналей прямоугольника.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Называть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всех табличных случаев умножения и деления, а также сложения однозначных чисел и соответствующих случаев вычитания.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устно и письменно сложение и вычитание чисел в переделах 100.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Вычислять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значения числовых выражений, содержащих скобки.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Определять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арифметические действия для решения текстовых задач.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Строить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клетчатом фоне геометрические фигуры по образцу, а также фигуры по размеру в несколько раз больше или меньше данных фигур.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Конструировать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геометрические фигуры указанной формы из частей.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Отвечать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вопрос о симметричности или несимметричности точек относительно данной прямой.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Проверять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себя с помощью модели.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различные варианты решения задач.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Сравнивать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числовые выражения (</w:t>
            </w: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них сходство и различия).</w:t>
            </w:r>
          </w:p>
          <w:p w:rsidR="00F24DD0" w:rsidRPr="00EA1384" w:rsidRDefault="00F24DD0" w:rsidP="007D01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Выяснить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является ли данная фигура прямоугольником (квадратом), опираясь на определение и чёткий алгоритм рассуждений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4DD0" w:rsidRPr="00EA1384" w:rsidRDefault="00F24DD0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186" w:rsidRPr="00EA1384" w:rsidTr="007D0186"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pStyle w:val="zag4"/>
              <w:tabs>
                <w:tab w:val="left" w:leader="dot" w:pos="624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</w:pPr>
            <w:r w:rsidRPr="00EA138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lastRenderedPageBreak/>
              <w:t>129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промежуточная аттестация</w:t>
            </w: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знаний и умений.</w:t>
            </w:r>
          </w:p>
        </w:tc>
        <w:tc>
          <w:tcPr>
            <w:tcW w:w="654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Актуализировать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свои знания для обоснования выбора верного ответа.</w:t>
            </w:r>
          </w:p>
          <w:p w:rsidR="007D0186" w:rsidRPr="00EA1384" w:rsidRDefault="007D0186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Конструировать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алгоритм решения логической задачи.</w:t>
            </w:r>
          </w:p>
          <w:p w:rsidR="007D0186" w:rsidRPr="00EA1384" w:rsidRDefault="007D0186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Искать и находить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все варианты решения логической задачи.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186" w:rsidRPr="00EA1384" w:rsidTr="007D0186"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pStyle w:val="zag4"/>
              <w:tabs>
                <w:tab w:val="left" w:leader="dot" w:pos="624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</w:pPr>
            <w:r w:rsidRPr="00EA138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>130</w:t>
            </w: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«Геометрические фигуры»</w:t>
            </w:r>
          </w:p>
        </w:tc>
        <w:tc>
          <w:tcPr>
            <w:tcW w:w="5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Анализ ошибок, допущенных в работе</w:t>
            </w:r>
          </w:p>
        </w:tc>
        <w:tc>
          <w:tcPr>
            <w:tcW w:w="6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186" w:rsidRPr="00EA1384" w:rsidTr="007D0186">
        <w:tc>
          <w:tcPr>
            <w:tcW w:w="7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pStyle w:val="zag4"/>
              <w:tabs>
                <w:tab w:val="left" w:leader="dot" w:pos="624"/>
                <w:tab w:val="left" w:pos="3402"/>
              </w:tabs>
              <w:spacing w:line="240" w:lineRule="auto"/>
              <w:contextualSpacing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</w:pPr>
            <w:r w:rsidRPr="00EA138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>131-136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прямоугольника.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Правило вычисления площади прямоугольника. Площадь квадрата.</w:t>
            </w:r>
          </w:p>
          <w:p w:rsidR="007D0186" w:rsidRPr="00EA1384" w:rsidRDefault="007D0186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Формулировать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правило вычисления площади прямоугольника и </w:t>
            </w: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использовать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его при решении задач.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Называть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всех табличных случаев умножения и деления, а также сложения однозначных чисел и соответствующих случаев вычитания.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Выполнять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устно и письменно сложение и вычитание чисел в переделах 100.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Сравнивать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числа с помощью действия деления.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Вычислять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несколько частей числа.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Составлять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числовые выражения,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содержащие скобки, и </w:t>
            </w: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их значения.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Определять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арифметическую задачу по числовому выражению к её решению.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Определять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арифметические действия для решения текстовых задач.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Решать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арифметические задачи разными способами.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Находить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называть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диагонали прямоугольника на чертеже.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Находить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общую часть двух фигур.</w:t>
            </w:r>
          </w:p>
          <w:p w:rsidR="007D0186" w:rsidRPr="00EA1384" w:rsidRDefault="007D0186" w:rsidP="007D018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38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Конструировать </w:t>
            </w:r>
            <w:r w:rsidRPr="00EA13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геометрическую фигуру указанной формы из частей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186" w:rsidRPr="00EA1384" w:rsidRDefault="007D0186" w:rsidP="007D0186">
            <w:pPr>
              <w:tabs>
                <w:tab w:val="left" w:pos="34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3799" w:rsidRDefault="00063799"/>
    <w:sectPr w:rsidR="00063799" w:rsidSect="00D1112C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48E0"/>
    <w:multiLevelType w:val="hybridMultilevel"/>
    <w:tmpl w:val="D76E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C3CCB"/>
    <w:multiLevelType w:val="hybridMultilevel"/>
    <w:tmpl w:val="FD925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76CFD"/>
    <w:multiLevelType w:val="hybridMultilevel"/>
    <w:tmpl w:val="D99E1044"/>
    <w:lvl w:ilvl="0" w:tplc="688C5EDE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E67730"/>
    <w:multiLevelType w:val="hybridMultilevel"/>
    <w:tmpl w:val="9364F712"/>
    <w:lvl w:ilvl="0" w:tplc="688C5EDE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2D428B"/>
    <w:multiLevelType w:val="hybridMultilevel"/>
    <w:tmpl w:val="FB46402C"/>
    <w:lvl w:ilvl="0" w:tplc="688C5EDE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322E59"/>
    <w:multiLevelType w:val="hybridMultilevel"/>
    <w:tmpl w:val="6BC2754A"/>
    <w:lvl w:ilvl="0" w:tplc="688C5EDE">
      <w:numFmt w:val="bullet"/>
      <w:lvlText w:val=""/>
      <w:lvlJc w:val="left"/>
      <w:pPr>
        <w:ind w:left="13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2C783C"/>
    <w:multiLevelType w:val="hybridMultilevel"/>
    <w:tmpl w:val="B8C00B78"/>
    <w:lvl w:ilvl="0" w:tplc="688C5EDE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11"/>
    <w:rsid w:val="00063799"/>
    <w:rsid w:val="00295052"/>
    <w:rsid w:val="006E6611"/>
    <w:rsid w:val="007D0186"/>
    <w:rsid w:val="00A6524F"/>
    <w:rsid w:val="00D1112C"/>
    <w:rsid w:val="00E83A03"/>
    <w:rsid w:val="00F2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FE62C-5EEA-4EB4-B332-1E23B0A3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1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D0186"/>
    <w:rPr>
      <w:i/>
      <w:iCs/>
    </w:rPr>
  </w:style>
  <w:style w:type="paragraph" w:styleId="a4">
    <w:name w:val="Normal (Web)"/>
    <w:basedOn w:val="a"/>
    <w:rsid w:val="007D018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7D018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7D0186"/>
    <w:rPr>
      <w:rFonts w:ascii="Times New Roman" w:hAnsi="Times New Roman" w:cs="Times New Roman"/>
      <w:b/>
      <w:bCs/>
      <w:sz w:val="14"/>
      <w:szCs w:val="14"/>
    </w:rPr>
  </w:style>
  <w:style w:type="paragraph" w:styleId="a5">
    <w:name w:val="List Paragraph"/>
    <w:basedOn w:val="a"/>
    <w:uiPriority w:val="99"/>
    <w:qFormat/>
    <w:rsid w:val="007D018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zag4">
    <w:name w:val="zag_4"/>
    <w:basedOn w:val="a"/>
    <w:uiPriority w:val="99"/>
    <w:rsid w:val="007D0186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Style6">
    <w:name w:val="Style6"/>
    <w:basedOn w:val="a"/>
    <w:uiPriority w:val="99"/>
    <w:rsid w:val="007D01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7D0186"/>
    <w:rPr>
      <w:rFonts w:ascii="Times New Roman" w:hAnsi="Times New Roman" w:cs="Times New Roman" w:hint="default"/>
      <w:sz w:val="22"/>
      <w:szCs w:val="22"/>
    </w:rPr>
  </w:style>
  <w:style w:type="paragraph" w:styleId="a6">
    <w:name w:val="No Spacing"/>
    <w:uiPriority w:val="99"/>
    <w:qFormat/>
    <w:rsid w:val="007D0186"/>
    <w:pPr>
      <w:widowControl w:val="0"/>
      <w:suppressAutoHyphens/>
      <w:spacing w:after="0" w:line="240" w:lineRule="auto"/>
    </w:pPr>
    <w:rPr>
      <w:rFonts w:ascii="Arial" w:eastAsia="Calibri" w:hAnsi="Arial" w:cs="Arial"/>
      <w:kern w:val="2"/>
      <w:sz w:val="20"/>
      <w:szCs w:val="20"/>
    </w:rPr>
  </w:style>
  <w:style w:type="paragraph" w:customStyle="1" w:styleId="10">
    <w:name w:val="Без интервала1"/>
    <w:uiPriority w:val="99"/>
    <w:rsid w:val="007D0186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D0186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7D0186"/>
    <w:rPr>
      <w:rFonts w:ascii="Tahoma" w:eastAsia="Calibri" w:hAnsi="Tahoma" w:cs="Times New Roman"/>
      <w:sz w:val="16"/>
      <w:szCs w:val="16"/>
      <w:lang w:val="x-none"/>
    </w:rPr>
  </w:style>
  <w:style w:type="paragraph" w:styleId="a9">
    <w:name w:val="header"/>
    <w:basedOn w:val="a"/>
    <w:link w:val="aa"/>
    <w:uiPriority w:val="99"/>
    <w:unhideWhenUsed/>
    <w:rsid w:val="007D0186"/>
    <w:pPr>
      <w:tabs>
        <w:tab w:val="center" w:pos="4677"/>
        <w:tab w:val="right" w:pos="9355"/>
      </w:tabs>
      <w:spacing w:after="0"/>
    </w:pPr>
    <w:rPr>
      <w:rFonts w:ascii="Calibri" w:eastAsia="Calibri" w:hAnsi="Calibri" w:cs="Times New Roman"/>
      <w:lang w:val="x-none"/>
    </w:rPr>
  </w:style>
  <w:style w:type="character" w:customStyle="1" w:styleId="aa">
    <w:name w:val="Верхний колонтитул Знак"/>
    <w:basedOn w:val="a0"/>
    <w:link w:val="a9"/>
    <w:uiPriority w:val="99"/>
    <w:rsid w:val="007D0186"/>
    <w:rPr>
      <w:rFonts w:ascii="Calibri" w:eastAsia="Calibri" w:hAnsi="Calibri" w:cs="Times New Roman"/>
      <w:lang w:val="x-none"/>
    </w:rPr>
  </w:style>
  <w:style w:type="paragraph" w:styleId="ab">
    <w:name w:val="footer"/>
    <w:basedOn w:val="a"/>
    <w:link w:val="ac"/>
    <w:uiPriority w:val="99"/>
    <w:unhideWhenUsed/>
    <w:rsid w:val="007D0186"/>
    <w:pPr>
      <w:tabs>
        <w:tab w:val="center" w:pos="4677"/>
        <w:tab w:val="right" w:pos="9355"/>
      </w:tabs>
      <w:spacing w:after="0"/>
    </w:pPr>
    <w:rPr>
      <w:rFonts w:ascii="Calibri" w:eastAsia="Calibri" w:hAnsi="Calibri" w:cs="Times New Roman"/>
      <w:lang w:val="x-none"/>
    </w:rPr>
  </w:style>
  <w:style w:type="character" w:customStyle="1" w:styleId="ac">
    <w:name w:val="Нижний колонтитул Знак"/>
    <w:basedOn w:val="a0"/>
    <w:link w:val="ab"/>
    <w:uiPriority w:val="99"/>
    <w:rsid w:val="007D0186"/>
    <w:rPr>
      <w:rFonts w:ascii="Calibri" w:eastAsia="Calibri" w:hAnsi="Calibri" w:cs="Times New Roman"/>
      <w:lang w:val="x-none"/>
    </w:rPr>
  </w:style>
  <w:style w:type="paragraph" w:customStyle="1" w:styleId="Style3">
    <w:name w:val="Style3"/>
    <w:basedOn w:val="a"/>
    <w:rsid w:val="007D0186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0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CB5A2-96D3-4F1A-B6FA-582ECCF5B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6853</Words>
  <Characters>39068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6</cp:revision>
  <cp:lastPrinted>2017-07-07T08:38:00Z</cp:lastPrinted>
  <dcterms:created xsi:type="dcterms:W3CDTF">2017-07-04T06:11:00Z</dcterms:created>
  <dcterms:modified xsi:type="dcterms:W3CDTF">2017-07-07T09:05:00Z</dcterms:modified>
</cp:coreProperties>
</file>