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86" w:rsidRPr="00EA1384" w:rsidRDefault="007D0186" w:rsidP="007D0186">
      <w:pPr>
        <w:tabs>
          <w:tab w:val="left" w:pos="6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r w:rsidR="00D11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математика</w:t>
      </w:r>
      <w:bookmarkStart w:id="0" w:name="_GoBack"/>
      <w:bookmarkEnd w:id="0"/>
      <w:r w:rsidR="00D11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класс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1"/>
        <w:gridCol w:w="3728"/>
        <w:gridCol w:w="3171"/>
        <w:gridCol w:w="3406"/>
        <w:gridCol w:w="3682"/>
      </w:tblGrid>
      <w:tr w:rsidR="007D0186" w:rsidRPr="00601791" w:rsidTr="007D0186">
        <w:trPr>
          <w:trHeight w:val="576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601791" w:rsidRDefault="007D0186" w:rsidP="007D0186">
            <w:pPr>
              <w:spacing w:after="0" w:line="240" w:lineRule="auto"/>
              <w:ind w:right="44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D0186" w:rsidRPr="00601791" w:rsidRDefault="007D0186" w:rsidP="007D0186">
            <w:pPr>
              <w:spacing w:after="0" w:line="240" w:lineRule="auto"/>
              <w:ind w:right="44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601791" w:rsidRDefault="007D0186" w:rsidP="007D0186">
            <w:pPr>
              <w:spacing w:after="0" w:line="240" w:lineRule="auto"/>
              <w:ind w:right="44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D0186" w:rsidRPr="0035348C" w:rsidRDefault="007D0186" w:rsidP="007D0186">
            <w:pPr>
              <w:spacing w:after="0" w:line="240" w:lineRule="auto"/>
              <w:ind w:right="44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48C">
              <w:rPr>
                <w:rFonts w:ascii="Times New Roman" w:hAnsi="Times New Roman"/>
                <w:b/>
                <w:bCs/>
                <w:sz w:val="24"/>
                <w:szCs w:val="24"/>
              </w:rPr>
              <w:t>Тема раздела/ количество часов</w:t>
            </w:r>
          </w:p>
        </w:tc>
        <w:tc>
          <w:tcPr>
            <w:tcW w:w="10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186" w:rsidRPr="0035348C" w:rsidRDefault="007D0186" w:rsidP="007D0186">
            <w:pPr>
              <w:tabs>
                <w:tab w:val="left" w:pos="62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</w:pPr>
            <w:r w:rsidRPr="00353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</w:t>
            </w:r>
            <w:r w:rsidRPr="0035348C"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  <w:t>е</w:t>
            </w:r>
            <w:r w:rsidRPr="00353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результат</w:t>
            </w:r>
            <w:r w:rsidRPr="0035348C"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  <w:t>ы</w:t>
            </w:r>
          </w:p>
        </w:tc>
      </w:tr>
      <w:tr w:rsidR="007D0186" w:rsidRPr="00601791" w:rsidTr="007D0186">
        <w:trPr>
          <w:trHeight w:val="338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0186" w:rsidRPr="00601791" w:rsidRDefault="007D0186" w:rsidP="007D0186">
            <w:pPr>
              <w:spacing w:after="0" w:line="240" w:lineRule="auto"/>
              <w:ind w:right="44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0186" w:rsidRPr="00601791" w:rsidRDefault="007D0186" w:rsidP="007D0186">
            <w:pPr>
              <w:spacing w:after="0" w:line="240" w:lineRule="auto"/>
              <w:ind w:right="44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0186" w:rsidRPr="0035348C" w:rsidRDefault="007D0186" w:rsidP="007D0186">
            <w:pPr>
              <w:tabs>
                <w:tab w:val="left" w:pos="62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3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86" w:rsidRPr="0035348C" w:rsidRDefault="007D0186" w:rsidP="007D0186">
            <w:pPr>
              <w:tabs>
                <w:tab w:val="left" w:pos="62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53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186" w:rsidRPr="0035348C" w:rsidRDefault="007D0186" w:rsidP="007D0186">
            <w:pPr>
              <w:tabs>
                <w:tab w:val="left" w:pos="62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3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</w:tr>
      <w:tr w:rsidR="007D0186" w:rsidRPr="00601791" w:rsidTr="007D0186">
        <w:trPr>
          <w:trHeight w:val="5591"/>
        </w:trPr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 w:rsidR="007D0186" w:rsidRPr="00601791" w:rsidRDefault="007D0186" w:rsidP="007D0186">
            <w:pPr>
              <w:spacing w:after="0" w:line="240" w:lineRule="auto"/>
              <w:ind w:right="44" w:firstLine="28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7D0186" w:rsidRPr="00601791" w:rsidRDefault="007D0186" w:rsidP="007D0186">
            <w:pPr>
              <w:spacing w:after="0" w:line="240" w:lineRule="auto"/>
              <w:ind w:right="44" w:firstLine="28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7D0186" w:rsidRPr="00BC3423" w:rsidRDefault="007D0186" w:rsidP="007D0186">
            <w:pPr>
              <w:spacing w:after="0" w:line="240" w:lineRule="auto"/>
              <w:ind w:right="44" w:firstLine="28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Число и счёт (8</w:t>
            </w:r>
            <w:r w:rsidRPr="00BC342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часов)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D0186" w:rsidRPr="004B173F" w:rsidRDefault="007D0186" w:rsidP="007D0186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 самостоятельность мышления; умение устанавливать, с какими учебными задачами ученик может самостоятельно успешно справиться.</w:t>
            </w:r>
          </w:p>
          <w:p w:rsidR="007D0186" w:rsidRPr="004B173F" w:rsidRDefault="007D0186" w:rsidP="007D0186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-мотивация учебной деятельности,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готовность и способность к саморазвитию, заинтересованность в расширении и углублении получаемых математических знаний; готовность использовать получаемую математическую подготовку в учебной деятельности и при решении практических задач.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186" w:rsidRPr="004B173F" w:rsidRDefault="007D0186" w:rsidP="007D0186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-формулировать и удерживать практическую задачу, выбирать действия в соответствии с поставленной задачей, пошаговый контроль правильности,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D0186" w:rsidRPr="004B173F" w:rsidRDefault="007D0186" w:rsidP="007D0186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proofErr w:type="gramStart"/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использовать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знаково</w:t>
            </w:r>
            <w:proofErr w:type="spellEnd"/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— символические средства, создавать и преобразовывать модели, строить высказывания, контролировать и оценивать процесс и результат деятельности,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выполнение учебных действий в разных формах (практические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работы, работа с моделями и др.).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D0186" w:rsidRPr="004B173F" w:rsidRDefault="007D0186" w:rsidP="007D0186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0186" w:rsidRPr="004B173F" w:rsidRDefault="007D0186" w:rsidP="007D01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73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-ч</w:t>
            </w:r>
            <w:r w:rsidRPr="00BC342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итать и записывать числа десятками,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C342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C342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натуральные числа от 20 до 100 в прямом и в обратном порядке, следующее (предыдущее) при счете число</w:t>
            </w:r>
          </w:p>
          <w:p w:rsidR="007D0186" w:rsidRPr="004B173F" w:rsidRDefault="007D0186" w:rsidP="007D0186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-ориентироваться на плоскости и в пространстве, чертить числовой луч и обозначать его;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D0186" w:rsidRPr="00601791" w:rsidTr="007D0186">
        <w:trPr>
          <w:trHeight w:val="338"/>
        </w:trPr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 w:rsidR="007D0186" w:rsidRPr="00601791" w:rsidRDefault="007D0186" w:rsidP="007D0186">
            <w:pPr>
              <w:spacing w:after="0" w:line="240" w:lineRule="auto"/>
              <w:ind w:right="44" w:firstLine="28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7D0186" w:rsidRPr="00084AB1" w:rsidRDefault="007D0186" w:rsidP="007D0186">
            <w:pPr>
              <w:spacing w:after="0" w:line="240" w:lineRule="auto"/>
              <w:ind w:right="44" w:firstLine="28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4AB1">
              <w:rPr>
                <w:rStyle w:val="FontStyle11"/>
                <w:b/>
                <w:sz w:val="24"/>
                <w:szCs w:val="24"/>
              </w:rPr>
              <w:t>Арифметические действ</w:t>
            </w:r>
            <w:r>
              <w:rPr>
                <w:rStyle w:val="FontStyle11"/>
                <w:b/>
                <w:sz w:val="24"/>
                <w:szCs w:val="24"/>
              </w:rPr>
              <w:t>ия в пределах 100 и их свойства (67 часов)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0186" w:rsidRPr="004B173F" w:rsidRDefault="007D0186" w:rsidP="007D0186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-способность преодолевать трудности, доводить начатую работу до её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завершения;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способность к само организованности.</w:t>
            </w:r>
          </w:p>
          <w:p w:rsidR="007D0186" w:rsidRPr="004B173F" w:rsidRDefault="007D0186" w:rsidP="007D0186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-понимание и принятие учебной задачи, поиск и нахождение способов ее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решения; планирование, 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контроль и оценка учебных действий; определение наиболее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эффективного способа достижения результата; выполнение учебных действий.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86" w:rsidRPr="004B173F" w:rsidRDefault="007D0186" w:rsidP="007D0186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-понимание и принятие учебной задачи, поиск и нахождение способов ее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решения; планирование, контроль и оценка учебных действий; определение наиболее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эффективного способа достижения результата; 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выполнение учебных действий.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186" w:rsidRPr="004B173F" w:rsidRDefault="007D0186" w:rsidP="007D0186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-владеть общими приемами вычисления,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устными и письменными алгоритмами выполнения арифметических действий, прогнозировать результат вычисления, пошаговый контроль правильности выполнения алгоритма арифметического действия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D0186" w:rsidRPr="00601791" w:rsidTr="007D0186">
        <w:trPr>
          <w:trHeight w:val="338"/>
        </w:trPr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 w:rsidR="007D0186" w:rsidRPr="00601791" w:rsidRDefault="007D0186" w:rsidP="007D0186">
            <w:pPr>
              <w:spacing w:after="0" w:line="240" w:lineRule="auto"/>
              <w:ind w:right="44" w:firstLine="28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7D0186" w:rsidRPr="00084AB1" w:rsidRDefault="007D0186" w:rsidP="007D0186">
            <w:pPr>
              <w:spacing w:after="0" w:line="240" w:lineRule="auto"/>
              <w:ind w:right="44" w:firstLine="28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FontStyle11"/>
                <w:b/>
                <w:sz w:val="24"/>
                <w:szCs w:val="24"/>
              </w:rPr>
              <w:t>Величины (16 часов)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0186" w:rsidRPr="004B173F" w:rsidRDefault="007D0186" w:rsidP="007D0186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-способность характеризовать и оценивать математические знания и умения;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86" w:rsidRPr="004B173F" w:rsidRDefault="007D0186" w:rsidP="007D0186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Сбор и представление информации, связанной с измерением;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использовать знаково-символические средства, создавать и преобразовывать модели, строить высказывания, контролировать и оценивать процесс и результат деятельности.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186" w:rsidRPr="004B173F" w:rsidRDefault="007D0186" w:rsidP="007D0186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Различать единицы длины, соотносить их,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выполнять измерения.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Моделировать ситуации геометрическими средствами,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устанавливать зависимость между данными и искомыми величинами при решении разнообразных учебных задач.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D0186" w:rsidRPr="00601791" w:rsidTr="007D0186">
        <w:trPr>
          <w:trHeight w:val="338"/>
        </w:trPr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 w:rsidR="007D0186" w:rsidRPr="00601791" w:rsidRDefault="007D0186" w:rsidP="007D0186">
            <w:pPr>
              <w:spacing w:after="0" w:line="240" w:lineRule="auto"/>
              <w:ind w:right="44" w:firstLine="28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7D0186" w:rsidRPr="00084AB1" w:rsidRDefault="007D0186" w:rsidP="007D0186">
            <w:pPr>
              <w:spacing w:after="0" w:line="240" w:lineRule="auto"/>
              <w:ind w:right="44" w:firstLine="28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FontStyle11"/>
                <w:b/>
                <w:iCs/>
                <w:sz w:val="24"/>
                <w:szCs w:val="24"/>
              </w:rPr>
              <w:t>Работа с текстовыми задачами (14 часов)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0186" w:rsidRPr="004B173F" w:rsidRDefault="007D0186" w:rsidP="007D0186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-высказывание собственных суждений и их обоснование; владение коммуникативными умениями с целью реализации возможностей успешного сотрудничества с учителем и учащимися класса.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86" w:rsidRPr="004B173F" w:rsidRDefault="007D0186" w:rsidP="007D0186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-активное использование математической речи для решения разнообразных коммуникативных задач; готовность слушать собеседника, вести </w:t>
            </w:r>
            <w:proofErr w:type="gramStart"/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диалог;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умение</w:t>
            </w:r>
            <w:proofErr w:type="gramEnd"/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работать в информационной среде.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186" w:rsidRPr="004B173F" w:rsidRDefault="007D0186" w:rsidP="007D0186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-моделировать содержащиеся в тексте задачи </w:t>
            </w:r>
            <w:proofErr w:type="gramStart"/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зависимости;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планировать</w:t>
            </w:r>
            <w:proofErr w:type="gramEnd"/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ход решения задачи;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анализировать текст задачи с целью выбора необходимых арифметических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действий для её решения.</w:t>
            </w:r>
          </w:p>
        </w:tc>
      </w:tr>
      <w:tr w:rsidR="007D0186" w:rsidRPr="00601791" w:rsidTr="007D0186">
        <w:trPr>
          <w:trHeight w:val="338"/>
        </w:trPr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 w:rsidR="007D0186" w:rsidRDefault="007D0186" w:rsidP="007D0186">
            <w:pPr>
              <w:spacing w:after="0" w:line="240" w:lineRule="auto"/>
              <w:ind w:right="44" w:firstLine="28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7D0186" w:rsidRPr="00084AB1" w:rsidRDefault="007D0186" w:rsidP="007D0186">
            <w:pPr>
              <w:spacing w:after="0" w:line="240" w:lineRule="auto"/>
              <w:ind w:right="44" w:firstLine="28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4AB1">
              <w:rPr>
                <w:rStyle w:val="FontStyle11"/>
                <w:b/>
                <w:iCs/>
                <w:sz w:val="24"/>
                <w:szCs w:val="24"/>
              </w:rPr>
              <w:t>Геометрические понятия</w:t>
            </w:r>
            <w:r>
              <w:rPr>
                <w:rStyle w:val="FontStyle11"/>
                <w:b/>
                <w:iCs/>
                <w:sz w:val="24"/>
                <w:szCs w:val="24"/>
              </w:rPr>
              <w:t xml:space="preserve"> (21 час)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0186" w:rsidRPr="004B173F" w:rsidRDefault="007D0186" w:rsidP="007D0186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-способность характеризовать и оценивать математические знания и умения;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86" w:rsidRPr="004B173F" w:rsidRDefault="007D0186" w:rsidP="007D0186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-использовать </w:t>
            </w:r>
            <w:proofErr w:type="spellStart"/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знаково</w:t>
            </w:r>
            <w:proofErr w:type="spellEnd"/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— символические средства, создавать и преобразовывать модели, строить высказывания, контролировать и оценивать процесс и результат деятельности.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186" w:rsidRPr="004B173F" w:rsidRDefault="007D0186" w:rsidP="007D0186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-чертить многоугольник, находить его элементы,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различать геометрические фигуры</w:t>
            </w:r>
          </w:p>
        </w:tc>
      </w:tr>
      <w:tr w:rsidR="007D0186" w:rsidRPr="00601791" w:rsidTr="007D0186">
        <w:trPr>
          <w:trHeight w:val="686"/>
        </w:trPr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 w:rsidR="007D0186" w:rsidRDefault="007D0186" w:rsidP="007D0186">
            <w:pPr>
              <w:spacing w:after="0" w:line="240" w:lineRule="auto"/>
              <w:ind w:right="44" w:firstLine="28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8" w:type="dxa"/>
            <w:tcBorders>
              <w:left w:val="single" w:sz="4" w:space="0" w:color="000000"/>
              <w:right w:val="single" w:sz="4" w:space="0" w:color="000000"/>
            </w:tcBorders>
          </w:tcPr>
          <w:p w:rsidR="007D0186" w:rsidRPr="00601791" w:rsidRDefault="007D0186" w:rsidP="007D0186">
            <w:pPr>
              <w:spacing w:after="0" w:line="240" w:lineRule="auto"/>
              <w:ind w:right="44" w:firstLine="28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Повторение (10 ч)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D0186" w:rsidRPr="004B173F" w:rsidRDefault="007D0186" w:rsidP="007D0186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-мотивация учебной деятельности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готовность и способность к 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саморазвитию, заинтересованность в расширении и углублении получаемых математических знаний; готовность использовать получаемую математическую подготовку в учебной деятельности и при решении практических задач.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186" w:rsidRPr="004B173F" w:rsidRDefault="007D0186" w:rsidP="007D0186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-активное использование математической речи для решения разнообразных 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коммуникативных задач; готовность слушать собеседника, вести диалог; умение работать в информационной среде;</w:t>
            </w:r>
          </w:p>
          <w:p w:rsidR="007D0186" w:rsidRPr="004B173F" w:rsidRDefault="007D0186" w:rsidP="007D0186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-сбор и представление информации, связанной с измерением; использовать знаково-символические средства, создавать и преобразовывать модели, строить высказывания, контролировать и оценивать процесс и результат деятельности.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D0186" w:rsidRPr="004B173F" w:rsidRDefault="007D0186" w:rsidP="007D0186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-различать единицы длины, соотносить их,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выполнять измерения;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моделировать 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ситуации геометрическими средствами;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устанавливать зависимость между данными и искомыми величинами при решении разнообразных учебных задач;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1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использовать представления о длине, периметре и площади.</w:t>
            </w:r>
            <w:r w:rsidRPr="004B173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D0186" w:rsidRPr="00601791" w:rsidTr="007D0186">
        <w:trPr>
          <w:trHeight w:val="338"/>
        </w:trPr>
        <w:tc>
          <w:tcPr>
            <w:tcW w:w="1486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D0186" w:rsidRPr="00084AB1" w:rsidRDefault="007D0186" w:rsidP="007D0186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4A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Итого: 136 часов</w:t>
            </w:r>
          </w:p>
        </w:tc>
      </w:tr>
    </w:tbl>
    <w:p w:rsidR="007D0186" w:rsidRPr="00EA1384" w:rsidRDefault="007D0186" w:rsidP="007D0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186" w:rsidRDefault="007D0186" w:rsidP="007D01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86" w:rsidRDefault="007D0186" w:rsidP="007D01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86" w:rsidRDefault="007D0186" w:rsidP="007D01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112C" w:rsidRDefault="00D1112C" w:rsidP="007D01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112C" w:rsidRDefault="00D1112C" w:rsidP="007D01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112C" w:rsidRDefault="00D1112C" w:rsidP="007D01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112C" w:rsidRDefault="00D1112C" w:rsidP="007D01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112C" w:rsidRDefault="00D1112C" w:rsidP="007D01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112C" w:rsidRDefault="00D1112C" w:rsidP="007D01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112C" w:rsidRPr="00EA1384" w:rsidRDefault="00D1112C" w:rsidP="007D01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86" w:rsidRPr="00EA1384" w:rsidRDefault="007D0186" w:rsidP="007D01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86" w:rsidRPr="00EA1384" w:rsidRDefault="007D0186" w:rsidP="007D01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86" w:rsidRPr="00EA1384" w:rsidRDefault="007D0186" w:rsidP="007D01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3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по математике</w:t>
      </w:r>
    </w:p>
    <w:tbl>
      <w:tblPr>
        <w:tblW w:w="147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91"/>
        <w:gridCol w:w="577"/>
        <w:gridCol w:w="3250"/>
        <w:gridCol w:w="6549"/>
        <w:gridCol w:w="1701"/>
      </w:tblGrid>
      <w:tr w:rsidR="007D0186" w:rsidRPr="00EA1384" w:rsidTr="00D1112C">
        <w:trPr>
          <w:trHeight w:val="13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D1112C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D1112C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(УУД)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D0186" w:rsidRPr="00EA1384" w:rsidTr="007D0186">
        <w:trPr>
          <w:trHeight w:val="32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1-2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Style6"/>
              <w:widowControl/>
              <w:tabs>
                <w:tab w:val="left" w:pos="3402"/>
              </w:tabs>
              <w:rPr>
                <w:rStyle w:val="FontStyle13"/>
                <w:b w:val="0"/>
                <w:sz w:val="24"/>
                <w:szCs w:val="24"/>
              </w:rPr>
            </w:pPr>
            <w:r w:rsidRPr="00EA1384">
              <w:rPr>
                <w:rStyle w:val="FontStyle13"/>
                <w:b w:val="0"/>
                <w:sz w:val="24"/>
                <w:szCs w:val="24"/>
              </w:rPr>
              <w:t>Числа 10,</w:t>
            </w:r>
            <w:proofErr w:type="gramStart"/>
            <w:r w:rsidRPr="00EA1384">
              <w:rPr>
                <w:rStyle w:val="FontStyle13"/>
                <w:b w:val="0"/>
                <w:sz w:val="24"/>
                <w:szCs w:val="24"/>
              </w:rPr>
              <w:t>20,30,…</w:t>
            </w:r>
            <w:proofErr w:type="gramEnd"/>
            <w:r w:rsidRPr="00EA1384">
              <w:rPr>
                <w:rStyle w:val="FontStyle13"/>
                <w:b w:val="0"/>
                <w:sz w:val="24"/>
                <w:szCs w:val="24"/>
              </w:rPr>
              <w:t>,100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shd w:val="clear" w:color="auto" w:fill="FFFFFF"/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Чтение и запись цифрами двузначных чисел, образующихся при счёте предметов десятками.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10, 20, 30, …, 100 в прямом и обратном порядке.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Различать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однозначные и двузначные числа; геометрические фигуры.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Воспроизводить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табличных случаев сложения и соответствующих случаев вычитания.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текстовых задач.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построения геометрических фигур,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с помощью чертёжных инструментов.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взаимоконтроль правильности построений.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симметричность (несимметричность) данных фигур относительно прямой.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7D0186">
        <w:trPr>
          <w:trHeight w:val="689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</w:p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3-5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Style6"/>
              <w:widowControl/>
              <w:tabs>
                <w:tab w:val="left" w:pos="3402"/>
              </w:tabs>
              <w:rPr>
                <w:rStyle w:val="FontStyle13"/>
                <w:b w:val="0"/>
                <w:sz w:val="24"/>
                <w:szCs w:val="24"/>
              </w:rPr>
            </w:pPr>
            <w:r w:rsidRPr="00EA1384">
              <w:rPr>
                <w:rStyle w:val="FontStyle13"/>
                <w:b w:val="0"/>
                <w:sz w:val="24"/>
                <w:szCs w:val="24"/>
              </w:rPr>
              <w:t>Двузначные числа и их запись.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shd w:val="clear" w:color="auto" w:fill="FFFFFF"/>
              <w:tabs>
                <w:tab w:val="left" w:pos="3402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Десятичный состав двузначного числа. Чтение и запись цифрами любых двузначных чисел.</w:t>
            </w:r>
          </w:p>
        </w:tc>
        <w:tc>
          <w:tcPr>
            <w:tcW w:w="6549" w:type="dxa"/>
            <w:tcBorders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записывать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цифрами двузначные числа в прямом и обратном порядке.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несколько следующих объектов в данной последовательности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 любого двузначного числа с помощью цветных палочек.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Воспроизводить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табличных случаев сложения и вычитания.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текстовых задач.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измерения на глаз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самоконтроль с помощью измерительных инструментов.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Собирать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необходимую информацию.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собранные данные в виде таблицы.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геометрический чертёж.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равные фигуры и фигуры одной формы.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7D0186">
        <w:trPr>
          <w:trHeight w:val="56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6-7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Style6"/>
              <w:widowControl/>
              <w:tabs>
                <w:tab w:val="left" w:pos="3402"/>
              </w:tabs>
              <w:rPr>
                <w:rStyle w:val="FontStyle13"/>
                <w:b w:val="0"/>
                <w:sz w:val="24"/>
                <w:szCs w:val="24"/>
              </w:rPr>
            </w:pPr>
            <w:r w:rsidRPr="00EA1384">
              <w:rPr>
                <w:rStyle w:val="FontStyle13"/>
                <w:b w:val="0"/>
                <w:sz w:val="24"/>
                <w:szCs w:val="24"/>
              </w:rPr>
              <w:t>Луч и его обозначение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shd w:val="clear" w:color="auto" w:fill="FFFFFF"/>
              <w:tabs>
                <w:tab w:val="left" w:pos="3402"/>
              </w:tabs>
              <w:spacing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Луч как геометрическая фигура. Бесконечность луча. Показ луча с помощью указки. Изображение луча с помощью линейки и его обозначение буквами латинского алфавита.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Распознавать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 на чертеже.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Различать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 и отрезок.</w:t>
            </w:r>
          </w:p>
          <w:p w:rsidR="007D0186" w:rsidRPr="00EA1384" w:rsidRDefault="007D0186" w:rsidP="00D1112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построение луча с помощью линейки.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луч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обозначать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на чертеже буквами латинского алфавита.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Воспроизводить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табличных случаев сложения и вычитания.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Записывать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цифрами и словами любое двузначное число.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арифметических задач.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способы решения задач.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Изображать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изученные отношения с помощью схем, состоящих из точек и стрелок, а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 схемы в хо де решения математических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7D0186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Style6"/>
              <w:widowControl/>
              <w:tabs>
                <w:tab w:val="left" w:pos="3402"/>
              </w:tabs>
              <w:rPr>
                <w:rStyle w:val="FontStyle13"/>
                <w:b w:val="0"/>
                <w:sz w:val="24"/>
                <w:szCs w:val="24"/>
              </w:rPr>
            </w:pPr>
            <w:r w:rsidRPr="00EA1384">
              <w:rPr>
                <w:rStyle w:val="FontStyle13"/>
                <w:b w:val="0"/>
                <w:sz w:val="24"/>
                <w:szCs w:val="24"/>
              </w:rPr>
              <w:t>Контрольная работа по теме «Сложение и вычитание в пределах 20»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приобретённые знания и умения в практической деятельности</w:t>
            </w:r>
          </w:p>
        </w:tc>
        <w:tc>
          <w:tcPr>
            <w:tcW w:w="6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Актуализировать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свои знания для обоснования выбора верного ответа.</w:t>
            </w:r>
          </w:p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Конструировать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 решения логической задачи.</w:t>
            </w:r>
          </w:p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Искать и 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варианты решения логической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7D0186">
        <w:trPr>
          <w:trHeight w:val="716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9-11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Style6"/>
              <w:widowControl/>
              <w:tabs>
                <w:tab w:val="left" w:pos="3402"/>
              </w:tabs>
              <w:rPr>
                <w:rStyle w:val="FontStyle13"/>
                <w:b w:val="0"/>
                <w:sz w:val="24"/>
                <w:szCs w:val="24"/>
              </w:rPr>
            </w:pPr>
            <w:r w:rsidRPr="00EA1384">
              <w:rPr>
                <w:rStyle w:val="FontStyle13"/>
                <w:b w:val="0"/>
                <w:sz w:val="24"/>
                <w:szCs w:val="24"/>
              </w:rPr>
              <w:t>Работа над ошибками. Числовой луч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Понятие числового луча. Единичный отрезок и его длина. Изображение чисел точками на луче. Сравнение чисел с помощью числового луча.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несколько следующих объектов в данной последовательности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Изображать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числа точками на числовом луче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с помощью числового луча.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Воспроизводить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табличных случаев сложения и вычитания.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Выстраивать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последовательность двузначных чисел в натуральном ряду чисел.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построение луча с помощью линейки.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задач.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предлагаемое решение задачи и обосновывать свою оценку.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таблицы необходимые данные для ответа на поставленный вопрос.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Разбивать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множество объектов на группы по заданному основанию.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записей.</w:t>
            </w:r>
          </w:p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Видеть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сходство и различия.</w:t>
            </w:r>
          </w:p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7D0186">
        <w:trPr>
          <w:trHeight w:val="79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12-14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Style6"/>
              <w:widowControl/>
              <w:tabs>
                <w:tab w:val="left" w:pos="3402"/>
              </w:tabs>
              <w:ind w:left="-40"/>
              <w:rPr>
                <w:rStyle w:val="FontStyle13"/>
                <w:b w:val="0"/>
                <w:sz w:val="24"/>
                <w:szCs w:val="24"/>
              </w:rPr>
            </w:pPr>
            <w:r w:rsidRPr="00EA1384">
              <w:rPr>
                <w:rStyle w:val="FontStyle13"/>
                <w:b w:val="0"/>
                <w:sz w:val="24"/>
                <w:szCs w:val="24"/>
              </w:rPr>
              <w:t>Метр. Соотношение между единицами длины.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shd w:val="clear" w:color="auto" w:fill="FFFFFF"/>
              <w:tabs>
                <w:tab w:val="left" w:pos="3402"/>
              </w:tabs>
              <w:spacing w:line="240" w:lineRule="auto"/>
              <w:ind w:right="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длин и </w:t>
            </w:r>
            <w:r w:rsidRPr="00EA13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расстояний с помо</w:t>
            </w:r>
            <w:r w:rsidRPr="00EA13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A13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щью различных изме</w:t>
            </w:r>
            <w:r w:rsidRPr="00EA13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рительных инстру</w:t>
            </w:r>
            <w:r w:rsidRPr="00EA138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13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ментов: линейки, мет</w:t>
            </w:r>
            <w:r w:rsidRPr="00EA13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ровой линейки, ру</w:t>
            </w:r>
            <w:r w:rsidRPr="00EA13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летки. Метр и его обозначение: м. Соотношения: 1 м=10 </w:t>
            </w:r>
            <w:proofErr w:type="spellStart"/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, 1 м=100 см, 1 </w:t>
            </w:r>
            <w:proofErr w:type="spellStart"/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=10 см.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Воспроизводить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соотношения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 единица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 длины (м, </w:t>
            </w:r>
            <w:proofErr w:type="spellStart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см).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измерения с помощью инструментов (линейки, метровой линейки, рулетки) и необходимые расчёты с величинами.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измерения на глаз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самоконтроль с помощью измерительных инструментов.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Воспроизводить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табличных случаев сложения и вычитания.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Выстраивать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последовательность двузначных чисел в натуральном ряду.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двузначные числа и результаты сравнения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фиксировать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схемах (в графах).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Конструировать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задачи (придумывать вопрос, дополнять условие).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действия для решения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дач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рисунках луч.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Видоизменять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геометрические фигуры.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обосновывать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в процессе решения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7D0186">
        <w:trPr>
          <w:trHeight w:val="962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15-17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Style6"/>
              <w:widowControl/>
              <w:tabs>
                <w:tab w:val="left" w:pos="3402"/>
              </w:tabs>
              <w:rPr>
                <w:rStyle w:val="FontStyle13"/>
                <w:b w:val="0"/>
                <w:sz w:val="24"/>
                <w:szCs w:val="24"/>
              </w:rPr>
            </w:pPr>
            <w:r w:rsidRPr="00EA1384">
              <w:rPr>
                <w:rStyle w:val="FontStyle13"/>
                <w:b w:val="0"/>
                <w:sz w:val="24"/>
                <w:szCs w:val="24"/>
              </w:rPr>
              <w:t>Многоугольник и его элементы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shd w:val="clear" w:color="auto" w:fill="FFFFFF"/>
              <w:tabs>
                <w:tab w:val="left" w:pos="3402"/>
              </w:tabs>
              <w:spacing w:line="240" w:lineRule="auto"/>
              <w:ind w:right="20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многоугольнике. Число вершин, углов и сторон многоугольника. Обозначение многоугольника буквами </w:t>
            </w:r>
            <w:r w:rsidRPr="00EA1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латинского алфавита, чтение обозначений.</w:t>
            </w:r>
          </w:p>
        </w:tc>
        <w:tc>
          <w:tcPr>
            <w:tcW w:w="6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многоугольника по числу его сторон, вершин и углов.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Обозначать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многоугольник буквами латинского алфавита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читать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обозначение.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многоугольника (стороны, вершины, углы).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Воспроизводить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табличных случаев сложения и вычитания.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длину в разных единицах измерения.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 любого двузначного числа с помощью цветных палочек.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Конструировать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задачи (составлять задачу по данным, представленным в таблице; придумывать вопрос к условию задачи).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задач.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текстовые задачи разными способами (в том числе составлением выражения).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Собирать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необходимую информацию.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собранные данные в виде таблицы.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7D0186"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Style6"/>
              <w:widowControl/>
              <w:tabs>
                <w:tab w:val="left" w:pos="3402"/>
              </w:tabs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shd w:val="clear" w:color="auto" w:fill="FFFFFF"/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7D0186">
        <w:trPr>
          <w:trHeight w:val="77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18-20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Style6"/>
              <w:widowControl/>
              <w:tabs>
                <w:tab w:val="left" w:pos="3402"/>
              </w:tabs>
              <w:ind w:left="-40"/>
              <w:rPr>
                <w:rStyle w:val="FontStyle13"/>
                <w:b w:val="0"/>
                <w:sz w:val="24"/>
                <w:szCs w:val="24"/>
              </w:rPr>
            </w:pPr>
            <w:r w:rsidRPr="00EA1384">
              <w:rPr>
                <w:rStyle w:val="FontStyle13"/>
                <w:b w:val="0"/>
                <w:sz w:val="24"/>
                <w:szCs w:val="24"/>
              </w:rPr>
              <w:t>Частные случаи сложения и вычитания в случаях вида 26+2,26-2,26+10,26-10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Устные приёмы сложения и вычитания чисел.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сложение и вычитание в случаях вида: 26 + 2, 26 – 2, 26 + 10, 26 – 10.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Воспроизводить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табличных случаев сложения и вычитания.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дли ну в разных единицах измерения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записывать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величины в порядке их возрастания или убывания.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Конструировать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новую арифметическую задачу, изменяя условие или вопрос данной задачи.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задачи.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исследование задачи (в частности,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лишние данные в её тексте).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числовые выражения и тексты арифметических задач (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них сходство и различия).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проведённой классификации.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многоугольник по образцу.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фигуры заданной формы на чертеже.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истинность и ложность утверждений с опорой на результаты вычислений, свойства математических объектов или их определения.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7D0186">
        <w:trPr>
          <w:trHeight w:val="1143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21-23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Запись сложения столбиком.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shd w:val="clear" w:color="auto" w:fill="FFFFFF"/>
              <w:tabs>
                <w:tab w:val="left" w:pos="3402"/>
              </w:tabs>
              <w:spacing w:line="240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Письменный прием поразрядного сло</w:t>
            </w:r>
            <w:r w:rsidRPr="00EA138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чи</w:t>
            </w:r>
            <w:r w:rsidRPr="00EA13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сел. </w:t>
            </w:r>
          </w:p>
        </w:tc>
        <w:tc>
          <w:tcPr>
            <w:tcW w:w="65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и письменно сложение натуральных чисел в пределах 100 без перехода через раз ряд.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Воспроизводить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табличных случаев сложения и вычитания.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Выстраивать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ряд чисел в порядке возрастания и убывания (в пределах 100).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многоугольника по числу его сторон, вершин и углов.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задач.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текстовые задачи разными способами (в том числе составлением выражения).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единичный отрезок на числовом луче и числа, соответствующие отмеченным на нём точкам.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фигуры заданной формы на чертеже.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истинность и ложность утверждений с опорой на результаты вычислений, свойства математических объектов или их определения.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7D0186"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7D0186">
        <w:trPr>
          <w:trHeight w:val="8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24-26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Запись вычитания столбиком.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shd w:val="clear" w:color="auto" w:fill="FFFFFF"/>
              <w:tabs>
                <w:tab w:val="left" w:pos="3402"/>
              </w:tabs>
              <w:spacing w:line="240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Письменный прием поразрядного вычитания чи</w:t>
            </w:r>
            <w:r w:rsidRPr="00EA13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сел. </w:t>
            </w:r>
          </w:p>
        </w:tc>
        <w:tc>
          <w:tcPr>
            <w:tcW w:w="6549" w:type="dxa"/>
            <w:tcBorders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устно и письменно сложение и вычитание натуральных чисел в пределах 100 без перехода через разряд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самоконтроль вычислений с помощью калькулятора или обратных действий.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Конструировать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задачи (составлять задачу по данным, представленным на чертеже; изменять часть данных в тексте задачи).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задачи.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текстовые задачи разными способами (в том числе составлением выражения).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Собирать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необходимую информацию.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собранные данные в виде таблицы.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таблицы нужные данные для ответа на поставленный вопрос.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 на глаз и проверять себя с помощью измерительных инструментов.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геометрический чертёж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фигуры указанной формы.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логические рассуждения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обосновывать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в процессе решения задач.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истинность и ложность утверждений с опорой на результаты вычислений, свойства математических объектов или их определения.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7D0186">
        <w:trPr>
          <w:trHeight w:val="669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27-30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  <w:tab w:val="left" w:pos="11700"/>
                <w:tab w:val="left" w:pos="15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(общий случай).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shd w:val="clear" w:color="auto" w:fill="FFFFFF"/>
              <w:tabs>
                <w:tab w:val="left" w:pos="3402"/>
              </w:tabs>
              <w:spacing w:line="240" w:lineRule="auto"/>
              <w:ind w:right="3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Общий случай письменного сло</w:t>
            </w:r>
            <w:r w:rsidRPr="00EA1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EA13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жения двузначных </w:t>
            </w:r>
            <w:r w:rsidRPr="00EA138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чисел (с переходом через десяток).</w:t>
            </w:r>
          </w:p>
        </w:tc>
        <w:tc>
          <w:tcPr>
            <w:tcW w:w="6549" w:type="dxa"/>
            <w:tcBorders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 сложение натуральных чисел в пределах 100 с переходом через разряд.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задачи.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собранные данные в виде</w:t>
            </w:r>
            <w:r w:rsidRPr="00EA1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таблицы.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таблицы нужные данные для ответа на поставленный вопрос.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Выстраивать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ряд чисел в порядке возрастания и убывания (в пределах 100).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 ну в разных единицах измерения.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задачи (в частности, определять недостаток данных для её решения).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логические рассуждения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обосновывать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в процессе решения задач.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Распознавать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чертеже многоугольники заданного вида.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истинность и ложность утверждений с опорой на результаты вычислений, свойства математических объектов или их определения.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D0186" w:rsidRPr="00EA1384" w:rsidRDefault="007D0186" w:rsidP="007D01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7D0186">
        <w:trPr>
          <w:trHeight w:val="75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31-33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  <w:tab w:val="left" w:pos="11700"/>
                <w:tab w:val="left" w:pos="15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Вычитание двузначных чисел (общий случай).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shd w:val="clear" w:color="auto" w:fill="FFFFFF"/>
              <w:tabs>
                <w:tab w:val="left" w:pos="3402"/>
              </w:tabs>
              <w:spacing w:line="240" w:lineRule="auto"/>
              <w:ind w:right="3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Общий случай вычитания </w:t>
            </w:r>
            <w:r w:rsidRPr="00EA13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двузначных </w:t>
            </w:r>
            <w:r w:rsidRPr="00EA138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чисел (с переходом через десяток).</w:t>
            </w:r>
          </w:p>
        </w:tc>
        <w:tc>
          <w:tcPr>
            <w:tcW w:w="6549" w:type="dxa"/>
            <w:tcBorders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 сложение и вычитание натуральных чисел в пределах 100 с переходом через разряд.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и письменно сложение и вычитание натуральных чисел в пределах 100 без перехода через разряд.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Изменять </w:t>
            </w:r>
            <w:proofErr w:type="spellStart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фopмyлиpoвкy</w:t>
            </w:r>
            <w:proofErr w:type="spellEnd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задачи в соответствии с указанными требованиями.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действия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решении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задачи.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представленные решение задачи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обосновывать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свою оценку.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двузначные числа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изображать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сравнения с помощью схем, состоящих из точек и стрелок.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логические рассуждения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обосновывать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в процессе решения задач.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своё предположение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на примерах.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симметричность (несимметричность) данных фигур относительно прямой.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истинность и ложность утверждений с опорой на результаты вычислений, свойства математических объектов или их определения.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E83A03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34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  <w:tab w:val="left" w:pos="11700"/>
                <w:tab w:val="left" w:pos="15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 двузначных чисел»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приобретённые знания и умения в практической деятельности</w:t>
            </w:r>
          </w:p>
        </w:tc>
        <w:tc>
          <w:tcPr>
            <w:tcW w:w="65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Актуализировать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свои знания для обоснования выбора верного ответа.</w:t>
            </w:r>
          </w:p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Конструировать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 решения логической задачи.</w:t>
            </w:r>
          </w:p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Искать и 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варианты решения логической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E83A03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295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5052"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закрепление пройденного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295052">
            <w:pPr>
              <w:shd w:val="clear" w:color="auto" w:fill="FFFFFF"/>
              <w:tabs>
                <w:tab w:val="left" w:pos="3402"/>
              </w:tabs>
              <w:spacing w:line="240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работе..</w:t>
            </w:r>
            <w:proofErr w:type="gramEnd"/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03" w:rsidRPr="00EA1384" w:rsidTr="00D1112C">
        <w:trPr>
          <w:trHeight w:val="38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36-38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  <w:tab w:val="left" w:pos="11700"/>
                <w:tab w:val="left" w:pos="15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shd w:val="clear" w:color="auto" w:fill="FFFFFF"/>
              <w:tabs>
                <w:tab w:val="left" w:pos="3402"/>
              </w:tabs>
              <w:spacing w:line="240" w:lineRule="auto"/>
              <w:ind w:right="3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Определение периметра многоугольника. Вычисление периметра многоугольника.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периметр многоугольника.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и письменно сложение и вычитание чисел в пределах 100.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действия для решения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дач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представленное решение задачи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обосновывать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свою оценку.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величины.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многоугольник по образцу.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фигуры на чертеже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03" w:rsidRPr="00EA1384" w:rsidTr="00D1112C">
        <w:trPr>
          <w:trHeight w:val="681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39-41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  <w:tab w:val="left" w:pos="11700"/>
                <w:tab w:val="left" w:pos="15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Окружность, её центр и радиус.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Понятие об окружности. Центр и радиус окружности. Построение окружности данного радиуса с помощью циркуля.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Распознавать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окружность на чертеже.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и радиус окружности.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Различать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окружность и круг.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построение окружности произвольного и заданного радиуса с помощью циркуля и линейки.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и письменно сложение и вычитание чисел в пределах 100.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задач.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своё решение арифметической задачи с помощью составления и решения обратной задачи.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периметр многоугольника.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двузначные числа.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необходимости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справочную литературу.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логические рассуждения и обосновывать их.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предположения о результатах действий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себя с помощью вычислений.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03" w:rsidRPr="00EA1384" w:rsidTr="00D1112C">
        <w:trPr>
          <w:trHeight w:val="75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42-43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  <w:tab w:val="left" w:pos="11700"/>
                <w:tab w:val="left" w:pos="15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фигур на плоскости.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Понятие о пересекающихся и непересекающихся фигурах. Взаимное расположение многоугольников, лучей, окружностей.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чертеже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пересекающиеся и непересекающиеся фигуры (отрезки, лучи, многоугольники, окружности).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фигуру, которая является общей частью пересекающихся фигур.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устно и письменно сложение и вычитание чисел в пределах 100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самопроверку вычислений с помощью калькулятора.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задач.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единичный отрезок на числовом луче и числа, соответствующие отмеченным на нём точкам.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 на глаз и с помощью измерительных инструментов.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своё предположение о значении величины (длины) измерением.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таблицы по заданному банку данных.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обосновывать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предположения о результатах действий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себя с помощью вычислений.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записей.</w:t>
            </w:r>
          </w:p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Выявлять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сходство и различия.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03" w:rsidRPr="00EA1384" w:rsidTr="00D1112C">
        <w:trPr>
          <w:trHeight w:val="962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44-46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  <w:tab w:val="left" w:pos="11700"/>
                <w:tab w:val="left" w:pos="15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2 и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деление  на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 2. Половина числа.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2 и соответствующие случаи деления на 2. Нахождение половины числа действием делением. Использование таблицы умножения на 2 для нахождения результатов деления числа на 2.</w:t>
            </w:r>
          </w:p>
        </w:tc>
        <w:tc>
          <w:tcPr>
            <w:tcW w:w="6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табличных случаев умножения на 2.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несколько следующих объектов в данной последовательности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таблицу умножения на 2 для нахождения результатов деления чисел на 2.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половину числа действием деления.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Воспроизводить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табличных случаев сложения и соответствующих случаев вычитания.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и письменно сложение и вычитание чисел в пределах 100.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действия для решения задач.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периметр правильного многоугольника разными способами (сложением и умножением).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фигуры от руки.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Изображать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пересекающиеся и непересекающиеся фигуры,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разбивать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фигуры на части в соответствии с заданным условием.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симметричность (несимметричность) данных фигур относительно прямой.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варианты решения задач.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данное утверждение (верно, неверно), обосновывать свой ответ, приводя подтверждающие или опровергающие примеры.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правильность вычислений с помощью микрокалькулятора.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7D0186">
        <w:trPr>
          <w:trHeight w:val="893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  <w:tab w:val="left" w:pos="11700"/>
                <w:tab w:val="left" w:pos="15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03" w:rsidRPr="00EA1384" w:rsidTr="00D1112C">
        <w:trPr>
          <w:trHeight w:val="1508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47-50</w:t>
            </w:r>
          </w:p>
          <w:p w:rsidR="00E83A03" w:rsidRPr="00EA1384" w:rsidRDefault="00E83A03" w:rsidP="007D0186">
            <w:pPr>
              <w:pStyle w:val="zag4"/>
              <w:tabs>
                <w:tab w:val="left" w:leader="dot" w:pos="624"/>
                <w:tab w:val="left" w:pos="3402"/>
              </w:tabs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  <w:tab w:val="left" w:pos="11700"/>
                <w:tab w:val="left" w:pos="15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3 и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деление  на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 3. Треть числа.</w:t>
            </w:r>
          </w:p>
          <w:p w:rsidR="00E83A03" w:rsidRPr="00EA1384" w:rsidRDefault="00E83A03" w:rsidP="007D0186">
            <w:pPr>
              <w:tabs>
                <w:tab w:val="left" w:pos="3402"/>
                <w:tab w:val="left" w:pos="11700"/>
                <w:tab w:val="left" w:pos="15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3 и соответствующие случаи деления на 3. Нахождение трети числа действием делением. Использование таблицы умножения на 3 для нахождения результатов деления чисел на 3. Нахождение числа по его доле (половине)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табличных случаев умножения на 3.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несколько следующих объектов в данной последовательности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таблицу умножения на 3 для нахождения результатов деления чисел на 3.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 числа действием деления.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по его части (половине, трети).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табличных случаев умножения и деления на 2, табличных случаев сложения однозначных чисел и соответствующих случаев вычитания.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половину числа.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и письменно сложение и вычитание чисел в пределах 100.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вычисления.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ошибки.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задач.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периметр многоугольника.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построения геометрических фигур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чертёж.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геометрический чертёж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фигуры заданной формы.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чертеже точки, принадлежащие (не принадлежащие) данной фигуре.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Конструировать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геометрическую фигуру из частей.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симметричность (несимметричность) фигур относительно прямой.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исследование задачи (в частности,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лишние данные, а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 возможные ответы на поставленный вопрос).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обосновывать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предположения о результатах действий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себя с помощью вычислений.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записей.</w:t>
            </w:r>
          </w:p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Видеть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сходство и различие.</w:t>
            </w:r>
          </w:p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данное утверждение (верно, неверно), обосновывать свой ответ, приводя подтверждающие или опровергающие примеры.</w:t>
            </w:r>
          </w:p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правильность вычислений с помощью микрокалькулятора.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03" w:rsidRPr="00EA1384" w:rsidTr="00D1112C">
        <w:trPr>
          <w:trHeight w:val="1207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51-</w:t>
            </w:r>
          </w:p>
          <w:p w:rsidR="00E83A03" w:rsidRPr="00EA1384" w:rsidRDefault="00E83A03" w:rsidP="007D0186">
            <w:pPr>
              <w:pStyle w:val="zag4"/>
              <w:tabs>
                <w:tab w:val="left" w:leader="dot" w:pos="624"/>
                <w:tab w:val="left" w:pos="3402"/>
              </w:tabs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54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  <w:tab w:val="left" w:pos="11700"/>
                <w:tab w:val="left" w:pos="15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4 и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деление  на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 4. Четверть числа.</w:t>
            </w:r>
          </w:p>
          <w:p w:rsidR="00E83A03" w:rsidRPr="00EA1384" w:rsidRDefault="00E83A03" w:rsidP="007D0186">
            <w:pPr>
              <w:tabs>
                <w:tab w:val="left" w:pos="3402"/>
                <w:tab w:val="left" w:pos="11700"/>
                <w:tab w:val="left" w:pos="15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4 и соответствующие случаи деления на 4 Нахождение четверти числа действием делением. Использование таблицы умножения на 4 для нахождения результатов деления чисел на 4. Нахождение числа по его третьей (четвёртой)доле.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табличных случаев умножения на 4.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несколько следующих объектов в данной последовательности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таблицу умножения на 4 для нахождения результатов деления чисел на 4.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четверть числа действием деления.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по его части (половине, трети, четверти).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табличных случаев умножения и деления на 2 и 3, табличных случаев сложения однозначных чисел и соответствующих случаев вычитания.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половину и треть числа.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и письменно сложение и вычитание чисел в пределах 100.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Конструировать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задачи (составлять задачу по рисунку, схеме, таблице).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задач.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 с величинами.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геометрические фигуры по составленному плану.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геометрический чертёж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фигуры заданной формы.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Изображать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пересекающиеся фигуры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так, что бы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их общей частью была указанная фигура.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Обосновывать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верность (неверность) утверждений.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решения и ответы задач.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них сходство и различия.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Характеризовать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данное утверждение (верно, неверно), обосновывать свой ответ, приводя подтверждающие или опровергающие примеры.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правильность вычислений с помощью микрокалькулятора.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7D018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55-59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  <w:tab w:val="left" w:pos="11700"/>
                <w:tab w:val="left" w:pos="15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5 и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деление  на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 5. Пятая часть числа.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5 и соответствующие случаи деления на 5.</w:t>
            </w:r>
          </w:p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пятой части числа действием делением. Использование таблицы умножения на 5 для нахождения результатов деления чисел на 5. Нахождение числа по его пятой доле.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табличных случаев умножения на 5.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несколько следующих объектов в данной последовательности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таблицу умножения на 5 для нахождения результатов деления чисел на 5.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пятую часть числа действием деления.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по его пятой части.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результаты табличных случаев умножения и деления (на 2, 3 и 4), а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сложения однозначных чисел и соответствующих случаев вычитания.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и письменно сложение и вычитание чисел в пределах 100.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Конструировать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задачи (составлять задачу по схеме).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задач.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разными способами.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периметр многоугольника.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проверку и оценку выполненного задания.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построения геометрической фигуры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с помощью чертёжных инструментов.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Изображать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пересекающиеся фигуры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так, что бы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их об щей частью была указанная фигура.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Распознавать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геометрические фигуры на чертеже.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логические рассуждения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обосновывать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в процессе решения логических задач.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Проводить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классификацию по заданному основанию.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данное утверждение (верно, неверно), обосновывать свой ответ, приводя подтверждающие или опровергающие примеры.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правильность вычислений с помощью микрокалькулятора.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Различать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российские монеты и бумажные купюры разных достоинств.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E83A0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60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  <w:tab w:val="left" w:pos="11700"/>
                <w:tab w:val="left" w:pos="15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«Таблица умножения однозначных чисел»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Проверка знаний по теме </w:t>
            </w: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«Таблица умножения однозначных чисел»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Актуализировать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свои знания для обоснования выбора верного ответа.</w:t>
            </w:r>
          </w:p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Конструировать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 решения логической задачи.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Искать и 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варианты решения логической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E83A0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61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  <w:tab w:val="left" w:pos="11700"/>
                <w:tab w:val="left" w:pos="15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ошибок, допущенных в работе. Повторение и закрепление пройденного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03" w:rsidRPr="00EA1384" w:rsidTr="00D1112C">
        <w:trPr>
          <w:trHeight w:val="1934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62-67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  <w:tab w:val="left" w:pos="11700"/>
                <w:tab w:val="left" w:pos="15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6 и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деление  на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 6. Шестая часть числа.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6 и соответствующие случаи деления на 6.</w:t>
            </w:r>
          </w:p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шестой части числа действием делением. Использование таблицы умножения на 6 для нахождения результатов деления чисел на 6. Нахождение числа по его шестой доле.</w:t>
            </w:r>
          </w:p>
        </w:tc>
        <w:tc>
          <w:tcPr>
            <w:tcW w:w="6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табличных случаев умножения на 6.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несколько следующих объектов в данной последовательности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таблицу умножения на 6 для нахождения результатов деления чисел на 6.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шестую часть числа действием деления.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по шестой части.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результаты табличных случаев умножения и деления (на 2, 3, 4 и 5), а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сложения однозначных чисел и соответствующих случаев вычитания.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Располагать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величины в порядке их возрастания (убывания).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и письменно сложение и вычитание чисел в пределах 100.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действия для решения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дач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лишние данные в тексте задачи и все возможные ответы на поставленный вопрос.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разными способами.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периметр многоугольника.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чертеже фигуры заданной формы.</w:t>
            </w:r>
          </w:p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чертёж по образцу.</w:t>
            </w:r>
          </w:p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данное утверждение (верно, неверно), обосновывать свой ответ, приводя подтверждающие или опровергающие примеры.</w:t>
            </w:r>
          </w:p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правильность вычислений с помощью микрокалькулятора.</w:t>
            </w:r>
          </w:p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Различать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российские монеты и бумажные купюры разных достоинств.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03" w:rsidRPr="00EA1384" w:rsidTr="00D1112C">
        <w:trPr>
          <w:trHeight w:val="962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  <w:tab w:val="left" w:pos="11700"/>
                <w:tab w:val="left" w:pos="15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03" w:rsidRPr="00EA1384" w:rsidTr="00D1112C">
        <w:trPr>
          <w:trHeight w:val="109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68-71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  <w:tab w:val="left" w:pos="11700"/>
                <w:tab w:val="left" w:pos="15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Площадь фигуры. Единицы площади.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Понятие о площади фигуры. Единицы площади: квадратный метр, квадратный дециметр, квадратный сантиметр и их обозначения (м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, дм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, см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Располагать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площади в порядке возрастания (убывания).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фигур с помощью палетки.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равные по площади фигуры из частей.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результаты табличных случаев умножения и деления (на 2, 3, 4, 5, 6), а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сложения однозначных чисел и соответствующих случаев вычитания.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и письменно сложение и вычитание чисел в пределах 100.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вычислений.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текстовых задач.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задачу по рисунку.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предлагаемое решение задачи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обосновывать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свою оценку.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Читать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высказывания о числах по схемам, изображающим отношения «больше» и «меньше».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таблицы необходимые данные для ответа на поставленный вопрос.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геометрический чертёж.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симметричность (несимметричность) данных фигур относительно прямой.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оси симметрии фигуры.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геометрические фигуры в соответствии с указанными требованиями.</w:t>
            </w:r>
          </w:p>
          <w:p w:rsidR="00E83A03" w:rsidRPr="00EA1384" w:rsidRDefault="00E83A03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Доказывать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истинность и ложность утверждений с опорой на результаты вычислений, свойства математических объектов или их определения.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83A03" w:rsidRPr="00EA1384" w:rsidRDefault="00E83A03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D0" w:rsidRPr="00EA1384" w:rsidTr="00D1112C">
        <w:trPr>
          <w:trHeight w:val="1837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72-76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  <w:tab w:val="left" w:pos="11700"/>
                <w:tab w:val="left" w:pos="15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Умножение числа 7 и деление на 7. Седьмая часть числа.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7 и соответствующие случаи деления на 7.</w:t>
            </w:r>
          </w:p>
          <w:p w:rsidR="00F24DD0" w:rsidRPr="00EA1384" w:rsidRDefault="00F24DD0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седьмой части числа действием делением. Использование таблицы умножения на 7 для нахождения результатов деления чисел на 7. Нахождение числа по его седьмой доле.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табличных случаев умножения на 7.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несколько следующих объектов в данной последовательности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таблицу умножения на 7 для нахождения результатов деления чисел на 7.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седьмую часть числа действием деления.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по его седьмой части.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результаты табличных случаев умножения и деления (на 2, 3, 4, 5, 6), а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сложения однозначных чисел и соответствующих случаев вычитания.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и письменно сложение и вычитание чисел в переделах 100.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самоконтроль и взаимоконтроль правильности вычислений.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текстовых задач.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задачу по схеме и рисунку.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разные способы решения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дач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Изображать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чисел с помощью схем, состоящих из точек и стрелок.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Читать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высказывания о числах по данным схемам.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площади фигур на глаз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себя измерением с помощью палетки.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таблицу по заданному банку данных.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Отвечать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поставленные вопросы, опираясь на данные таблицы.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построения геометрической фигуры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с помощью чертёжных инструментов.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геометрический чертёж.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фигуры указанной формы, а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элементы фигур.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Разбивать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группы множество объектов по заданному основанию.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Придумывать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правило для разбиения элементов множества на группы.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Выявлять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закономерность в заданной последовательности чисел.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предположения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с помощью вычислений или приведением подтверждающего примера.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вопросы, используя данные, содержащиеся в таблице.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данное утверждение (верно, неверно), обосновывать свой ответ, приводя подтверждающие или опровергающие примеры.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правильность вычислений с помощью микрокалькулятора.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D0" w:rsidRPr="00EA1384" w:rsidTr="00D1112C">
        <w:trPr>
          <w:trHeight w:val="1385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77-81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  <w:tab w:val="left" w:pos="11700"/>
                <w:tab w:val="left" w:pos="15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Умножение числа 8 и деление на 8. Восьмая часть числа.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8 и соответствующие случаи деления на 8.</w:t>
            </w:r>
          </w:p>
          <w:p w:rsidR="00F24DD0" w:rsidRPr="00EA1384" w:rsidRDefault="00F24DD0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восьмой части числа действием делением. Использование таблицы умножения на 8 для нахождения результатов деления чисел на 8. Нахождение числа по его восьмой доле.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табличных случаев умножения на 8.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несколько следующих объектов в данной последовательности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таблицу умножения на 8 для нахождения результатов деления чисел на 8.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восьмую часть числа действием деления.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по его восьмой части.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результаты табличных случаев умножения и деления (на 2, 3, 4, 5, 6 и 7), а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сложения однозначных чисел и соответствующих случаев вычитания.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и письменно сложение и вычитание чисел в переделах 100.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Изменять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формулировку задачи в соответствии с указанными требованиями.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предлагаемое решение задачи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обосновывать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свою оценку.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текстовых задач.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разные способы решения задач.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Читать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высказывания о числах по схемам, изображающим отношения «больше» и «меньше».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площади фигур на глаз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себя измерением.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площадей фигур с помощью палетки.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таблицу по заданному банку данных.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Располагать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фигуры по отношению друг к другу в соответствии с требованиями задачи.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чертёж.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чертеже фигуры заданной формы и их элементы.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варианты решения задач.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данное утверждение (верно, неверно), обосновывать свой ответ, приводя подтверждающие или опровергающие примеры.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правильность вычислений с помощью микрокалькулятора.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D0" w:rsidRPr="00EA1384" w:rsidTr="00D1112C">
        <w:trPr>
          <w:trHeight w:val="151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82-86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  <w:tab w:val="left" w:pos="11700"/>
                <w:tab w:val="left" w:pos="15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Умножение числа 9 и деление на 9. Девятая часть числа.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9 и соответствующие случаи деления на 9.</w:t>
            </w:r>
          </w:p>
          <w:p w:rsidR="00F24DD0" w:rsidRPr="00EA1384" w:rsidRDefault="00F24DD0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девятой части числа действием делением. Использование таблицы умножения на 9 для нахождения результатов деления чисел на 9. Нахождение числа по его девятой доле.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табличных случаев умножения на 9.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несколько следующих объектов в данной последовательности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таблицу умножения на 9 для нахождения результатов деления чисел на 9.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девятую часть числа действием деления.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по его девятой части.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результаты табличных случаев умножения и деления (на 2, 3, 4, 5, 6, 7 и 8), а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сложения однозначных чисел и соответствующих случаев вычитания.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и письменно сложение и вычитание чисел в переделах 100.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самоконтроль правильности вычислений.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задачи, используя данные таблицы.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текстовых задач.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разные способы решения задач.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предлагаемое решение задачи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обосновывать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свою оценку.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площадей фигур с помощью палетки.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Строить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геометрические фигуры с помощью чертёжных инструментов.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взаимопроверку выполненных геометрических построений.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Располагать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фигуры по отношению друг к другу в соответствии с требованиями задачи.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симметричность (несимметричность) данных фигур относительно прямой.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Строить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логические  рассуждения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обосновывать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предположения и доказывать их с помощью вычислений или геометрических построений.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данное утверждение (верно, неверно), обосновывать свой ответ, приводя подтверждающие или опровергающие примеры.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правильность вычислений с помощью микрокалькулятора.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стоимость, цену и количество товара по двум данным известным значениям величин.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295052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87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  <w:tab w:val="left" w:pos="11700"/>
                <w:tab w:val="left" w:pos="15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«Умножение и деление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на  6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,7,8,9»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и </w:t>
            </w:r>
            <w:r w:rsidRPr="00EA13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умений по теме «Таб</w:t>
            </w:r>
            <w:r w:rsidRPr="00EA13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лица умножения од</w:t>
            </w:r>
            <w:r w:rsidRPr="00EA138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13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нозначных чисел»</w:t>
            </w:r>
          </w:p>
        </w:tc>
        <w:tc>
          <w:tcPr>
            <w:tcW w:w="65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Актуализировать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свои знания для обоснования выбора верного ответа.</w:t>
            </w:r>
          </w:p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Конструировать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 решения логической задачи.</w:t>
            </w:r>
          </w:p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Искать и 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варианты решения логической </w:t>
            </w:r>
            <w:r w:rsidR="00295052"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295052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88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  <w:tab w:val="left" w:pos="11700"/>
                <w:tab w:val="left" w:pos="15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="00295052" w:rsidRPr="00EA13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Повторение и закрепление пройденного.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295052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Анализ ошибок, допущенных в работе.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D0" w:rsidRPr="00EA1384" w:rsidTr="00D1112C">
        <w:trPr>
          <w:trHeight w:val="106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89-94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  <w:tab w:val="left" w:pos="11700"/>
                <w:tab w:val="left" w:pos="15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Сравнение чисел с помощью действия деления. Правило сравнения.</w:t>
            </w:r>
          </w:p>
          <w:p w:rsidR="00F24DD0" w:rsidRPr="00EA1384" w:rsidRDefault="00F24DD0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Взаимосвязь между отношениями «больше в …» и «меньше в …».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с помощью действия деления.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Различать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отношения «больше </w:t>
            </w:r>
            <w:proofErr w:type="gramStart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в...</w:t>
            </w:r>
            <w:proofErr w:type="gramEnd"/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 «больше на...», «меньше в...» и меньше на...».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всех табличных случаев умножения и деления, а также сложения однозначных чисел и соответствующих случаев вычитания.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и письменно сложение и вычитание чисел в переделах 100.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числа.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правильности вычислений.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текстовых задач.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 с величинами.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Заносить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ответы арифметических задач в таблицу.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геометрических построений,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построения с помощью чертёжных инструментов.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геометрические фигуры указанной формы на чертеже.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варианты решения задач.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стоимость, цену и количество товара по двум данным известным значениям величин.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текста задачи логические высказывания и на основе их сравнения </w:t>
            </w:r>
            <w:r w:rsidRPr="00EA138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делать необходимые выводы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таблиц необходимую информацию для решения разных учебных задач.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Сравнивать и обобщать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информацию, представленную в строках и столбцах таблицы.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D0" w:rsidRPr="00EA1384" w:rsidTr="00D1112C">
        <w:trPr>
          <w:trHeight w:val="99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95-102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и уменьшение чисел в несколько раз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числа, большего или меньшего данного числа в несколько раз.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Правильно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арифметическое действие (умножение или деление) для решения задач на нахождение числа, большего или меньшего данного числа в несколько раз.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всех табличных случаев умножения и деления, а также сложения однозначных чисел и соответствующих случаев вычитания.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и письменно сложение и вычитание чисел в переделах 100.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взаимоконтроль правильности вычислений.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Конструировать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новую арифметическую задачу, изменяя вопрос данной задачи.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разнообразных текстовых задач.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числовой луч с заданным единичным отрезком.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Изображать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точками на числовом луче.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фигур с помощью чертёжных инструментов.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чертеже пересечение фигур.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Описывать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геометрическую фигуру.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Определять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является ли прямая осью симметрии фигуры.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исследование задачи (в частности,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лишние данные в её тексте).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предположение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с помощью приведения подтверждающих примеров.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текста задачи логические высказывания и на основе их сравнения </w:t>
            </w:r>
            <w:r w:rsidRPr="00EA138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делать необходимые выводы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295052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103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по теме: </w:t>
            </w:r>
            <w:r w:rsidRPr="00EA1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«Ре</w:t>
            </w:r>
            <w:r w:rsidRPr="00EA1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EA13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шение задач на уве</w:t>
            </w:r>
            <w:r w:rsidRPr="00EA13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личение и уменьше</w:t>
            </w:r>
            <w:r w:rsidRPr="00EA13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EA1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ние в несколько раз»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Проверка знаний и </w:t>
            </w:r>
            <w:r w:rsidRPr="00EA1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умений</w:t>
            </w:r>
            <w:r w:rsidRPr="00EA1384">
              <w:rPr>
                <w:rFonts w:ascii="Times New Roman" w:hAnsi="Times New Roman" w:cs="Times New Roman"/>
                <w:spacing w:val="-11"/>
                <w:sz w:val="24"/>
                <w:szCs w:val="24"/>
                <w:lang w:val="tt-RU"/>
              </w:rPr>
              <w:t>.</w:t>
            </w:r>
            <w:r w:rsidRPr="00EA1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Актуализировать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свои знания для обоснования выбора верного ответа.</w:t>
            </w:r>
          </w:p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Конструировать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 решения логической задачи.</w:t>
            </w:r>
          </w:p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Искать и 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варианты решения логической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52" w:rsidRPr="00EA1384" w:rsidTr="00D1112C">
        <w:trPr>
          <w:trHeight w:val="2661"/>
        </w:trPr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</w:tcPr>
          <w:p w:rsidR="00295052" w:rsidRPr="00EA1384" w:rsidRDefault="00295052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104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295052" w:rsidRPr="00EA1384" w:rsidRDefault="00295052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</w:t>
            </w:r>
          </w:p>
          <w:p w:rsidR="00295052" w:rsidRPr="00EA1384" w:rsidRDefault="00295052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052" w:rsidRPr="00EA1384" w:rsidRDefault="00295052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</w:tcPr>
          <w:p w:rsidR="00295052" w:rsidRPr="00EA1384" w:rsidRDefault="00295052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</w:tcPr>
          <w:p w:rsidR="00295052" w:rsidRPr="00EA1384" w:rsidRDefault="00295052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ошибок, допущенных в работе. Повторение и закрепление пройденного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95052" w:rsidRPr="00EA1384" w:rsidRDefault="00295052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052" w:rsidRPr="00EA1384" w:rsidRDefault="00295052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D0" w:rsidRPr="00EA1384" w:rsidTr="00D1112C">
        <w:trPr>
          <w:trHeight w:val="92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105-109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числа.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Использование умножения и деления для нахождения нескольких долей данного числа или величины. Решение соответствующих арифметических текстовых задач.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несколько долей числа или величины, в том числе в ходе решения текстовых арифметических задач.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арифметической задачи и обосновывать свою оценку.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разные способы решения задач.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всех табличных случаев умножения и деления, а также сложения однозначных чисел и соответствующих случаев вычитания.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и письменно сложение и вычитание чисел в переделах 100.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периметр и площадь многоугольников разными способами.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измерения на глаз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с помощью измерительных инструментов.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таблицу в соответствии с условием задачи.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необходимые данные из таблицы для ответа на поставленный вопрос.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Разбивать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геометрическую фигуру на части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фигуру из частей в соответствии с требованиями задачи.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Выявлять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закономерность в ряду чисел.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свойство чисел в группе.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своё предположение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с помощью вычислений или выполнения геометрических построений.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D0" w:rsidRPr="00EA1384" w:rsidTr="00D1112C">
        <w:trPr>
          <w:trHeight w:val="83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110-112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Названия чисел в записях действий.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Введение названий компонентов арифметических действий (сложения: слагаемые, сумма; умножения: множители, произведение; вычитания: уменьшаемое, вычитаемое, разность; деления: делимое, делитель, частное)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Воспроизводить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названия компонентов арифметических действий,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 термины в своей речи.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Воспроизводить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всех табличных случаев умножения и деления, а также сложения однозначных чисел и соответствующих случаев вычитания.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и письменно сложение и вычитание чисел в переделах 100.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текстовых задач.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Конструировать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новую арифметическую задачу, изменяя вопрос данной задачи.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предлагаемое решение задачи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обосновывать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свою оценку.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геометрическую фигуру и её оси симметрии с помощью чертёжных инструментов.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фигуры заданной формы на чертеже.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фигуры, общей частью которых является указанная фигура.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варианты решения задач.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Доказывать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утверждения с помощью приведения подтверждающих примеров.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предположение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с помощью геометрических построений.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D0" w:rsidRPr="00EA1384" w:rsidTr="00D1112C">
        <w:trPr>
          <w:trHeight w:val="962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113-115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числовом выражении и его значении. Вычисление значений числовых выражений. Составление числовых выражений, содержащих два числа и знак действия между </w:t>
            </w:r>
            <w:r w:rsidRPr="00EA1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ними (в том числе по тексту арифметической задачи).</w:t>
            </w:r>
          </w:p>
        </w:tc>
        <w:tc>
          <w:tcPr>
            <w:tcW w:w="6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Составлять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читать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числовые выражения, содержащие два числа и знак действия между ними, а также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значения (в том числе в ходе решения текстовых арифметических задач).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наименования компонентов арифметических действий,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 термины в своей речи.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всех табличных случаев умножения и деления, а также сложения однозначных чисел и соответствующих случаев вычитания.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и письменно сложение и вычитание чисел в переделах 100.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самоконтроль и взаимоконтроль правильности вычислений.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с помощью деления.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в несколько раз больше (меньше) данного числа.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несколько частей числа.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текстовых задач.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разными способами.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величины.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таблицу в соответствии с условием задачи.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необходимые данные из таблицы для ответа на поставленный вопрос.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фигур с помощью чертёжных инструментов.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ось симметрии фигуры.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геометрическую фигуру из частей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описывать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её.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Высказывать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предположение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с помощью вычислений или геометрических построений.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стоимость, цену и количество товара по двум данным известным значениям величин.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таблиц необходимую информацию для решения разных учебных задач.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Сравнивать и обобщать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информацию, представленную в строках и столбцах таблицы.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7D0186"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D0" w:rsidRPr="00EA1384" w:rsidTr="00D1112C">
        <w:trPr>
          <w:trHeight w:val="112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116-118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Составление числовых выражений.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Составление числовых выражений, содержащих скобки. Вычисление значений таких выражений.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вычислять значения числовых выражений, содержащих скобки (в том числе в хо де решения арифметических задач).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наименования компонентов арифметических действий,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 термины в своей речи.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всех табличных случаев умножения и деления, а также сложения однозначных чисел и соответствующих случаев вычитания.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и письменно сложение и вычитание чисел в переделах 100.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ошибки в вычислениях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исправлять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в несколько раз больше (меньше) данного числа,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или несколько частей числа.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текстовых задач.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 разными способами. 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фигуры с помощью палетки.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 с величинами.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необходимые данные из таблицы для ответа на поставленный вопрос.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тексты и решения обратных арифметических задач (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них сходство и различия).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Разбивать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множество чисел на группы в соответствии с указанным основанием.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общую часть фигур (их пересечение) на чертеже.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Выбирать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таблиц необходимую информацию для решения разных учебных задач.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Сравнивать и обобщать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информацию, представленную в строках и столбцах таблицы.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D0" w:rsidRPr="00EA1384" w:rsidTr="00D1112C">
        <w:trPr>
          <w:trHeight w:val="704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119-120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Угол. Прямой угол.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shd w:val="clear" w:color="auto" w:fill="FFFFFF"/>
              <w:tabs>
                <w:tab w:val="left" w:pos="338"/>
                <w:tab w:val="left" w:pos="3402"/>
              </w:tabs>
              <w:spacing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угла. Обозначение угла и чтение обозначений.</w:t>
            </w:r>
          </w:p>
          <w:p w:rsidR="00F24DD0" w:rsidRPr="00EA1384" w:rsidRDefault="00F24DD0" w:rsidP="007D0186">
            <w:pPr>
              <w:shd w:val="clear" w:color="auto" w:fill="FFFFFF"/>
              <w:tabs>
                <w:tab w:val="left" w:pos="338"/>
                <w:tab w:val="left" w:pos="3402"/>
              </w:tabs>
              <w:spacing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Термины: прямой угол, непрямой угол. Практические способы определения и построения прямых углов с помощью модели прямого угла и с помощью чертёжного угольника.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Различать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глаз прямые и не прямые углы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себя с помощью модели прямого угла или чертёжного угольника.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прямые и непрямые углы с помощью чертёжных инструментов.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Обозначить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угол буквами латинского алфавита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читать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обозначение.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элементы угла (вершину, стороны)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их.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 на чертеже.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всех табличных случаев умножения и деления, а также сложения однозначных чисел и соответствующих случаев вычитания.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и письменно сложение и вычитание чисел в пределах 100.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числовых выражений, содержащих скобки.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текстовых задач.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 с величинами.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логические задачи по составленному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D0" w:rsidRPr="00EA1384" w:rsidTr="00D1112C">
        <w:trPr>
          <w:trHeight w:val="8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121-124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Введение определения прямоугольника и квадрата (как прямоугольника с равными сторонами). Распознавание прямоугольника (квадрата) с опорой на определения.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Распознавать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прямоугольник (квадрат) на чертеже на глаз и с помощью измерений.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определения прямоугольника и квадрата.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Формировать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арифметических действий с 0 и 1.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всех табличных случаев умножения и деления, а также сложения однозначных чисел и соответствующих случаев вычитания.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и письменно сложение и вычитание чисел в переделах 100.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текстовых задач.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Изменять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задачи в соответствии с указанными требованиями.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чертеже все фигуры указанной формы.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вопрос об истинности или ложности утверждения с опорой на необходимые измерения и вычисления.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Приводить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примеры, подтверждающие истинность данного утверждения.</w:t>
            </w:r>
          </w:p>
          <w:p w:rsidR="00F24DD0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числовые выражения (находить в них сходство и различия).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Выяснить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является ли данная фигура прямоугольником (квадратом), опираясь на определение и чёткий алгоритм рассуждений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D0" w:rsidRPr="00EA1384" w:rsidTr="00D1112C">
        <w:trPr>
          <w:trHeight w:val="100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Default="00F24DD0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</w:p>
          <w:p w:rsidR="00F24DD0" w:rsidRPr="00EA1384" w:rsidRDefault="00F24DD0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125-128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Свойства прямоугольника.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и диагоналей прямоугольника.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противоположные стороны и диагонали прямоугольника на чертеже.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противоположных сторон и диагоналей прямоугольника.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всех табличных случаев умножения и деления, а также сложения однозначных чисел и соответствующих случаев вычитания.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и письменно сложение и вычитание чисел в переделах 100.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числовых выражений, содержащих скобки.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текстовых задач.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клетчатом фоне геометрические фигуры по образцу, а также фигуры по размеру в несколько раз больше или меньше данных фигур.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Конструировать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геометрические фигуры указанной формы из частей.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вопрос о симметричности или несимметричности точек относительно данной прямой.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себя с помощью модели.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варианты решения задач.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числовые выражения (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них сходство и различия).</w:t>
            </w:r>
          </w:p>
          <w:p w:rsidR="00F24DD0" w:rsidRPr="00EA1384" w:rsidRDefault="00F24DD0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Выяснить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является ли данная фигура прямоугольником (квадратом), опираясь на определение и чёткий алгоритм рассуждений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D0" w:rsidRPr="00EA1384" w:rsidRDefault="00F24DD0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7D0186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129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промежуточная аттестация</w:t>
            </w: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знаний и умений.</w:t>
            </w:r>
          </w:p>
        </w:tc>
        <w:tc>
          <w:tcPr>
            <w:tcW w:w="65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Актуализировать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свои знания для обоснования выбора верного ответа.</w:t>
            </w:r>
          </w:p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Конструировать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алгоритм решения логической задачи.</w:t>
            </w:r>
          </w:p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Искать и 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все варианты решения логической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7D0186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130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«Геометрические фигуры»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6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6" w:rsidRPr="00EA1384" w:rsidTr="007D0186"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pStyle w:val="zag4"/>
              <w:tabs>
                <w:tab w:val="left" w:leader="dot" w:pos="624"/>
                <w:tab w:val="left" w:pos="3402"/>
              </w:tabs>
              <w:spacing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A13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131-136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Правило вычисления площади прямоугольника. Площадь квадрата.</w:t>
            </w:r>
          </w:p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правило вычисления площади прямоугольника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при решении задач.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всех табличных случаев умножения и деления, а также сложения однозначных чисел и соответствующих случаев вычитания.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и письменно сложение и вычитание чисел в переделах 100.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с помощью действия деления.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несколько частей числа.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числовые выражения,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содержащие скобки, 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значения.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арифметическую задачу по числовому выражению к её решению.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для решения текстовых задач.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задачи разными способами.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диагонали прямоугольника на чертеже.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общую часть двух фигур.</w:t>
            </w:r>
          </w:p>
          <w:p w:rsidR="007D0186" w:rsidRPr="00EA1384" w:rsidRDefault="007D0186" w:rsidP="007D01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8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Конструировать </w:t>
            </w:r>
            <w:r w:rsidRPr="00EA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геометрическую фигуру указанной формы из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86" w:rsidRPr="00EA1384" w:rsidRDefault="007D0186" w:rsidP="007D0186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799" w:rsidRDefault="00063799"/>
    <w:sectPr w:rsidR="00063799" w:rsidSect="00D1112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48E0"/>
    <w:multiLevelType w:val="hybridMultilevel"/>
    <w:tmpl w:val="D76E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3CCB"/>
    <w:multiLevelType w:val="hybridMultilevel"/>
    <w:tmpl w:val="FD92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6CFD"/>
    <w:multiLevelType w:val="hybridMultilevel"/>
    <w:tmpl w:val="D99E1044"/>
    <w:lvl w:ilvl="0" w:tplc="688C5EDE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E67730"/>
    <w:multiLevelType w:val="hybridMultilevel"/>
    <w:tmpl w:val="9364F712"/>
    <w:lvl w:ilvl="0" w:tplc="688C5EDE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2D428B"/>
    <w:multiLevelType w:val="hybridMultilevel"/>
    <w:tmpl w:val="FB46402C"/>
    <w:lvl w:ilvl="0" w:tplc="688C5EDE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322E59"/>
    <w:multiLevelType w:val="hybridMultilevel"/>
    <w:tmpl w:val="6BC2754A"/>
    <w:lvl w:ilvl="0" w:tplc="688C5EDE">
      <w:numFmt w:val="bullet"/>
      <w:lvlText w:val=""/>
      <w:lvlJc w:val="left"/>
      <w:pPr>
        <w:ind w:left="13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2C783C"/>
    <w:multiLevelType w:val="hybridMultilevel"/>
    <w:tmpl w:val="B8C00B78"/>
    <w:lvl w:ilvl="0" w:tplc="688C5EDE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11"/>
    <w:rsid w:val="00063799"/>
    <w:rsid w:val="00295052"/>
    <w:rsid w:val="006E6611"/>
    <w:rsid w:val="007D0186"/>
    <w:rsid w:val="00A6524F"/>
    <w:rsid w:val="00D1112C"/>
    <w:rsid w:val="00E83A03"/>
    <w:rsid w:val="00F2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FE62C-5EEA-4EB4-B332-1E23B0A3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1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D0186"/>
    <w:rPr>
      <w:i/>
      <w:iCs/>
    </w:rPr>
  </w:style>
  <w:style w:type="paragraph" w:styleId="a4">
    <w:name w:val="Normal (Web)"/>
    <w:basedOn w:val="a"/>
    <w:rsid w:val="007D01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D01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7D0186"/>
    <w:rPr>
      <w:rFonts w:ascii="Times New Roman" w:hAnsi="Times New Roman" w:cs="Times New Roman"/>
      <w:b/>
      <w:bCs/>
      <w:sz w:val="14"/>
      <w:szCs w:val="14"/>
    </w:rPr>
  </w:style>
  <w:style w:type="paragraph" w:styleId="a5">
    <w:name w:val="List Paragraph"/>
    <w:basedOn w:val="a"/>
    <w:uiPriority w:val="99"/>
    <w:qFormat/>
    <w:rsid w:val="007D018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zag4">
    <w:name w:val="zag_4"/>
    <w:basedOn w:val="a"/>
    <w:uiPriority w:val="99"/>
    <w:rsid w:val="007D0186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Style6">
    <w:name w:val="Style6"/>
    <w:basedOn w:val="a"/>
    <w:uiPriority w:val="99"/>
    <w:rsid w:val="007D0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7D0186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99"/>
    <w:qFormat/>
    <w:rsid w:val="007D0186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</w:rPr>
  </w:style>
  <w:style w:type="paragraph" w:customStyle="1" w:styleId="10">
    <w:name w:val="Без интервала1"/>
    <w:uiPriority w:val="99"/>
    <w:rsid w:val="007D0186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018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7D0186"/>
    <w:rPr>
      <w:rFonts w:ascii="Tahoma" w:eastAsia="Calibri" w:hAnsi="Tahoma" w:cs="Times New Roman"/>
      <w:sz w:val="16"/>
      <w:szCs w:val="16"/>
      <w:lang w:val="x-none"/>
    </w:rPr>
  </w:style>
  <w:style w:type="paragraph" w:styleId="a9">
    <w:name w:val="header"/>
    <w:basedOn w:val="a"/>
    <w:link w:val="aa"/>
    <w:uiPriority w:val="99"/>
    <w:unhideWhenUsed/>
    <w:rsid w:val="007D0186"/>
    <w:pPr>
      <w:tabs>
        <w:tab w:val="center" w:pos="4677"/>
        <w:tab w:val="right" w:pos="9355"/>
      </w:tabs>
      <w:spacing w:after="0"/>
    </w:pPr>
    <w:rPr>
      <w:rFonts w:ascii="Calibri" w:eastAsia="Calibri" w:hAnsi="Calibri" w:cs="Times New Roman"/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7D0186"/>
    <w:rPr>
      <w:rFonts w:ascii="Calibri" w:eastAsia="Calibri" w:hAnsi="Calibri" w:cs="Times New Roman"/>
      <w:lang w:val="x-none"/>
    </w:rPr>
  </w:style>
  <w:style w:type="paragraph" w:styleId="ab">
    <w:name w:val="footer"/>
    <w:basedOn w:val="a"/>
    <w:link w:val="ac"/>
    <w:uiPriority w:val="99"/>
    <w:unhideWhenUsed/>
    <w:rsid w:val="007D0186"/>
    <w:pPr>
      <w:tabs>
        <w:tab w:val="center" w:pos="4677"/>
        <w:tab w:val="right" w:pos="9355"/>
      </w:tabs>
      <w:spacing w:after="0"/>
    </w:pPr>
    <w:rPr>
      <w:rFonts w:ascii="Calibri" w:eastAsia="Calibri" w:hAnsi="Calibri" w:cs="Times New Roman"/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7D0186"/>
    <w:rPr>
      <w:rFonts w:ascii="Calibri" w:eastAsia="Calibri" w:hAnsi="Calibri" w:cs="Times New Roman"/>
      <w:lang w:val="x-none"/>
    </w:rPr>
  </w:style>
  <w:style w:type="paragraph" w:customStyle="1" w:styleId="Style3">
    <w:name w:val="Style3"/>
    <w:basedOn w:val="a"/>
    <w:rsid w:val="007D0186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CB5A2-96D3-4F1A-B6FA-582ECCF5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6853</Words>
  <Characters>39068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cp:lastPrinted>2017-07-07T08:38:00Z</cp:lastPrinted>
  <dcterms:created xsi:type="dcterms:W3CDTF">2017-07-04T06:11:00Z</dcterms:created>
  <dcterms:modified xsi:type="dcterms:W3CDTF">2017-07-07T09:05:00Z</dcterms:modified>
</cp:coreProperties>
</file>