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D3" w:rsidRPr="00AE52FA" w:rsidRDefault="00634ED3" w:rsidP="004B4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ED3" w:rsidRPr="00581C7E" w:rsidRDefault="00634ED3" w:rsidP="0002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>Пояснительная записка</w:t>
      </w:r>
    </w:p>
    <w:p w:rsidR="00634ED3" w:rsidRPr="00581C7E" w:rsidRDefault="00634ED3" w:rsidP="00751B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34ED3" w:rsidRPr="00581C7E" w:rsidRDefault="00630A3B" w:rsidP="00022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л</w:t>
      </w:r>
      <w:r w:rsidR="00634ED3" w:rsidRPr="00581C7E">
        <w:rPr>
          <w:rFonts w:ascii="Times New Roman" w:hAnsi="Times New Roman"/>
          <w:sz w:val="28"/>
          <w:szCs w:val="28"/>
        </w:rPr>
        <w:t>итературному чтению на родном языке (русском)  для 4 класса разработана в соответствии с требованиями Федерального государственного образовательного стандарта начального общего образования, на основе авторской программы по литературному чтению.  Авторы: Л.Ф. Климанова, В.Г. Горецкий, М.В. Голованова. Сборник рабочих программ УМК «Школа России». М: Просвещение, 2015</w:t>
      </w:r>
    </w:p>
    <w:p w:rsidR="00634ED3" w:rsidRPr="00581C7E" w:rsidRDefault="00634ED3" w:rsidP="000229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>Планируемые результаты освоения учебного материала.</w:t>
      </w:r>
    </w:p>
    <w:p w:rsidR="00634ED3" w:rsidRPr="00581C7E" w:rsidRDefault="00634ED3" w:rsidP="00751BA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 xml:space="preserve">        Реализация программы обеспечивает достижение выпускни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bCs/>
          <w:sz w:val="28"/>
          <w:szCs w:val="28"/>
          <w:lang w:eastAsia="ru-RU"/>
        </w:rPr>
        <w:t>Личностные результаты: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1) формирование чувства гордости за свою Родину, её исто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рию, российский народ, становление гуманистических и де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3) воспитание художественно-эстетического вкуса, эстетиче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ских потребностей, ценностей и чувств на основе опыта слу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шания и заучивания наизусть произведений художественной литературы;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4) развитие этических чувств, доброжелательности и эмо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5) формирование уважительного отношения к иному мне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нию, истории и культуре других народов, выработка умения тер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пимо относиться к людям иной национальной принадлежности;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6) овладение начальными навыками адаптации к школе, к школьному коллективу;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ностного смысла учения;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9) развитие навыков сотрудничества со взрослыми и сверст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никами в разных социальных ситуациях, умения избегать кон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фликтов и находить выходы из спорных ситуаций, умения срав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lastRenderedPageBreak/>
        <w:t>10) наличие мотивации к творческому труду и бережному отношению к материальным и духовным ценностям, формиро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вание установки на безопасный, здоровый образ жизни.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bCs/>
          <w:sz w:val="28"/>
          <w:szCs w:val="28"/>
          <w:lang w:eastAsia="ru-RU"/>
        </w:rPr>
        <w:t>Метапредметные результаты: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34ED3" w:rsidRPr="00581C7E" w:rsidRDefault="00634ED3" w:rsidP="00751B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2) освоение способами решения проблем творческого и по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искового характера;</w:t>
      </w:r>
    </w:p>
    <w:p w:rsidR="00634ED3" w:rsidRPr="00581C7E" w:rsidRDefault="00634ED3" w:rsidP="00751B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5) использование знаково-символических средств представ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ления информации о книгах;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7) использование различных способов поиска учебной ин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формации в справочниках, словарях, энциклопедиях и интер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8) овладение навыками смыслового чтения текстов в соот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ставления текстов в устной и письменной формах;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10) готовность слушать собеседника и вести диалог, при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11) умение договариваться о распределении ролей в совмест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ной деятельности, осуществлять взаимный контроль в совмест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ной деятельности, общей цели и путей её достижения, осмыс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ливать собственное поведение и поведение окружающих;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12) готовность конструктивно разрешать конфликты посред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ством учёта интересов сторон и сотрудничества.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1C7E">
        <w:rPr>
          <w:rFonts w:ascii="Times New Roman" w:hAnsi="Times New Roman"/>
          <w:bCs/>
          <w:sz w:val="28"/>
          <w:szCs w:val="28"/>
          <w:lang w:eastAsia="ru-RU"/>
        </w:rPr>
        <w:t>Предметные результаты: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1) понимание литературы как явления национальной и ми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2) осознание значимости чтения для личного развития; фор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нятий о добре и зле, дружбе, честности; формирование потреб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ности в систематическом чтении;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lastRenderedPageBreak/>
        <w:t>3) достижение необходимого для продолжения образования уровня читательской компетентности, общего речевого разви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ведческих понятий;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4) использование разных видов чтения (изучающее (смысло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5) умение самостоятельно выбирать интересующую литера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ятельно краткую аннотацию;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634ED3" w:rsidRPr="00581C7E" w:rsidRDefault="00634ED3" w:rsidP="00751B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7) умение работать с разными видами текстов, находить ха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рактерные особенности научно-познавательных, учебных и ху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634ED3" w:rsidRPr="00581C7E" w:rsidRDefault="00634ED3" w:rsidP="00751BA1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581C7E">
        <w:rPr>
          <w:rFonts w:ascii="Times New Roman" w:hAnsi="Times New Roman"/>
          <w:sz w:val="28"/>
          <w:szCs w:val="28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634ED3" w:rsidRPr="00581C7E" w:rsidRDefault="00634ED3" w:rsidP="00751BA1">
      <w:pPr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581C7E"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634ED3" w:rsidRPr="00581C7E" w:rsidRDefault="00634ED3" w:rsidP="00751B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>Стихотворения русских поэтов - классиков – 4 часа</w:t>
      </w:r>
    </w:p>
    <w:p w:rsidR="00634ED3" w:rsidRPr="00581C7E" w:rsidRDefault="00634ED3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 xml:space="preserve">Ф. Тютчев. «Ещё земли печален вид...», «Как неожиданно и ярко...». Отбор средств художественной выразительности для создания картины природы. Ритм, порядок слов, знаки препинания как отражение особого настроения в лирическом тексте. </w:t>
      </w:r>
    </w:p>
    <w:p w:rsidR="00634ED3" w:rsidRPr="00581C7E" w:rsidRDefault="00634ED3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>А. Фет. «Весенний дождь», «Бабочка». Картины природы в лирическом стихотворении. Ритм стихотворения. Интонация (тон, паузы, темп) стихотворения.</w:t>
      </w:r>
    </w:p>
    <w:p w:rsidR="00634ED3" w:rsidRPr="00581C7E" w:rsidRDefault="00634ED3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>Е. Баратынский. Передача настроения и чувства в стихотворении.</w:t>
      </w:r>
    </w:p>
    <w:p w:rsidR="00634ED3" w:rsidRPr="00581C7E" w:rsidRDefault="00634ED3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 xml:space="preserve">А. Плещеев. «Дети и птичка». Ритм стихотворения. </w:t>
      </w:r>
    </w:p>
    <w:p w:rsidR="00634ED3" w:rsidRPr="00630A3B" w:rsidRDefault="00634ED3" w:rsidP="00F0257A">
      <w:pPr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/>
          <w:i w:val="0"/>
          <w:color w:val="000000"/>
          <w:sz w:val="28"/>
          <w:szCs w:val="28"/>
        </w:rPr>
      </w:pPr>
      <w:r w:rsidRPr="00581C7E">
        <w:rPr>
          <w:rFonts w:ascii="Times New Roman" w:hAnsi="Times New Roman"/>
          <w:color w:val="000000"/>
          <w:sz w:val="28"/>
          <w:szCs w:val="28"/>
        </w:rPr>
        <w:t>Литературный Ярославль</w:t>
      </w:r>
      <w:r w:rsidRPr="00581C7E">
        <w:rPr>
          <w:rFonts w:ascii="Times New Roman" w:hAnsi="Times New Roman"/>
          <w:sz w:val="28"/>
          <w:szCs w:val="28"/>
        </w:rPr>
        <w:t xml:space="preserve"> </w:t>
      </w:r>
      <w:r w:rsidRPr="00581C7E">
        <w:rPr>
          <w:rStyle w:val="a9"/>
          <w:rFonts w:ascii="Times New Roman" w:hAnsi="Times New Roman"/>
          <w:i w:val="0"/>
          <w:color w:val="000000"/>
          <w:sz w:val="28"/>
          <w:szCs w:val="28"/>
        </w:rPr>
        <w:t>Произведения ярославских писателей по выбору учителя: Юлии Симбирской; Анастасии Орловой; Инны Полещук; Татьяны Коти; Павла Голосова; Юрия Кузнецова; Владимира Колабухина;  Сандры Калининой; Юрия Маслова</w:t>
      </w:r>
    </w:p>
    <w:p w:rsidR="00634ED3" w:rsidRPr="00581C7E" w:rsidRDefault="00634ED3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lastRenderedPageBreak/>
        <w:t xml:space="preserve">Н. Некрасов. «Школьник», «В зимние сумерки...». Выразительное чтение. </w:t>
      </w:r>
    </w:p>
    <w:p w:rsidR="00634ED3" w:rsidRPr="00581C7E" w:rsidRDefault="00634ED3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>И. Бунин. «Листопад». Картина осени в стихах И. Бунина.</w:t>
      </w:r>
    </w:p>
    <w:p w:rsidR="00634ED3" w:rsidRPr="00630A3B" w:rsidRDefault="00634ED3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>Слово как средство художественной выразительности. Сравнения, эпитеты. Оценка достижений</w:t>
      </w:r>
    </w:p>
    <w:p w:rsidR="00634ED3" w:rsidRPr="00581C7E" w:rsidRDefault="00634ED3" w:rsidP="00C864A9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581C7E">
        <w:rPr>
          <w:rFonts w:ascii="Times New Roman" w:hAnsi="Times New Roman"/>
          <w:sz w:val="28"/>
          <w:szCs w:val="28"/>
        </w:rPr>
        <w:t xml:space="preserve">2. </w:t>
      </w:r>
      <w:r w:rsidRPr="00581C7E">
        <w:rPr>
          <w:rFonts w:ascii="Times New Roman" w:hAnsi="Times New Roman"/>
          <w:color w:val="000000"/>
          <w:sz w:val="28"/>
          <w:szCs w:val="28"/>
        </w:rPr>
        <w:t>Русские народные и  Литературные сказки: чудеса творим мы сами  5 часов (С.Аксаков «Аленький цветочек»; А.Толстой «Золотой ключик, или Приключения Буратино»; А.Грин «Алые паруса»).</w:t>
      </w:r>
    </w:p>
    <w:p w:rsidR="00634ED3" w:rsidRPr="00581C7E" w:rsidRDefault="00634ED3" w:rsidP="00C864A9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581C7E">
        <w:rPr>
          <w:rFonts w:ascii="Times New Roman" w:hAnsi="Times New Roman"/>
          <w:color w:val="000000"/>
          <w:sz w:val="28"/>
          <w:szCs w:val="28"/>
        </w:rPr>
        <w:t xml:space="preserve"> О красивом и безобразном, о добрых и дурных поступках, о героях и злодеях.</w:t>
      </w:r>
    </w:p>
    <w:p w:rsidR="00634ED3" w:rsidRPr="00581C7E" w:rsidRDefault="00634ED3" w:rsidP="00C864A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81C7E">
        <w:rPr>
          <w:rFonts w:ascii="Times New Roman" w:hAnsi="Times New Roman"/>
          <w:color w:val="000000"/>
          <w:sz w:val="28"/>
          <w:szCs w:val="28"/>
        </w:rPr>
        <w:t>Рассказ о волшебных событиях от лица героя (по выбору ученика).</w:t>
      </w:r>
    </w:p>
    <w:p w:rsidR="00634ED3" w:rsidRPr="00581C7E" w:rsidRDefault="00634ED3" w:rsidP="00C8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81C7E">
        <w:rPr>
          <w:rFonts w:ascii="Times New Roman" w:hAnsi="Times New Roman"/>
          <w:color w:val="000000"/>
          <w:sz w:val="28"/>
          <w:szCs w:val="28"/>
        </w:rPr>
        <w:t>Сопоставление русских народных сказок со сказками других народов России и мира.</w:t>
      </w:r>
    </w:p>
    <w:p w:rsidR="00634ED3" w:rsidRPr="00581C7E" w:rsidRDefault="00634ED3" w:rsidP="00C864A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81C7E">
        <w:rPr>
          <w:rFonts w:ascii="Times New Roman" w:hAnsi="Times New Roman"/>
          <w:color w:val="000000"/>
          <w:sz w:val="28"/>
          <w:szCs w:val="28"/>
        </w:rPr>
        <w:t xml:space="preserve"> Книги о природе (М.Пришвин); о животных (В.Бианки; К.Паустовский); </w:t>
      </w:r>
    </w:p>
    <w:p w:rsidR="00634ED3" w:rsidRPr="00581C7E" w:rsidRDefault="00634ED3" w:rsidP="00C864A9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581C7E">
        <w:rPr>
          <w:rFonts w:ascii="Times New Roman" w:hAnsi="Times New Roman"/>
          <w:color w:val="000000"/>
          <w:sz w:val="28"/>
          <w:szCs w:val="28"/>
        </w:rPr>
        <w:t>3. Произведения  о детях и для детей.  3 часа (А. Гайдар «Чук и Гек»); о приключениях (А.Волков «Волшебник изумрудного города»; Л.Лагин «Старик Хоттабыч»).</w:t>
      </w:r>
    </w:p>
    <w:p w:rsidR="00634ED3" w:rsidRPr="00581C7E" w:rsidRDefault="00634ED3" w:rsidP="00C8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ED3" w:rsidRPr="00581C7E" w:rsidRDefault="00634ED3" w:rsidP="0065447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581C7E">
        <w:rPr>
          <w:rFonts w:ascii="Times New Roman" w:hAnsi="Times New Roman"/>
          <w:sz w:val="28"/>
          <w:szCs w:val="28"/>
        </w:rPr>
        <w:t>Развитие чувства в лирическом произведении.</w:t>
      </w:r>
      <w:r w:rsidRPr="00581C7E">
        <w:rPr>
          <w:rFonts w:ascii="Times New Roman" w:hAnsi="Times New Roman"/>
          <w:sz w:val="28"/>
          <w:szCs w:val="28"/>
          <w:lang w:eastAsia="ru-RU"/>
        </w:rPr>
        <w:t xml:space="preserve"> - 2 часа</w:t>
      </w:r>
    </w:p>
    <w:p w:rsidR="00634ED3" w:rsidRPr="00581C7E" w:rsidRDefault="00634ED3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>.</w:t>
      </w:r>
    </w:p>
    <w:p w:rsidR="00634ED3" w:rsidRPr="00581C7E" w:rsidRDefault="00634ED3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>С. Есенин. «Бабушкины сказки». Тема стихотворений. Развитие чувства в лирическом произведении.</w:t>
      </w:r>
    </w:p>
    <w:p w:rsidR="00634ED3" w:rsidRPr="00581C7E" w:rsidRDefault="00634ED3" w:rsidP="00F0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>М. Цветаева. «Бежит тропинка с бугорка...», «Наши царства».. Сравнение произведений разных поэтов на одну и ту же тему. Конкурс чтецов.</w:t>
      </w:r>
    </w:p>
    <w:p w:rsidR="00634ED3" w:rsidRPr="00581C7E" w:rsidRDefault="00634ED3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>Оценка достижений</w:t>
      </w:r>
    </w:p>
    <w:p w:rsidR="00634ED3" w:rsidRPr="00581C7E" w:rsidRDefault="00634ED3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>Б. Пастернак. «Золотая осень». Картины осени в лирическом произведении Б. Пастернака.</w:t>
      </w:r>
    </w:p>
    <w:p w:rsidR="00634ED3" w:rsidRPr="00581C7E" w:rsidRDefault="00634ED3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 xml:space="preserve">Д. Кедрин. «Бабье лето». </w:t>
      </w:r>
    </w:p>
    <w:p w:rsidR="00634ED3" w:rsidRPr="00581C7E" w:rsidRDefault="00634ED3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>Н. Рубцов. «Сентябрь». Изображение природы в сентябре в лирическом произведении. Средства художественной выразительности.</w:t>
      </w:r>
    </w:p>
    <w:p w:rsidR="00634ED3" w:rsidRPr="00581C7E" w:rsidRDefault="00634ED3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>С. Есенин. «Лебёдушка». Мотивы народного творчества в авторском произведении.</w:t>
      </w:r>
    </w:p>
    <w:p w:rsidR="00634ED3" w:rsidRPr="00581C7E" w:rsidRDefault="00634ED3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>Оценка достижений</w:t>
      </w:r>
      <w:r w:rsidRPr="00581C7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4ED3" w:rsidRPr="00581C7E" w:rsidRDefault="00634ED3" w:rsidP="0034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color w:val="000000"/>
          <w:sz w:val="28"/>
          <w:szCs w:val="28"/>
        </w:rPr>
        <w:t>5. Классика: лучшие произведения, проверенные временем.  3 часа Сказки и поэмы А.С. Пушкина; басни И.А. Крылова; произведения для детей К.И.</w:t>
      </w:r>
      <w:r w:rsidRPr="00581C7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81C7E">
        <w:rPr>
          <w:rFonts w:ascii="Times New Roman" w:hAnsi="Times New Roman"/>
          <w:color w:val="000000"/>
          <w:sz w:val="28"/>
          <w:szCs w:val="28"/>
        </w:rPr>
        <w:t>Чуковского; стихи С.Я.</w:t>
      </w:r>
      <w:r w:rsidRPr="00581C7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81C7E">
        <w:rPr>
          <w:rFonts w:ascii="Times New Roman" w:hAnsi="Times New Roman"/>
          <w:color w:val="000000"/>
          <w:sz w:val="28"/>
          <w:szCs w:val="28"/>
        </w:rPr>
        <w:t>Маршака, А.Барто</w:t>
      </w:r>
    </w:p>
    <w:p w:rsidR="00634ED3" w:rsidRPr="00581C7E" w:rsidRDefault="00634ED3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4ED3" w:rsidRDefault="00634ED3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4ED3" w:rsidRPr="00581C7E" w:rsidRDefault="00634ED3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4ED3" w:rsidRPr="00581C7E" w:rsidRDefault="00634ED3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lastRenderedPageBreak/>
        <w:t>Тематическое планирование</w:t>
      </w:r>
    </w:p>
    <w:p w:rsidR="00634ED3" w:rsidRPr="00581C7E" w:rsidRDefault="004C4257" w:rsidP="004C425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34ED3" w:rsidRPr="00581C7E">
        <w:rPr>
          <w:rFonts w:ascii="Times New Roman" w:hAnsi="Times New Roman"/>
          <w:sz w:val="28"/>
          <w:szCs w:val="28"/>
          <w:lang w:eastAsia="ru-RU"/>
        </w:rPr>
        <w:t>1.Стихотворен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 русских поэтов - классиков                                                             </w:t>
      </w:r>
      <w:r w:rsidR="00634ED3" w:rsidRPr="00581C7E">
        <w:rPr>
          <w:rFonts w:ascii="Times New Roman" w:hAnsi="Times New Roman"/>
          <w:sz w:val="28"/>
          <w:szCs w:val="28"/>
          <w:lang w:eastAsia="ru-RU"/>
        </w:rPr>
        <w:t>4 часа</w:t>
      </w:r>
    </w:p>
    <w:p w:rsidR="00634ED3" w:rsidRPr="00581C7E" w:rsidRDefault="004C4257" w:rsidP="006544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34ED3" w:rsidRPr="00581C7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Русские народные и  л</w:t>
      </w:r>
      <w:r w:rsidR="00634ED3" w:rsidRPr="00581C7E">
        <w:rPr>
          <w:rFonts w:ascii="Times New Roman" w:hAnsi="Times New Roman"/>
          <w:color w:val="000000"/>
          <w:sz w:val="28"/>
          <w:szCs w:val="28"/>
        </w:rPr>
        <w:t xml:space="preserve">итературные сказки: чудеса творим мы сами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634ED3" w:rsidRPr="00581C7E">
        <w:rPr>
          <w:rFonts w:ascii="Times New Roman" w:hAnsi="Times New Roman"/>
          <w:color w:val="000000"/>
          <w:sz w:val="28"/>
          <w:szCs w:val="28"/>
        </w:rPr>
        <w:t xml:space="preserve">5 часов </w:t>
      </w:r>
    </w:p>
    <w:p w:rsidR="00634ED3" w:rsidRPr="00581C7E" w:rsidRDefault="004C4257" w:rsidP="0065447A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34ED3" w:rsidRPr="00581C7E">
        <w:rPr>
          <w:rFonts w:ascii="Times New Roman" w:hAnsi="Times New Roman"/>
          <w:color w:val="000000"/>
          <w:sz w:val="28"/>
          <w:szCs w:val="28"/>
        </w:rPr>
        <w:t>3. Произведения  о детях</w:t>
      </w:r>
      <w:r>
        <w:rPr>
          <w:rFonts w:ascii="Times New Roman" w:hAnsi="Times New Roman"/>
          <w:color w:val="000000"/>
          <w:sz w:val="28"/>
          <w:szCs w:val="28"/>
        </w:rPr>
        <w:t xml:space="preserve"> и для детей                                                                          </w:t>
      </w:r>
      <w:r w:rsidR="00634ED3" w:rsidRPr="00581C7E">
        <w:rPr>
          <w:rFonts w:ascii="Times New Roman" w:hAnsi="Times New Roman"/>
          <w:color w:val="000000"/>
          <w:sz w:val="28"/>
          <w:szCs w:val="28"/>
        </w:rPr>
        <w:t xml:space="preserve"> 3 часа </w:t>
      </w:r>
    </w:p>
    <w:p w:rsidR="00634ED3" w:rsidRPr="00581C7E" w:rsidRDefault="004C4257" w:rsidP="0065447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34ED3" w:rsidRPr="00581C7E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634ED3" w:rsidRPr="00581C7E">
        <w:rPr>
          <w:rFonts w:ascii="Times New Roman" w:hAnsi="Times New Roman"/>
          <w:sz w:val="28"/>
          <w:szCs w:val="28"/>
        </w:rPr>
        <w:t>Развитие чу</w:t>
      </w:r>
      <w:r>
        <w:rPr>
          <w:rFonts w:ascii="Times New Roman" w:hAnsi="Times New Roman"/>
          <w:sz w:val="28"/>
          <w:szCs w:val="28"/>
        </w:rPr>
        <w:t xml:space="preserve">вства в лирическом произведении                                                       </w:t>
      </w:r>
      <w:r w:rsidR="00634ED3" w:rsidRPr="00581C7E">
        <w:rPr>
          <w:rFonts w:ascii="Times New Roman" w:hAnsi="Times New Roman"/>
          <w:sz w:val="28"/>
          <w:szCs w:val="28"/>
          <w:lang w:eastAsia="ru-RU"/>
        </w:rPr>
        <w:t>2 часа</w:t>
      </w:r>
    </w:p>
    <w:p w:rsidR="00634ED3" w:rsidRPr="00581C7E" w:rsidRDefault="00634ED3" w:rsidP="00654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81C7E">
        <w:rPr>
          <w:rFonts w:ascii="Times New Roman" w:hAnsi="Times New Roman"/>
          <w:sz w:val="28"/>
          <w:szCs w:val="28"/>
        </w:rPr>
        <w:t xml:space="preserve">    </w:t>
      </w:r>
      <w:r w:rsidRPr="00581C7E">
        <w:rPr>
          <w:rFonts w:ascii="Times New Roman" w:hAnsi="Times New Roman"/>
          <w:color w:val="000000"/>
          <w:sz w:val="28"/>
          <w:szCs w:val="28"/>
        </w:rPr>
        <w:t>5. Классика: лучшие произведения, про</w:t>
      </w:r>
      <w:r w:rsidR="004C4257">
        <w:rPr>
          <w:rFonts w:ascii="Times New Roman" w:hAnsi="Times New Roman"/>
          <w:color w:val="000000"/>
          <w:sz w:val="28"/>
          <w:szCs w:val="28"/>
        </w:rPr>
        <w:t xml:space="preserve">веренные временем                                     </w:t>
      </w:r>
      <w:r w:rsidRPr="00581C7E">
        <w:rPr>
          <w:rFonts w:ascii="Times New Roman" w:hAnsi="Times New Roman"/>
          <w:color w:val="000000"/>
          <w:sz w:val="28"/>
          <w:szCs w:val="28"/>
        </w:rPr>
        <w:t xml:space="preserve">3 часа </w:t>
      </w:r>
    </w:p>
    <w:p w:rsidR="00634ED3" w:rsidRPr="00581C7E" w:rsidRDefault="00634ED3" w:rsidP="00654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1C7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Итого 17 часов</w:t>
      </w:r>
    </w:p>
    <w:p w:rsidR="00634ED3" w:rsidRPr="00581C7E" w:rsidRDefault="00634ED3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4257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34ED3" w:rsidRDefault="00634ED3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1C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Календарно - тематическое планирование </w:t>
      </w:r>
    </w:p>
    <w:p w:rsidR="004C4257" w:rsidRPr="00581C7E" w:rsidRDefault="004C4257" w:rsidP="00085AF5">
      <w:pPr>
        <w:tabs>
          <w:tab w:val="left" w:pos="11907"/>
        </w:tabs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6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900"/>
        <w:gridCol w:w="1260"/>
        <w:gridCol w:w="12600"/>
      </w:tblGrid>
      <w:tr w:rsidR="00634ED3" w:rsidRPr="00581C7E" w:rsidTr="00581C7E">
        <w:trPr>
          <w:trHeight w:val="5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Тема.</w:t>
            </w:r>
          </w:p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4ED3" w:rsidRPr="00581C7E" w:rsidTr="00581C7E">
        <w:trPr>
          <w:trHeight w:val="8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65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C7E">
              <w:rPr>
                <w:rFonts w:ascii="Times New Roman" w:hAnsi="Times New Roman"/>
                <w:sz w:val="28"/>
                <w:szCs w:val="28"/>
              </w:rPr>
              <w:t xml:space="preserve">Ф. Тютчев. «Ещё земли печален вид...», «Как неожиданно и ярко...». </w:t>
            </w:r>
          </w:p>
          <w:p w:rsidR="00634ED3" w:rsidRPr="00581C7E" w:rsidRDefault="00634ED3" w:rsidP="006544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</w:rPr>
              <w:t>А. Фет. «Весенний дождь», «Бабочка».</w:t>
            </w:r>
          </w:p>
        </w:tc>
      </w:tr>
      <w:tr w:rsidR="00634ED3" w:rsidRPr="00581C7E" w:rsidTr="00581C7E">
        <w:trPr>
          <w:trHeight w:val="8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65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C7E">
              <w:rPr>
                <w:rFonts w:ascii="Times New Roman" w:hAnsi="Times New Roman"/>
                <w:sz w:val="28"/>
                <w:szCs w:val="28"/>
              </w:rPr>
              <w:t>Е. Баратынский. Передача настроения и чувства в стихотворении.</w:t>
            </w:r>
          </w:p>
          <w:p w:rsidR="00634ED3" w:rsidRPr="00581C7E" w:rsidRDefault="00634ED3" w:rsidP="006544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</w:rPr>
              <w:t>А. Плещеев. «Дети и птичка». Ритм стихотворения</w:t>
            </w:r>
          </w:p>
        </w:tc>
      </w:tr>
      <w:tr w:rsidR="00634ED3" w:rsidRPr="00581C7E" w:rsidTr="00581C7E">
        <w:trPr>
          <w:trHeight w:val="8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65447A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81C7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Литературный Ярославль</w:t>
            </w:r>
            <w:r w:rsidRPr="00581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4ED3" w:rsidRPr="00581C7E" w:rsidRDefault="00634ED3" w:rsidP="0065447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</w:rPr>
              <w:t>Н. Некрасов. «Школьник», «В зимние сумерки...».</w:t>
            </w:r>
          </w:p>
        </w:tc>
      </w:tr>
      <w:tr w:rsidR="00634ED3" w:rsidRPr="00581C7E" w:rsidTr="00581C7E">
        <w:trPr>
          <w:trHeight w:val="8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65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C7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Литературный Ярославль</w:t>
            </w:r>
            <w:r w:rsidRPr="00581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C7E">
              <w:rPr>
                <w:rStyle w:val="a9"/>
                <w:rFonts w:ascii="Times New Roman" w:hAnsi="Times New Roman"/>
                <w:i w:val="0"/>
                <w:color w:val="000000"/>
                <w:sz w:val="28"/>
                <w:szCs w:val="28"/>
              </w:rPr>
              <w:t>Произведения ярославских писателей по выбору учителя: Юлии Симбирской; Анастасии Орловой; Инны Полещук; Татьяны Коти; Павла Голосова; Юрия Кузнецова; Владимира Колабухина;  Сандры Калининой; Юрия Маслова</w:t>
            </w:r>
          </w:p>
        </w:tc>
      </w:tr>
      <w:tr w:rsidR="00634ED3" w:rsidRPr="00581C7E" w:rsidTr="00581C7E">
        <w:trPr>
          <w:trHeight w:val="8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color w:val="000000"/>
                <w:sz w:val="28"/>
                <w:szCs w:val="28"/>
              </w:rPr>
              <w:t>С.Аксаков «Аленький цветочек»</w:t>
            </w:r>
          </w:p>
        </w:tc>
      </w:tr>
      <w:tr w:rsidR="00634ED3" w:rsidRPr="00581C7E" w:rsidTr="00581C7E">
        <w:trPr>
          <w:trHeight w:val="8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color w:val="000000"/>
                <w:sz w:val="28"/>
                <w:szCs w:val="28"/>
              </w:rPr>
              <w:t>А.Толстой «Золотой ключик, или Приключения Буратино»</w:t>
            </w:r>
          </w:p>
        </w:tc>
      </w:tr>
      <w:tr w:rsidR="00634ED3" w:rsidRPr="00581C7E" w:rsidTr="00581C7E">
        <w:trPr>
          <w:trHeight w:val="8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color w:val="000000"/>
                <w:sz w:val="28"/>
                <w:szCs w:val="28"/>
              </w:rPr>
              <w:t>А.Грин «Алые паруса»</w:t>
            </w:r>
          </w:p>
        </w:tc>
      </w:tr>
      <w:tr w:rsidR="00634ED3" w:rsidRPr="00581C7E" w:rsidTr="00581C7E">
        <w:trPr>
          <w:trHeight w:val="8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363D6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</w:pPr>
            <w:r w:rsidRPr="00581C7E">
              <w:rPr>
                <w:rFonts w:ascii="Times New Roman" w:hAnsi="Times New Roman"/>
                <w:color w:val="000000"/>
                <w:sz w:val="28"/>
                <w:szCs w:val="28"/>
              </w:rPr>
              <w:t>О красивом и безобразном, о добрых и дурных поступках, о героях и злодеях.</w:t>
            </w:r>
          </w:p>
          <w:p w:rsidR="00634ED3" w:rsidRPr="00581C7E" w:rsidRDefault="00634ED3" w:rsidP="00363D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color w:val="000000"/>
                <w:sz w:val="28"/>
                <w:szCs w:val="28"/>
              </w:rPr>
              <w:t>Сопоставление русских народных сказок со сказками других народов России и мира</w:t>
            </w:r>
          </w:p>
        </w:tc>
      </w:tr>
      <w:tr w:rsidR="00634ED3" w:rsidRPr="00581C7E" w:rsidTr="00581C7E">
        <w:trPr>
          <w:trHeight w:val="8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color w:val="000000"/>
                <w:sz w:val="28"/>
                <w:szCs w:val="28"/>
              </w:rPr>
              <w:t>А.Волков «Волшебник изумрудного города»;</w:t>
            </w:r>
          </w:p>
        </w:tc>
      </w:tr>
      <w:tr w:rsidR="00634ED3" w:rsidRPr="00581C7E" w:rsidTr="00581C7E">
        <w:trPr>
          <w:trHeight w:val="8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363D6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</w:pPr>
            <w:r w:rsidRPr="00581C7E">
              <w:rPr>
                <w:rFonts w:ascii="Times New Roman" w:hAnsi="Times New Roman"/>
                <w:color w:val="000000"/>
                <w:sz w:val="28"/>
                <w:szCs w:val="28"/>
              </w:rPr>
              <w:t>Л.Лагин «Старик Хоттабыч»).</w:t>
            </w:r>
          </w:p>
        </w:tc>
      </w:tr>
      <w:tr w:rsidR="00634ED3" w:rsidRPr="00581C7E" w:rsidTr="00581C7E">
        <w:trPr>
          <w:trHeight w:val="8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color w:val="000000"/>
                <w:sz w:val="28"/>
                <w:szCs w:val="28"/>
              </w:rPr>
              <w:t>Книги о природе (М.Пришвин); о животных (В.Бианки; К.Паустовский);</w:t>
            </w:r>
          </w:p>
        </w:tc>
      </w:tr>
      <w:tr w:rsidR="00634ED3" w:rsidRPr="00581C7E" w:rsidTr="00581C7E">
        <w:trPr>
          <w:trHeight w:val="8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color w:val="000000"/>
                <w:sz w:val="28"/>
                <w:szCs w:val="28"/>
              </w:rPr>
              <w:t>А. Гайдар «Чук и Гек»</w:t>
            </w:r>
          </w:p>
        </w:tc>
      </w:tr>
      <w:tr w:rsidR="00634ED3" w:rsidRPr="00581C7E" w:rsidTr="00581C7E">
        <w:trPr>
          <w:trHeight w:val="8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36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C7E">
              <w:rPr>
                <w:rFonts w:ascii="Times New Roman" w:hAnsi="Times New Roman"/>
                <w:sz w:val="28"/>
                <w:szCs w:val="28"/>
              </w:rPr>
              <w:t>С. Есенин. «Бабушкины сказки». Тема стихотворений. Развитие чувства в лирическом произведении.</w:t>
            </w:r>
          </w:p>
          <w:p w:rsidR="00634ED3" w:rsidRPr="00581C7E" w:rsidRDefault="00634ED3" w:rsidP="00363D6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</w:rPr>
              <w:t>М. Цветаева. «Бежит тропинка с бугорка...», «Наши царства».. Сравнение произведений разных поэтов на одну и ту же тему</w:t>
            </w:r>
          </w:p>
        </w:tc>
      </w:tr>
      <w:tr w:rsidR="00634ED3" w:rsidRPr="00581C7E" w:rsidTr="00581C7E">
        <w:trPr>
          <w:trHeight w:val="8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36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C7E">
              <w:rPr>
                <w:rFonts w:ascii="Times New Roman" w:hAnsi="Times New Roman"/>
                <w:sz w:val="28"/>
                <w:szCs w:val="28"/>
              </w:rPr>
              <w:t>Б. Пастернак. «Золотая осень». Картины осени в лирическом произведении Б. Пастернака.</w:t>
            </w:r>
          </w:p>
          <w:p w:rsidR="00634ED3" w:rsidRPr="00581C7E" w:rsidRDefault="00634ED3" w:rsidP="0036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C7E">
              <w:rPr>
                <w:rFonts w:ascii="Times New Roman" w:hAnsi="Times New Roman"/>
                <w:sz w:val="28"/>
                <w:szCs w:val="28"/>
              </w:rPr>
              <w:t xml:space="preserve">Д. Кедрин. «Бабье лето». </w:t>
            </w:r>
          </w:p>
          <w:p w:rsidR="00634ED3" w:rsidRPr="00581C7E" w:rsidRDefault="00634ED3" w:rsidP="0036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C7E">
              <w:rPr>
                <w:rFonts w:ascii="Times New Roman" w:hAnsi="Times New Roman"/>
                <w:sz w:val="28"/>
                <w:szCs w:val="28"/>
              </w:rPr>
              <w:t>Н. Рубцов. «Сентябрь». Изображение природы в сентябре в лирическом произведении. Средства художественной выразительности.</w:t>
            </w:r>
          </w:p>
          <w:p w:rsidR="00634ED3" w:rsidRPr="00581C7E" w:rsidRDefault="00634ED3" w:rsidP="00363D67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</w:rPr>
              <w:t>С. Есенин. «Лебёдушка». Мотивы народного творчества в авторском произведении</w:t>
            </w:r>
          </w:p>
        </w:tc>
      </w:tr>
      <w:tr w:rsidR="00634ED3" w:rsidRPr="00581C7E" w:rsidTr="00581C7E">
        <w:trPr>
          <w:trHeight w:val="8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color w:val="000000"/>
                <w:sz w:val="28"/>
                <w:szCs w:val="28"/>
              </w:rPr>
              <w:t>Сказки и поэмы А.С. Пушкина;</w:t>
            </w:r>
          </w:p>
        </w:tc>
      </w:tr>
      <w:tr w:rsidR="00634ED3" w:rsidRPr="00581C7E" w:rsidTr="00581C7E">
        <w:trPr>
          <w:trHeight w:val="8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color w:val="000000"/>
                <w:sz w:val="28"/>
                <w:szCs w:val="28"/>
              </w:rPr>
              <w:t>Басни И.А. Крылова</w:t>
            </w:r>
          </w:p>
        </w:tc>
      </w:tr>
      <w:tr w:rsidR="00634ED3" w:rsidRPr="00581C7E" w:rsidTr="00581C7E">
        <w:trPr>
          <w:trHeight w:val="8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707B0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ED3" w:rsidRPr="00581C7E" w:rsidRDefault="00634ED3" w:rsidP="0058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C7E">
              <w:rPr>
                <w:rFonts w:ascii="Times New Roman" w:hAnsi="Times New Roman"/>
                <w:sz w:val="28"/>
                <w:szCs w:val="28"/>
                <w:lang w:eastAsia="ru-RU"/>
              </w:rPr>
              <w:t>Проекты</w:t>
            </w:r>
            <w:r w:rsidRPr="0058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произведения для детей К.И.</w:t>
            </w:r>
            <w:r w:rsidRPr="00581C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81C7E">
              <w:rPr>
                <w:rFonts w:ascii="Times New Roman" w:hAnsi="Times New Roman"/>
                <w:color w:val="000000"/>
                <w:sz w:val="28"/>
                <w:szCs w:val="28"/>
              </w:rPr>
              <w:t>Чуковского; стихи С.Я.</w:t>
            </w:r>
            <w:r w:rsidRPr="00581C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81C7E">
              <w:rPr>
                <w:rFonts w:ascii="Times New Roman" w:hAnsi="Times New Roman"/>
                <w:color w:val="000000"/>
                <w:sz w:val="28"/>
                <w:szCs w:val="28"/>
              </w:rPr>
              <w:t>Маршака, А.Барто</w:t>
            </w:r>
          </w:p>
        </w:tc>
      </w:tr>
    </w:tbl>
    <w:p w:rsidR="00634ED3" w:rsidRPr="00581C7E" w:rsidRDefault="00634ED3" w:rsidP="00E801D3">
      <w:pPr>
        <w:rPr>
          <w:rFonts w:ascii="Times New Roman" w:hAnsi="Times New Roman"/>
          <w:sz w:val="28"/>
          <w:szCs w:val="28"/>
        </w:rPr>
      </w:pPr>
    </w:p>
    <w:sectPr w:rsidR="00634ED3" w:rsidRPr="00581C7E" w:rsidSect="004B48E1">
      <w:footerReference w:type="default" r:id="rId7"/>
      <w:pgSz w:w="16838" w:h="11906" w:orient="landscape"/>
      <w:pgMar w:top="1134" w:right="851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37" w:rsidRDefault="00B44C37" w:rsidP="007E722F">
      <w:pPr>
        <w:spacing w:after="0" w:line="240" w:lineRule="auto"/>
      </w:pPr>
      <w:r>
        <w:separator/>
      </w:r>
    </w:p>
  </w:endnote>
  <w:endnote w:type="continuationSeparator" w:id="0">
    <w:p w:rsidR="00B44C37" w:rsidRDefault="00B44C37" w:rsidP="007E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D3" w:rsidRDefault="004D3CE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4257">
      <w:rPr>
        <w:noProof/>
      </w:rPr>
      <w:t>4</w:t>
    </w:r>
    <w:r>
      <w:rPr>
        <w:noProof/>
      </w:rPr>
      <w:fldChar w:fldCharType="end"/>
    </w:r>
  </w:p>
  <w:p w:rsidR="00634ED3" w:rsidRDefault="00634E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37" w:rsidRDefault="00B44C37" w:rsidP="007E722F">
      <w:pPr>
        <w:spacing w:after="0" w:line="240" w:lineRule="auto"/>
      </w:pPr>
      <w:r>
        <w:separator/>
      </w:r>
    </w:p>
  </w:footnote>
  <w:footnote w:type="continuationSeparator" w:id="0">
    <w:p w:rsidR="00B44C37" w:rsidRDefault="00B44C37" w:rsidP="007E7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B42FC"/>
    <w:multiLevelType w:val="hybridMultilevel"/>
    <w:tmpl w:val="01FE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CF6FD7"/>
    <w:multiLevelType w:val="hybridMultilevel"/>
    <w:tmpl w:val="11DC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465"/>
    <w:rsid w:val="00022922"/>
    <w:rsid w:val="000259F1"/>
    <w:rsid w:val="000539DB"/>
    <w:rsid w:val="00085AF5"/>
    <w:rsid w:val="00116FB6"/>
    <w:rsid w:val="00122759"/>
    <w:rsid w:val="00162236"/>
    <w:rsid w:val="00191FA3"/>
    <w:rsid w:val="00196BC5"/>
    <w:rsid w:val="001A55D6"/>
    <w:rsid w:val="001D69F4"/>
    <w:rsid w:val="001E6787"/>
    <w:rsid w:val="00205642"/>
    <w:rsid w:val="00302D23"/>
    <w:rsid w:val="00342BF1"/>
    <w:rsid w:val="00363D67"/>
    <w:rsid w:val="00470672"/>
    <w:rsid w:val="004B3E1E"/>
    <w:rsid w:val="004B48E1"/>
    <w:rsid w:val="004C4257"/>
    <w:rsid w:val="004D3CE1"/>
    <w:rsid w:val="00530CCA"/>
    <w:rsid w:val="00560818"/>
    <w:rsid w:val="00567126"/>
    <w:rsid w:val="00581C7E"/>
    <w:rsid w:val="005B722F"/>
    <w:rsid w:val="00630A3B"/>
    <w:rsid w:val="00634ED3"/>
    <w:rsid w:val="006449E5"/>
    <w:rsid w:val="0065447A"/>
    <w:rsid w:val="00707B08"/>
    <w:rsid w:val="00751BA1"/>
    <w:rsid w:val="007E722F"/>
    <w:rsid w:val="007F1922"/>
    <w:rsid w:val="00835BE4"/>
    <w:rsid w:val="00846FC3"/>
    <w:rsid w:val="008B5465"/>
    <w:rsid w:val="008D04E2"/>
    <w:rsid w:val="008E0A9F"/>
    <w:rsid w:val="00912726"/>
    <w:rsid w:val="00985D9E"/>
    <w:rsid w:val="00A15709"/>
    <w:rsid w:val="00AA0842"/>
    <w:rsid w:val="00AE52FA"/>
    <w:rsid w:val="00B26AD1"/>
    <w:rsid w:val="00B308C2"/>
    <w:rsid w:val="00B44C37"/>
    <w:rsid w:val="00B83695"/>
    <w:rsid w:val="00BE7289"/>
    <w:rsid w:val="00BF44B5"/>
    <w:rsid w:val="00C56497"/>
    <w:rsid w:val="00C72E58"/>
    <w:rsid w:val="00C864A9"/>
    <w:rsid w:val="00CC031A"/>
    <w:rsid w:val="00CC74D5"/>
    <w:rsid w:val="00CF1623"/>
    <w:rsid w:val="00D91BD0"/>
    <w:rsid w:val="00DC117F"/>
    <w:rsid w:val="00E801D3"/>
    <w:rsid w:val="00E9360B"/>
    <w:rsid w:val="00F0257A"/>
    <w:rsid w:val="00F15B4A"/>
    <w:rsid w:val="00F729F2"/>
    <w:rsid w:val="00F75F7D"/>
    <w:rsid w:val="00FC0337"/>
    <w:rsid w:val="00FC3F51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488005-DF47-497F-B275-D3A22C86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AF5"/>
    <w:pPr>
      <w:ind w:left="720"/>
      <w:contextualSpacing/>
    </w:pPr>
  </w:style>
  <w:style w:type="character" w:customStyle="1" w:styleId="apple-converted-space">
    <w:name w:val="apple-converted-space"/>
    <w:uiPriority w:val="99"/>
    <w:rsid w:val="000539DB"/>
    <w:rPr>
      <w:rFonts w:cs="Times New Roman"/>
    </w:rPr>
  </w:style>
  <w:style w:type="paragraph" w:styleId="a4">
    <w:name w:val="No Spacing"/>
    <w:uiPriority w:val="99"/>
    <w:qFormat/>
    <w:rsid w:val="00751BA1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7E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7E722F"/>
    <w:rPr>
      <w:rFonts w:cs="Times New Roman"/>
    </w:rPr>
  </w:style>
  <w:style w:type="paragraph" w:styleId="a7">
    <w:name w:val="footer"/>
    <w:basedOn w:val="a"/>
    <w:link w:val="a8"/>
    <w:uiPriority w:val="99"/>
    <w:rsid w:val="007E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E722F"/>
    <w:rPr>
      <w:rFonts w:cs="Times New Roman"/>
    </w:rPr>
  </w:style>
  <w:style w:type="character" w:styleId="a9">
    <w:name w:val="Emphasis"/>
    <w:uiPriority w:val="99"/>
    <w:qFormat/>
    <w:locked/>
    <w:rsid w:val="001D69F4"/>
    <w:rPr>
      <w:rFonts w:cs="Times New Roman"/>
      <w:i/>
    </w:rPr>
  </w:style>
  <w:style w:type="paragraph" w:styleId="aa">
    <w:name w:val="Body Text"/>
    <w:basedOn w:val="a"/>
    <w:link w:val="ab"/>
    <w:uiPriority w:val="99"/>
    <w:rsid w:val="001D69F4"/>
    <w:pPr>
      <w:suppressAutoHyphens/>
      <w:spacing w:after="120" w:line="254" w:lineRule="auto"/>
    </w:pPr>
    <w:rPr>
      <w:lang w:eastAsia="zh-CN"/>
    </w:rPr>
  </w:style>
  <w:style w:type="character" w:customStyle="1" w:styleId="ab">
    <w:name w:val="Основной текст Знак"/>
    <w:link w:val="aa"/>
    <w:uiPriority w:val="99"/>
    <w:locked/>
    <w:rsid w:val="001D69F4"/>
    <w:rPr>
      <w:rFonts w:ascii="Calibri" w:hAnsi="Calibri" w:cs="Times New Roman"/>
      <w:sz w:val="22"/>
      <w:szCs w:val="22"/>
      <w:lang w:val="ru-RU" w:eastAsia="zh-CN" w:bidi="ar-SA"/>
    </w:rPr>
  </w:style>
  <w:style w:type="paragraph" w:styleId="ac">
    <w:name w:val="Balloon Text"/>
    <w:basedOn w:val="a"/>
    <w:link w:val="ad"/>
    <w:uiPriority w:val="99"/>
    <w:semiHidden/>
    <w:unhideWhenUsed/>
    <w:rsid w:val="004C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C42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19</cp:revision>
  <cp:lastPrinted>2019-09-19T11:15:00Z</cp:lastPrinted>
  <dcterms:created xsi:type="dcterms:W3CDTF">2018-08-29T09:51:00Z</dcterms:created>
  <dcterms:modified xsi:type="dcterms:W3CDTF">2019-09-19T11:16:00Z</dcterms:modified>
</cp:coreProperties>
</file>