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06" w:rsidRDefault="00EC4406" w:rsidP="00EC4406">
      <w:pPr>
        <w:shd w:val="clear" w:color="auto" w:fill="FFFFFF"/>
        <w:tabs>
          <w:tab w:val="left" w:pos="4844"/>
        </w:tabs>
        <w:spacing w:before="5"/>
        <w:ind w:right="-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уроков литературного чтения во 2 классе</w:t>
      </w:r>
    </w:p>
    <w:p w:rsidR="00EC4406" w:rsidRPr="004073DB" w:rsidRDefault="00EC4406" w:rsidP="00EC4406">
      <w:pPr>
        <w:shd w:val="clear" w:color="auto" w:fill="FFFFFF"/>
        <w:tabs>
          <w:tab w:val="left" w:pos="4844"/>
        </w:tabs>
        <w:spacing w:before="5"/>
        <w:ind w:right="-24"/>
        <w:jc w:val="center"/>
        <w:rPr>
          <w:b/>
          <w:i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954"/>
        <w:gridCol w:w="7249"/>
      </w:tblGrid>
      <w:tr w:rsidR="00EC4406" w:rsidRPr="004073DB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4073DB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b/>
                <w:sz w:val="28"/>
                <w:szCs w:val="28"/>
              </w:rPr>
            </w:pPr>
            <w:r w:rsidRPr="004073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4073DB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b/>
                <w:sz w:val="28"/>
                <w:szCs w:val="28"/>
              </w:rPr>
            </w:pPr>
            <w:r w:rsidRPr="004073DB">
              <w:rPr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Pr="004073DB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b/>
                <w:sz w:val="28"/>
                <w:szCs w:val="28"/>
              </w:rPr>
            </w:pPr>
            <w:r w:rsidRPr="004073D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нашей Родине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мудрость (устное народное творчество).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детях и для детей.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сказок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небо осенью дышало …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 порхает, кружится.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праздник новогодний!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братьях наших меньших (произведения о животных)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 </w:t>
            </w:r>
            <w:proofErr w:type="spellStart"/>
            <w:r>
              <w:rPr>
                <w:sz w:val="28"/>
                <w:szCs w:val="28"/>
              </w:rPr>
              <w:t>Миккель</w:t>
            </w:r>
            <w:proofErr w:type="spellEnd"/>
            <w:r>
              <w:rPr>
                <w:sz w:val="28"/>
                <w:szCs w:val="28"/>
              </w:rPr>
              <w:t xml:space="preserve"> и другие (зарубежные сказки).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я.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часов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весна красная …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часа</w:t>
            </w:r>
          </w:p>
        </w:tc>
      </w:tr>
      <w:tr w:rsidR="00EC4406" w:rsidTr="002C0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 чудеса…» (волшебные сказки).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6" w:rsidRDefault="00EC4406" w:rsidP="002B65D0">
            <w:pPr>
              <w:tabs>
                <w:tab w:val="left" w:pos="4844"/>
              </w:tabs>
              <w:spacing w:before="5"/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</w:tbl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2B65D0" w:rsidRDefault="002B65D0" w:rsidP="002C0575">
      <w:pPr>
        <w:jc w:val="center"/>
        <w:rPr>
          <w:b/>
          <w:sz w:val="32"/>
          <w:szCs w:val="32"/>
        </w:rPr>
      </w:pPr>
    </w:p>
    <w:p w:rsidR="002B65D0" w:rsidRDefault="002B65D0" w:rsidP="002C0575">
      <w:pPr>
        <w:jc w:val="center"/>
        <w:rPr>
          <w:b/>
          <w:sz w:val="32"/>
          <w:szCs w:val="32"/>
        </w:rPr>
      </w:pPr>
    </w:p>
    <w:p w:rsidR="002B65D0" w:rsidRDefault="002B65D0" w:rsidP="002C057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E078E5" w:rsidRDefault="00E078E5" w:rsidP="002C0575">
      <w:pPr>
        <w:jc w:val="center"/>
        <w:rPr>
          <w:b/>
          <w:sz w:val="32"/>
          <w:szCs w:val="32"/>
        </w:rPr>
      </w:pPr>
    </w:p>
    <w:p w:rsidR="002C0575" w:rsidRPr="00E078E5" w:rsidRDefault="002C0575" w:rsidP="002C0575">
      <w:pPr>
        <w:jc w:val="center"/>
      </w:pPr>
      <w:r w:rsidRPr="00E078E5">
        <w:rPr>
          <w:b/>
        </w:rPr>
        <w:lastRenderedPageBreak/>
        <w:t>Календарно-тематическое планирование по предмету «Литературное чтение»</w:t>
      </w:r>
    </w:p>
    <w:p w:rsidR="00E078E5" w:rsidRPr="00E078E5" w:rsidRDefault="00E078E5" w:rsidP="002C0575">
      <w:pPr>
        <w:jc w:val="both"/>
      </w:pPr>
    </w:p>
    <w:tbl>
      <w:tblPr>
        <w:tblStyle w:val="a7"/>
        <w:tblW w:w="1587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115"/>
        <w:gridCol w:w="900"/>
        <w:gridCol w:w="2700"/>
        <w:gridCol w:w="2340"/>
        <w:gridCol w:w="2700"/>
        <w:gridCol w:w="3136"/>
      </w:tblGrid>
      <w:tr w:rsidR="002C0575" w:rsidRPr="00E078E5" w:rsidTr="004F6A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</w:rPr>
              <w:t>№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rPr>
                <w:b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</w:rPr>
              <w:t>Название раздела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4F6AEB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</w:rPr>
              <w:t xml:space="preserve">Дата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</w:rPr>
              <w:t xml:space="preserve">                               Планируемые результаты по предмету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</w:rPr>
              <w:t>Решаемые проблемы</w:t>
            </w:r>
          </w:p>
        </w:tc>
      </w:tr>
      <w:tr w:rsidR="002C0575" w:rsidRPr="00E078E5" w:rsidTr="004F6A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</w:rPr>
              <w:t xml:space="preserve">     Предметные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</w:rPr>
              <w:t xml:space="preserve">    Личностные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r w:rsidRPr="00E078E5">
              <w:rPr>
                <w:b/>
              </w:rPr>
              <w:t>Метапредметные</w:t>
            </w:r>
            <w:proofErr w:type="spellEnd"/>
            <w:r w:rsidRPr="00E078E5">
              <w:rPr>
                <w:b/>
              </w:rPr>
              <w:t xml:space="preserve">     </w:t>
            </w: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  <w:color w:val="000000"/>
              </w:rPr>
              <w:t>О    нашей      Родине (5 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Стихотворения о Родине. </w:t>
            </w:r>
          </w:p>
          <w:p w:rsidR="002C0575" w:rsidRPr="00E078E5" w:rsidRDefault="002C0575" w:rsidP="002B65D0">
            <w:pPr>
              <w:jc w:val="both"/>
            </w:pPr>
            <w:proofErr w:type="spellStart"/>
            <w:r w:rsidRPr="00E078E5">
              <w:t>Ф.Савинов</w:t>
            </w:r>
            <w:proofErr w:type="spellEnd"/>
            <w:r w:rsidRPr="00E078E5">
              <w:t>. «Родина»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  <w:rPr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стихотворение;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выражать свое отношение к произведению, героям, автору;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различать жанры произведений о Родине.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>строить рассуждение;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читать вслух и про себя тексты. </w:t>
            </w: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 xml:space="preserve">ставят вопросы к тексту и отвечают на вопросы; учатся задавать вопросы. </w:t>
            </w:r>
            <w:r w:rsidRPr="00E078E5">
              <w:rPr>
                <w:b/>
                <w:i/>
              </w:rPr>
              <w:t>Регулятивные:</w:t>
            </w:r>
            <w:r w:rsidRPr="00E078E5"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представление о Родине;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познакомить с фольклорными произведениями;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отрабатывать навыки выразительного чтения; воспитывать уважение к своей стране;</w:t>
            </w:r>
          </w:p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t>учить различать жанры произведений о Родине; определять темп произведения.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Родине. </w:t>
            </w:r>
          </w:p>
          <w:p w:rsidR="002C0575" w:rsidRPr="00E078E5" w:rsidRDefault="002C0575" w:rsidP="002B65D0">
            <w:r w:rsidRPr="00E078E5">
              <w:t>И. Никитин «Русь» (в сокращении</w:t>
            </w:r>
          </w:p>
          <w:p w:rsidR="002C0575" w:rsidRPr="00E078E5" w:rsidRDefault="002C0575" w:rsidP="002B65D0"/>
          <w:p w:rsidR="002C0575" w:rsidRPr="00E078E5" w:rsidRDefault="002C0575" w:rsidP="002B65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стихотворение;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выражать свое отношение к произведению, героям, автору;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различать жанры произведений о Родине.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уметь самостоятельно работать с отрывком из стихотворения: читать, моделировать обложку.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выразительно читать, работать с памяткой.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представление о Родине;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познакомить с фольклорными произведениями;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работать с произведением: читать по строфам, выполнять задания к стихотворению, работать с информацией о поэте;</w:t>
            </w:r>
          </w:p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о Родине. </w:t>
            </w:r>
          </w:p>
          <w:p w:rsidR="002C0575" w:rsidRPr="00E078E5" w:rsidRDefault="002C0575" w:rsidP="002B65D0">
            <w:r w:rsidRPr="00E078E5">
              <w:t xml:space="preserve">С. Романовский. «Русь» </w:t>
            </w:r>
          </w:p>
          <w:p w:rsidR="002C0575" w:rsidRPr="00E078E5" w:rsidRDefault="002C0575" w:rsidP="002B65D0"/>
          <w:p w:rsidR="002C0575" w:rsidRPr="00E078E5" w:rsidRDefault="002C0575" w:rsidP="002B65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читать молча (про себя – первичное чтение), самостоятельно определять тему и жанр произведений, моделировать обложку.</w:t>
            </w:r>
          </w:p>
          <w:p w:rsidR="002C0575" w:rsidRPr="00E078E5" w:rsidRDefault="002C0575" w:rsidP="002B65D0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Формировать представление о Родине; учить осознавать свою гражданскую </w:t>
            </w:r>
            <w:proofErr w:type="spellStart"/>
            <w:r w:rsidRPr="00E078E5">
              <w:t>эдентичность</w:t>
            </w:r>
            <w:proofErr w:type="spellEnd"/>
            <w:r w:rsidRPr="00E078E5">
              <w:t xml:space="preserve"> на основе </w:t>
            </w:r>
            <w:proofErr w:type="gramStart"/>
            <w:r w:rsidRPr="00E078E5">
              <w:t>понятий:  «</w:t>
            </w:r>
            <w:proofErr w:type="gramEnd"/>
            <w:r w:rsidRPr="00E078E5">
              <w:t>Русь», «Родина», «Родительница»;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познакомить с фольклорными произведениями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Произведения о родине. </w:t>
            </w:r>
          </w:p>
          <w:p w:rsidR="002C0575" w:rsidRPr="00E078E5" w:rsidRDefault="002C0575" w:rsidP="002B65D0">
            <w:r w:rsidRPr="00E078E5">
              <w:t xml:space="preserve">С. Романовский. «Слово о Русской земле» </w:t>
            </w:r>
          </w:p>
          <w:p w:rsidR="002C0575" w:rsidRPr="00E078E5" w:rsidRDefault="002C0575" w:rsidP="002B65D0"/>
          <w:p w:rsidR="002C0575" w:rsidRPr="00E078E5" w:rsidRDefault="002C0575" w:rsidP="002B65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стихотворение;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выражать свое отношение к произведению, героям, автору;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различать жанры произведений о Родине.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 Принятие образа «хорошего ученика», осознание этнической принадлежности, мотивация учебной деятельности, уважительное отношение к истории и культуре народа, гордость за Родину.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представление о Родине;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познакомить с фольклорными произведениями;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отрабатывать навыки выразительного чтения; воспитывать уважение к своей стране;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различать жанры произведений о Родине; определять темп произведения.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Стихи русских поэтов С. Прокофьев «Родина»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>Н. Рубцов «Россия, Русь – куда я ни взгляну»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стихотворение;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выражать свое отношение к произведению, героям, автору;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различать жанры произведений о Родине.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  <w:color w:val="000000"/>
              </w:rPr>
              <w:t>Народная       мудрост</w:t>
            </w:r>
            <w:r w:rsidRPr="00E078E5">
              <w:rPr>
                <w:b/>
                <w:color w:val="000000"/>
              </w:rPr>
              <w:lastRenderedPageBreak/>
              <w:t xml:space="preserve">ь.      </w:t>
            </w:r>
            <w:proofErr w:type="gramStart"/>
            <w:r w:rsidRPr="00E078E5">
              <w:rPr>
                <w:b/>
                <w:color w:val="000000"/>
              </w:rPr>
              <w:t>Устное  народное</w:t>
            </w:r>
            <w:proofErr w:type="gramEnd"/>
            <w:r w:rsidRPr="00E078E5">
              <w:rPr>
                <w:b/>
                <w:color w:val="000000"/>
              </w:rPr>
              <w:t xml:space="preserve"> творчество (6 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 xml:space="preserve">Произведения фольклора </w:t>
            </w:r>
          </w:p>
          <w:p w:rsidR="002C0575" w:rsidRPr="00E078E5" w:rsidRDefault="002C0575" w:rsidP="002B65D0">
            <w:r w:rsidRPr="00E078E5">
              <w:t xml:space="preserve">«Я с горы на гору шла…»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«Я посею, я посею»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proofErr w:type="gramStart"/>
            <w:r w:rsidRPr="00E078E5">
              <w:t>Уметь  различать</w:t>
            </w:r>
            <w:proofErr w:type="gramEnd"/>
            <w:r w:rsidRPr="00E078E5">
              <w:t xml:space="preserve"> жанры фольклора и выделять их особенности;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lastRenderedPageBreak/>
              <w:t xml:space="preserve">работать со статьёй рубрики «Обрати внимание», проверять свой читательский опыт.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 xml:space="preserve">Внутренняя позиция школьника, осознание ответственности, </w:t>
            </w:r>
            <w:r w:rsidRPr="00E078E5">
              <w:lastRenderedPageBreak/>
              <w:t>осознание этнической принадлежности,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lastRenderedPageBreak/>
              <w:t xml:space="preserve">Познавательные: </w:t>
            </w:r>
            <w:r w:rsidRPr="00E078E5">
              <w:t xml:space="preserve">читают вслух и про себя тексты, узнавать и </w:t>
            </w:r>
            <w:r w:rsidRPr="00E078E5">
              <w:lastRenderedPageBreak/>
              <w:t xml:space="preserve">называть </w:t>
            </w:r>
            <w:proofErr w:type="gramStart"/>
            <w:r w:rsidRPr="00E078E5">
              <w:t>объекты  окружающей</w:t>
            </w:r>
            <w:proofErr w:type="gramEnd"/>
            <w:r w:rsidRPr="00E078E5">
              <w:t xml:space="preserve"> среды, моделировать; </w:t>
            </w:r>
            <w:r w:rsidRPr="00E078E5">
              <w:rPr>
                <w:b/>
                <w:i/>
              </w:rPr>
              <w:t>Коммуникативные:</w:t>
            </w:r>
            <w:r w:rsidRPr="00E078E5">
              <w:t xml:space="preserve"> ставят вопросы к тексту и отвечают на вопросы;</w:t>
            </w:r>
            <w:r w:rsidRPr="00E078E5">
              <w:rPr>
                <w:b/>
                <w:i/>
              </w:rPr>
              <w:t xml:space="preserve"> </w:t>
            </w:r>
            <w:r w:rsidRPr="00E078E5">
              <w:t xml:space="preserve">умеют выражать свое отношение к прочитанному произведению; </w:t>
            </w:r>
            <w:r w:rsidRPr="00E078E5">
              <w:rPr>
                <w:b/>
                <w:i/>
              </w:rPr>
              <w:t xml:space="preserve">Регулятивные </w:t>
            </w:r>
            <w:r w:rsidRPr="00E078E5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Формировать навык чтения (вслух и молча);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lastRenderedPageBreak/>
              <w:t>выполнять задания к тексту, обогащать словарь учащихся;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Загадки народные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proofErr w:type="gramStart"/>
            <w:r w:rsidRPr="00E078E5">
              <w:t>Уметь  различать</w:t>
            </w:r>
            <w:proofErr w:type="gramEnd"/>
            <w:r w:rsidRPr="00E078E5">
              <w:t xml:space="preserve"> жанры фольклора и выделять их особенности;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работать со статьёй рубрики «Обрати внимание», проверять свой читательский опыт.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навык чтения (вслух и молча);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выполнять задания к тексту, обогащать словарь учащихся.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  </w:t>
            </w:r>
          </w:p>
          <w:p w:rsidR="002C0575" w:rsidRPr="00E078E5" w:rsidRDefault="002C0575" w:rsidP="002B65D0">
            <w:r w:rsidRPr="00E078E5">
              <w:t xml:space="preserve">«Как Илья из Мурома богатырем стал».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proofErr w:type="gramStart"/>
            <w:r w:rsidRPr="00E078E5">
              <w:t>Уметь  различать</w:t>
            </w:r>
            <w:proofErr w:type="gramEnd"/>
            <w:r w:rsidRPr="00E078E5">
              <w:t xml:space="preserve"> жанры фольклора и выделять их особенности;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работать со статьёй рубрики «Обрати внимание», проверять свой читательский опыт.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читать былину плавно, выделяя повторы;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выделять признаки былины (былинного сказа);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самостоятельно готовить рассказ о былинном герое;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 Былина. </w:t>
            </w:r>
          </w:p>
          <w:p w:rsidR="002C0575" w:rsidRPr="00E078E5" w:rsidRDefault="002C0575" w:rsidP="002B65D0">
            <w:r w:rsidRPr="00E078E5">
              <w:t xml:space="preserve">«Три поездки Ильи Муромца» </w:t>
            </w:r>
            <w:proofErr w:type="gramStart"/>
            <w:r w:rsidRPr="00E078E5">
              <w:t>( в</w:t>
            </w:r>
            <w:proofErr w:type="gramEnd"/>
            <w:r w:rsidRPr="00E078E5">
              <w:t xml:space="preserve"> пересказе А. Нечаева)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«Три поездки Ильи Муромца» (отрывок)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proofErr w:type="gramStart"/>
            <w:r w:rsidRPr="00E078E5">
              <w:t>Уметь  различать</w:t>
            </w:r>
            <w:proofErr w:type="gramEnd"/>
            <w:r w:rsidRPr="00E078E5">
              <w:t xml:space="preserve"> жанры фольклора и выделять их особенности;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выделять признаки былины (былинного сказа); знать образы былинных героев.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читать былину плавно, выделяя повторы;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формировать навык чтения (вслух и молча);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выделять признаки былины (былинного сказа);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самостоятельно готовить рассказ о былинном герое; выполнять задания к тексту, обогащать словарь учащихся.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Малые жанры фольклора. Шутка, считалка, </w:t>
            </w:r>
            <w:proofErr w:type="spellStart"/>
            <w:r w:rsidRPr="00E078E5">
              <w:t>потешка</w:t>
            </w:r>
            <w:proofErr w:type="spellEnd"/>
            <w:r w:rsidRPr="00E078E5">
              <w:t>, пословицы.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</w:t>
            </w:r>
            <w:proofErr w:type="gramStart"/>
            <w:r w:rsidRPr="00E078E5">
              <w:t>( по</w:t>
            </w:r>
            <w:proofErr w:type="gramEnd"/>
            <w:r w:rsidRPr="00E078E5">
              <w:t xml:space="preserve"> хрестоматии). Песенки, </w:t>
            </w:r>
            <w:proofErr w:type="spellStart"/>
            <w:r w:rsidRPr="00E078E5">
              <w:t>заклички</w:t>
            </w:r>
            <w:proofErr w:type="spellEnd"/>
            <w:r w:rsidRPr="00E078E5">
              <w:t>, небылицы, пословицы, поговорки, загадки.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proofErr w:type="gramStart"/>
            <w:r w:rsidRPr="00E078E5">
              <w:t>Уметь  различать</w:t>
            </w:r>
            <w:proofErr w:type="gramEnd"/>
            <w:r w:rsidRPr="00E078E5">
              <w:t xml:space="preserve"> жанры фольклора и выделять их особенности.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навык чтения (вслух и молча);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выполнять задания к тексту, обогащать словарь учащихся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Обобщение по теме.</w:t>
            </w:r>
            <w:r w:rsidR="004F6AEB" w:rsidRPr="00E078E5">
              <w:rPr>
                <w:b/>
                <w:color w:val="000000"/>
              </w:rPr>
              <w:t xml:space="preserve"> Народная       мудрость.      </w:t>
            </w:r>
            <w:proofErr w:type="gramStart"/>
            <w:r w:rsidR="004F6AEB" w:rsidRPr="00E078E5">
              <w:rPr>
                <w:b/>
                <w:color w:val="000000"/>
              </w:rPr>
              <w:t>Устное  народное</w:t>
            </w:r>
            <w:proofErr w:type="gramEnd"/>
            <w:r w:rsidR="004F6AEB" w:rsidRPr="00E078E5">
              <w:rPr>
                <w:b/>
                <w:color w:val="000000"/>
              </w:rPr>
              <w:t xml:space="preserve"> творчество</w:t>
            </w:r>
          </w:p>
          <w:p w:rsidR="002C0575" w:rsidRPr="00E078E5" w:rsidRDefault="002C0575" w:rsidP="002B65D0">
            <w:r w:rsidRPr="00E078E5">
              <w:t>Рубрика «Книжная полка» и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proofErr w:type="gramStart"/>
            <w:r w:rsidRPr="00E078E5">
              <w:t>Уметь  различать</w:t>
            </w:r>
            <w:proofErr w:type="gramEnd"/>
            <w:r w:rsidRPr="00E078E5">
              <w:t xml:space="preserve"> жанры фольклора и выделять их особенности;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представлять самостоятельно прочитанные книги: правильно называть, аргументировать выбор книги, читать выразительно одно из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самостоятельно выполнять задание (решать учебные задачи) в тетради.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навык чтения (вслух и молча);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выполнять задания к тексту, обогащать словарь учащихся.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Самостоятельно готовить рассказ о былинном герое; выполнять задания к тексту, обогащать словарь учащихся.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  <w:color w:val="000000"/>
              </w:rPr>
              <w:t xml:space="preserve">О детях     и для      детей   </w:t>
            </w:r>
            <w:proofErr w:type="gramStart"/>
            <w:r w:rsidRPr="00E078E5">
              <w:rPr>
                <w:b/>
                <w:color w:val="000000"/>
              </w:rPr>
              <w:t xml:space="preserve">   (</w:t>
            </w:r>
            <w:proofErr w:type="gramEnd"/>
            <w:r w:rsidRPr="00E078E5">
              <w:rPr>
                <w:b/>
                <w:color w:val="000000"/>
              </w:rPr>
              <w:t>13 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детях. </w:t>
            </w:r>
          </w:p>
          <w:p w:rsidR="002C0575" w:rsidRPr="00E078E5" w:rsidRDefault="002C0575" w:rsidP="002B65D0">
            <w:proofErr w:type="spellStart"/>
            <w:r w:rsidRPr="00E078E5">
              <w:t>А.Барто</w:t>
            </w:r>
            <w:proofErr w:type="spellEnd"/>
            <w:r w:rsidRPr="00E078E5">
              <w:t xml:space="preserve"> «Катя»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lastRenderedPageBreak/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 xml:space="preserve">Б. </w:t>
            </w:r>
            <w:proofErr w:type="spellStart"/>
            <w:r w:rsidRPr="00E078E5">
              <w:t>Заходер</w:t>
            </w:r>
            <w:proofErr w:type="spellEnd"/>
            <w:r w:rsidRPr="00E078E5">
              <w:t xml:space="preserve"> «Перемена»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произведение (книгу</w:t>
            </w:r>
            <w:proofErr w:type="gramStart"/>
            <w:r w:rsidRPr="00E078E5">
              <w:t>);  делить</w:t>
            </w:r>
            <w:proofErr w:type="gramEnd"/>
            <w:r w:rsidRPr="00E078E5">
              <w:t xml:space="preserve"> текст на части; определять главную мысль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Внутренняя позиция школьника, осознание ответственности, осознание этнической </w:t>
            </w:r>
            <w:r w:rsidRPr="00E078E5">
              <w:lastRenderedPageBreak/>
              <w:t>принадлежности,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lastRenderedPageBreak/>
              <w:t xml:space="preserve">Познавательные: </w:t>
            </w:r>
            <w:r w:rsidRPr="00E078E5">
              <w:t>уметь выделять в тексте пословицы о труде, использовать схемы, модели.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lastRenderedPageBreak/>
              <w:t>составлять схематический план, формулировать и удерживать учебную задачу.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читают вслух и про себя тексты; ставят вопросы к тексту и отвечают на вопросы;</w:t>
            </w:r>
            <w:r w:rsidRPr="00E078E5">
              <w:rPr>
                <w:b/>
                <w:i/>
              </w:rPr>
              <w:t xml:space="preserve"> </w:t>
            </w:r>
            <w:r w:rsidRPr="00E078E5">
              <w:t>умеют выражать свое отношение к прочитанному.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Учить правильно называть произведение (книгу);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умения: сравнивать стихи, рассказы, </w:t>
            </w:r>
            <w:r w:rsidRPr="00E078E5">
              <w:lastRenderedPageBreak/>
              <w:t>сказки; выделять главную мысль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делить текст на части и составлять схематический план; соотносить пословицы с произведением.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Произведения для детей.</w:t>
            </w:r>
          </w:p>
          <w:p w:rsidR="002C0575" w:rsidRPr="00E078E5" w:rsidRDefault="002C0575" w:rsidP="002B65D0">
            <w:r w:rsidRPr="00E078E5">
              <w:t xml:space="preserve">С.  </w:t>
            </w:r>
            <w:proofErr w:type="spellStart"/>
            <w:r w:rsidRPr="00E078E5">
              <w:t>Баруздин</w:t>
            </w:r>
            <w:proofErr w:type="spellEnd"/>
            <w:r w:rsidRPr="00E078E5">
              <w:t>. «Стихи о человеке и его словах»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А. Рубцов «</w:t>
            </w:r>
            <w:proofErr w:type="gramStart"/>
            <w:r w:rsidRPr="00E078E5">
              <w:t xml:space="preserve">Ступенька» 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произведение (книгу</w:t>
            </w:r>
            <w:proofErr w:type="gramStart"/>
            <w:r w:rsidRPr="00E078E5">
              <w:t>);  делить</w:t>
            </w:r>
            <w:proofErr w:type="gramEnd"/>
            <w:r w:rsidRPr="00E078E5">
              <w:t xml:space="preserve"> текст на части; определять главную мысль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наизусть стихотворение по алгоритму (памятка № 2).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правильно называть произведение (книгу);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развивать учебные и читательские умения: сравнивать стихи, рассказы, сказки; выделять главную мысль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делить текст на части и составлять схематический план; соотносить пословицы с произведением.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о детях </w:t>
            </w:r>
          </w:p>
          <w:p w:rsidR="002C0575" w:rsidRPr="00E078E5" w:rsidRDefault="002C0575" w:rsidP="002B65D0">
            <w:proofErr w:type="gramStart"/>
            <w:r w:rsidRPr="00E078E5">
              <w:t>С .</w:t>
            </w:r>
            <w:proofErr w:type="gramEnd"/>
            <w:r w:rsidRPr="00E078E5">
              <w:t xml:space="preserve">  </w:t>
            </w:r>
            <w:proofErr w:type="spellStart"/>
            <w:proofErr w:type="gramStart"/>
            <w:r w:rsidRPr="00E078E5">
              <w:t>Баруздин</w:t>
            </w:r>
            <w:proofErr w:type="spellEnd"/>
            <w:r w:rsidRPr="00E078E5">
              <w:t xml:space="preserve">  «</w:t>
            </w:r>
            <w:proofErr w:type="gramEnd"/>
            <w:r w:rsidRPr="00E078E5">
              <w:t>Как Алешке учиться надоело».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произведение (книгу</w:t>
            </w:r>
            <w:proofErr w:type="gramStart"/>
            <w:r w:rsidRPr="00E078E5">
              <w:t>);  делить</w:t>
            </w:r>
            <w:proofErr w:type="gramEnd"/>
            <w:r w:rsidRPr="00E078E5">
              <w:t xml:space="preserve"> текст на части; определять главную мысль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наизусть стихотворение по алгоритму (памятка № 2).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правильно называть произведение (книгу);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развивать учебные и читательские умения: сравнивать стихи, рассказы, сказки; выделять главную мысль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делить текст на части и составлять схематический план; соотносить пословицы с произведением.</w:t>
            </w:r>
          </w:p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детях Литературное слушание. </w:t>
            </w:r>
          </w:p>
          <w:p w:rsidR="002C0575" w:rsidRPr="00E078E5" w:rsidRDefault="002C0575" w:rsidP="002B65D0">
            <w:r w:rsidRPr="00E078E5">
              <w:t xml:space="preserve">Е. Пермяк. «Смородинка».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lastRenderedPageBreak/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С. Михалков «Прогулка»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произведение (книгу</w:t>
            </w:r>
            <w:proofErr w:type="gramStart"/>
            <w:r w:rsidRPr="00E078E5">
              <w:t>);  делить</w:t>
            </w:r>
            <w:proofErr w:type="gramEnd"/>
            <w:r w:rsidRPr="00E078E5">
              <w:t xml:space="preserve"> текст на части; определять главную мысль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Внутренняя позиция школьника, осознание ответственности, осознание этнической принадлежности, </w:t>
            </w:r>
            <w:r w:rsidRPr="00E078E5">
              <w:lastRenderedPageBreak/>
              <w:t>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правильно называть произведение (книгу);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делить текст на части и составлять </w:t>
            </w:r>
            <w:r w:rsidRPr="00E078E5">
              <w:lastRenderedPageBreak/>
              <w:t>схематический план; соотносить пословицы с произведением.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детях Н. </w:t>
            </w:r>
            <w:proofErr w:type="gramStart"/>
            <w:r w:rsidRPr="00E078E5">
              <w:t>Носов  «</w:t>
            </w:r>
            <w:proofErr w:type="gramEnd"/>
            <w:r w:rsidRPr="00E078E5">
              <w:t>Заплатка»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 xml:space="preserve">Н. Носов «На горке», </w:t>
            </w:r>
          </w:p>
          <w:p w:rsidR="002C0575" w:rsidRPr="00E078E5" w:rsidRDefault="002C0575" w:rsidP="002B65D0">
            <w:r w:rsidRPr="00E078E5">
              <w:t xml:space="preserve">П. Воронько «Мальчик Помогай»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Читать произведение вслух, по частям, выражать своё отношение к произведению и его героям;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моделировать обложку, сравнивать с образцом;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объяснять смысл пословицы, соотносить её с главной мыслью рассказа.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r w:rsidRPr="00E078E5">
              <w:t>Разножанровые</w:t>
            </w:r>
            <w:proofErr w:type="spellEnd"/>
            <w:r w:rsidRPr="00E078E5">
              <w:t xml:space="preserve"> произведения для </w:t>
            </w:r>
            <w:proofErr w:type="gramStart"/>
            <w:r w:rsidRPr="00E078E5">
              <w:t>детей .</w:t>
            </w:r>
            <w:proofErr w:type="gramEnd"/>
            <w:r w:rsidRPr="00E078E5">
              <w:t xml:space="preserve"> </w:t>
            </w:r>
          </w:p>
          <w:p w:rsidR="002C0575" w:rsidRPr="00E078E5" w:rsidRDefault="002C0575" w:rsidP="002B65D0">
            <w:r w:rsidRPr="00E078E5">
              <w:t>Г. Сапгир «Рабочие руки»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(по хрестоматии). Нанайская народная сказка «</w:t>
            </w:r>
            <w:proofErr w:type="spellStart"/>
            <w:r w:rsidRPr="00E078E5">
              <w:t>Айога</w:t>
            </w:r>
            <w:proofErr w:type="spellEnd"/>
            <w:r w:rsidRPr="00E078E5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Читать произведение вслух, по частям, выражать своё отношение к произведению и его героям;</w:t>
            </w:r>
          </w:p>
          <w:p w:rsidR="002C0575" w:rsidRPr="00E078E5" w:rsidRDefault="002C0575" w:rsidP="002B65D0">
            <w:r w:rsidRPr="00E078E5">
              <w:t>моделировать обложку, сравнивать с образцом;</w:t>
            </w:r>
          </w:p>
          <w:p w:rsidR="002C0575" w:rsidRPr="00E078E5" w:rsidRDefault="002C0575" w:rsidP="002B65D0">
            <w:r w:rsidRPr="00E078E5">
              <w:t xml:space="preserve">объяснять смысл пословицы, соотносить её с главной мыслью рассказа.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Внутренняя позиция школьника, осознание ответственности, осознание этнической принадлежности,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правильно называть произведение (книгу);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делить текст на части и составлять схематический план;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соотносить пословицы с произведением.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Басни. </w:t>
            </w:r>
          </w:p>
          <w:p w:rsidR="002C0575" w:rsidRPr="00E078E5" w:rsidRDefault="002C0575" w:rsidP="002B65D0">
            <w:r w:rsidRPr="00E078E5">
              <w:t>И. Крылов «Лебедь, Щука и Рак»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Л. Толстой «Страшный зверь»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произведение (книгу</w:t>
            </w:r>
            <w:proofErr w:type="gramStart"/>
            <w:r w:rsidRPr="00E078E5">
              <w:t>);  делить</w:t>
            </w:r>
            <w:proofErr w:type="gramEnd"/>
            <w:r w:rsidRPr="00E078E5">
              <w:t xml:space="preserve"> текст на части; определять главную мысль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Внутренняя позиция школьника, осознание ответственности, осознание этнической принадлежности, </w:t>
            </w:r>
            <w:r w:rsidRPr="00E078E5">
              <w:lastRenderedPageBreak/>
              <w:t>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читать басню, выделять и понимать мораль, выразительно читать, ставить логическое ударение.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Рассказы о детях. </w:t>
            </w:r>
          </w:p>
          <w:p w:rsidR="002C0575" w:rsidRPr="00E078E5" w:rsidRDefault="002C0575" w:rsidP="002B65D0">
            <w:r w:rsidRPr="00E078E5">
              <w:t xml:space="preserve">М. Зощенко. «Самое главное»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Я. Аким «Жадина»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Уметь правильно называть произведение (книгу); </w:t>
            </w:r>
          </w:p>
          <w:p w:rsidR="002C0575" w:rsidRPr="00E078E5" w:rsidRDefault="002C0575" w:rsidP="002B65D0">
            <w:r w:rsidRPr="00E078E5">
              <w:t xml:space="preserve">делить текст на части; </w:t>
            </w:r>
          </w:p>
          <w:p w:rsidR="002C0575" w:rsidRPr="00E078E5" w:rsidRDefault="002C0575" w:rsidP="002B65D0"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самооценка,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делить текст на части и составлять схематический план; соотносить пословицы с произведением.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Сказки о детях </w:t>
            </w:r>
          </w:p>
          <w:p w:rsidR="002C0575" w:rsidRPr="00E078E5" w:rsidRDefault="002C0575" w:rsidP="002B65D0">
            <w:r w:rsidRPr="00E078E5">
              <w:t xml:space="preserve">В. </w:t>
            </w:r>
            <w:proofErr w:type="spellStart"/>
            <w:proofErr w:type="gramStart"/>
            <w:r w:rsidRPr="00E078E5">
              <w:t>Сутеев</w:t>
            </w:r>
            <w:proofErr w:type="spellEnd"/>
            <w:r w:rsidRPr="00E078E5">
              <w:t xml:space="preserve">  «</w:t>
            </w:r>
            <w:proofErr w:type="gramEnd"/>
            <w:r w:rsidRPr="00E078E5">
              <w:t>Кто лучше?»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 xml:space="preserve">В. Осеева «Волшебная иголочка»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Уметь правильно называть произведение (книгу); </w:t>
            </w:r>
          </w:p>
          <w:p w:rsidR="002C0575" w:rsidRPr="00E078E5" w:rsidRDefault="002C0575" w:rsidP="002B65D0">
            <w:r w:rsidRPr="00E078E5">
              <w:t xml:space="preserve">делить текст на части; </w:t>
            </w:r>
          </w:p>
          <w:p w:rsidR="002C0575" w:rsidRPr="00E078E5" w:rsidRDefault="002C0575" w:rsidP="002B65D0"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Самостоятельность и личная ответственность за поступки, гуманистическое сознание.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делить текст на части и составлять схематический план; соотносить пословицы с произведением.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Произведения о детях и для детей</w:t>
            </w:r>
          </w:p>
          <w:p w:rsidR="002C0575" w:rsidRPr="00E078E5" w:rsidRDefault="002C0575" w:rsidP="002B65D0">
            <w:r w:rsidRPr="00E078E5">
              <w:t>А. Митта. «Шар в окошке»</w:t>
            </w:r>
          </w:p>
          <w:p w:rsidR="002C0575" w:rsidRPr="00E078E5" w:rsidRDefault="002C0575" w:rsidP="002B65D0">
            <w:r w:rsidRPr="00E078E5">
              <w:t>Е. Пермяк «Две пословицы»</w:t>
            </w:r>
          </w:p>
          <w:p w:rsidR="002C0575" w:rsidRPr="00E078E5" w:rsidRDefault="002C0575" w:rsidP="002B65D0">
            <w:r w:rsidRPr="00E078E5">
              <w:t xml:space="preserve">Дополнительное чтение по хрестоматии)  </w:t>
            </w:r>
          </w:p>
          <w:p w:rsidR="002C0575" w:rsidRPr="00E078E5" w:rsidRDefault="002C0575" w:rsidP="002B65D0">
            <w:r w:rsidRPr="00E078E5">
              <w:t>В. Берестов «Прощание с другом»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Уметь правильно называть произведение (книгу); 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делить текст на части;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Самостоятельность и личная ответственность за поступки, гуманистическое сознание.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Сказки для детей Л. Пантелеев «Две лягушки»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>В. Катаев «Цветик-</w:t>
            </w:r>
            <w:proofErr w:type="spellStart"/>
            <w:r w:rsidRPr="00E078E5">
              <w:t>семицветик</w:t>
            </w:r>
            <w:proofErr w:type="spellEnd"/>
            <w:r w:rsidRPr="00E078E5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делить текст на части;</w:t>
            </w:r>
          </w:p>
          <w:p w:rsidR="002C0575" w:rsidRPr="00E078E5" w:rsidRDefault="002C0575" w:rsidP="002B65D0"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>уметь выделять в тексте пословицы о труде, использовать схемы, модели.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план, формулировать и удерживать учебную задачу.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читают вслух и про себя тексты; ставят вопросы к тексту и отвечают на вопросы;</w:t>
            </w:r>
            <w:r w:rsidRPr="00E078E5">
              <w:rPr>
                <w:b/>
                <w:i/>
              </w:rPr>
              <w:t xml:space="preserve"> </w:t>
            </w:r>
            <w:r w:rsidRPr="00E078E5">
              <w:t>умеют выражать свое отношение к прочитанному.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делить текст на части и составлять схематический план.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и книги о детях. </w:t>
            </w:r>
            <w:proofErr w:type="spellStart"/>
            <w:r w:rsidRPr="00E078E5">
              <w:t>В.Беспальков</w:t>
            </w:r>
            <w:proofErr w:type="spellEnd"/>
            <w:r w:rsidRPr="00E078E5">
              <w:t xml:space="preserve"> «Совушка»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Рубрика «Книжная полка»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делить текст на части; 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Ответственность за поступки, самостоятельность, экологическая культура.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gramStart"/>
            <w:r w:rsidRPr="00E078E5">
              <w:t>Произведения  В.</w:t>
            </w:r>
            <w:proofErr w:type="gramEnd"/>
            <w:r w:rsidRPr="00E078E5">
              <w:t xml:space="preserve"> </w:t>
            </w:r>
            <w:proofErr w:type="spellStart"/>
            <w:r w:rsidRPr="00E078E5">
              <w:t>Сутеева</w:t>
            </w:r>
            <w:proofErr w:type="spellEnd"/>
            <w:r w:rsidRPr="00E078E5">
              <w:t xml:space="preserve"> для детей. </w:t>
            </w:r>
          </w:p>
          <w:p w:rsidR="002C0575" w:rsidRPr="00E078E5" w:rsidRDefault="002C0575" w:rsidP="002B65D0">
            <w:r w:rsidRPr="00E078E5">
              <w:t xml:space="preserve">В. </w:t>
            </w:r>
            <w:proofErr w:type="spellStart"/>
            <w:proofErr w:type="gramStart"/>
            <w:r w:rsidRPr="00E078E5">
              <w:t>Сутеев</w:t>
            </w:r>
            <w:proofErr w:type="spellEnd"/>
            <w:r w:rsidRPr="00E078E5">
              <w:t xml:space="preserve">  «</w:t>
            </w:r>
            <w:proofErr w:type="gramEnd"/>
            <w:r w:rsidRPr="00E078E5">
              <w:t>Снежный зайчик»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делить текст на части; 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Ответственность за поступки, этические чувства, гуманистическое сознание.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видеть и понимать юмор </w:t>
            </w:r>
            <w:proofErr w:type="gramStart"/>
            <w:r w:rsidRPr="00E078E5">
              <w:t>произведения,  уметь</w:t>
            </w:r>
            <w:proofErr w:type="gramEnd"/>
            <w:r w:rsidRPr="00E078E5">
              <w:t xml:space="preserve"> читать со смыслом, расставляя логическое ударение.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25-26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</w:rPr>
            </w:pPr>
            <w:r w:rsidRPr="00E078E5">
              <w:rPr>
                <w:b/>
              </w:rPr>
              <w:t>Мир сказок (6 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Русская народная сказка.</w:t>
            </w:r>
          </w:p>
          <w:p w:rsidR="002C0575" w:rsidRPr="00E078E5" w:rsidRDefault="002C0575" w:rsidP="002B65D0">
            <w:r w:rsidRPr="00E078E5">
              <w:t xml:space="preserve">«У страха глаза велики» </w:t>
            </w:r>
          </w:p>
          <w:p w:rsidR="002C0575" w:rsidRPr="00E078E5" w:rsidRDefault="002C0575" w:rsidP="002B65D0"/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Дополнительное чтение (по хрестоматии) «Царевна- лягушка»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/>
          <w:p w:rsidR="002C0575" w:rsidRPr="00E078E5" w:rsidRDefault="002C0575" w:rsidP="002B65D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Уметь находить и обосновывать повторы, осознавать прочитанное, читать, учитывая заданный темп.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Самостоятельность, ответственность за поступки, принятие образа «хорошего ученика».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находить и выделять созвучия, повторы, наблюдать за темпом текста.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Сказки зарубежных писателей.</w:t>
            </w:r>
          </w:p>
          <w:p w:rsidR="002C0575" w:rsidRPr="00E078E5" w:rsidRDefault="002C0575" w:rsidP="002B65D0">
            <w:r w:rsidRPr="00E078E5">
              <w:t xml:space="preserve">Братья Гримм «Маленькие человечки»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Братья Гримм «Три брата»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находить и обосновывать повторы, осознавать прочитанное, читать, учитывая заданный темп.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делить текст на части и составлять схематический план.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Сказки Х. К. Андерсена </w:t>
            </w:r>
          </w:p>
          <w:p w:rsidR="002C0575" w:rsidRPr="00E078E5" w:rsidRDefault="002C0575" w:rsidP="002B65D0">
            <w:r w:rsidRPr="00E078E5">
              <w:t xml:space="preserve">Х. </w:t>
            </w:r>
            <w:proofErr w:type="spellStart"/>
            <w:r w:rsidRPr="00E078E5">
              <w:t>К.Андерсен</w:t>
            </w:r>
            <w:proofErr w:type="spellEnd"/>
            <w:r w:rsidRPr="00E078E5">
              <w:t xml:space="preserve"> «Пятеро из одного стручка»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</w:t>
            </w:r>
          </w:p>
          <w:p w:rsidR="002C0575" w:rsidRPr="00E078E5" w:rsidRDefault="002C0575" w:rsidP="002B65D0">
            <w:r w:rsidRPr="00E078E5">
              <w:t xml:space="preserve">Х.  </w:t>
            </w:r>
            <w:proofErr w:type="gramStart"/>
            <w:r w:rsidRPr="00E078E5">
              <w:t>К  Андерсен</w:t>
            </w:r>
            <w:proofErr w:type="gramEnd"/>
            <w:r w:rsidRPr="00E078E5">
              <w:t xml:space="preserve"> «Принцесса на горошине»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находить и обосновывать повторы, осознавать прочитанное, читать, учитывая заданный темп.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Литературные (авторские сказки) Братья Гримм. «Семеро храбрецов»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 xml:space="preserve">Б. </w:t>
            </w:r>
            <w:proofErr w:type="spellStart"/>
            <w:proofErr w:type="gramStart"/>
            <w:r w:rsidRPr="00E078E5">
              <w:t>Заходер</w:t>
            </w:r>
            <w:proofErr w:type="spellEnd"/>
            <w:r w:rsidRPr="00E078E5">
              <w:t xml:space="preserve">  «</w:t>
            </w:r>
            <w:proofErr w:type="gramEnd"/>
            <w:r w:rsidRPr="00E078E5">
              <w:t xml:space="preserve">Серая звёздочка»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по составленному плану, выделять основную мысль, осознавать прочитанное.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Развивать учебные и читательские </w:t>
            </w:r>
            <w:proofErr w:type="gramStart"/>
            <w:r w:rsidRPr="00E078E5">
              <w:t>умения,  выделять</w:t>
            </w:r>
            <w:proofErr w:type="gramEnd"/>
            <w:r w:rsidRPr="00E078E5">
              <w:t xml:space="preserve"> главную мысль произведения; делить текст на части; выразительно читать.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Обобщение по теме.</w:t>
            </w:r>
            <w:r w:rsidR="004F6AEB" w:rsidRPr="00E078E5">
              <w:rPr>
                <w:b/>
              </w:rPr>
              <w:t xml:space="preserve"> Мир сказок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Рубрика «Книжная полка»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Рубрика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Уметь ориентироваться в тексте, отвечать на поставленные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 и личная ответственность за </w:t>
            </w:r>
            <w:proofErr w:type="gramStart"/>
            <w:r w:rsidRPr="00E078E5">
              <w:t xml:space="preserve">поступки,   </w:t>
            </w:r>
            <w:proofErr w:type="gramEnd"/>
            <w:r w:rsidRPr="00E078E5">
              <w:t>самооценка на основе критериев успешной учебной деятельности.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Проверить навыки работы с книгой.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rPr>
                <w:b/>
                <w:color w:val="000000"/>
              </w:rPr>
              <w:t>«Уж       небо      осеню      дыш</w:t>
            </w:r>
            <w:r w:rsidR="004F6AEB">
              <w:rPr>
                <w:b/>
                <w:color w:val="000000"/>
              </w:rPr>
              <w:t>а</w:t>
            </w:r>
            <w:r w:rsidRPr="00E078E5">
              <w:rPr>
                <w:b/>
                <w:color w:val="000000"/>
              </w:rPr>
              <w:t>ло» (6ч)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А. Пушкин. «Уж небо осенью дышало…»,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Г. </w:t>
            </w:r>
            <w:proofErr w:type="spellStart"/>
            <w:r w:rsidRPr="00E078E5">
              <w:t>Скребицкий</w:t>
            </w:r>
            <w:proofErr w:type="spellEnd"/>
            <w:r w:rsidRPr="00E078E5">
              <w:t>. «</w:t>
            </w:r>
            <w:proofErr w:type="gramStart"/>
            <w:r w:rsidRPr="00E078E5">
              <w:t>Осень»  (</w:t>
            </w:r>
            <w:proofErr w:type="gramEnd"/>
            <w:r w:rsidRPr="00E078E5">
              <w:t>отрывок)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>М. Пришвин «Осеннее утро»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видеть и передавать красоту осенней природы.</w:t>
            </w:r>
          </w:p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Эстетические ценности и чувства, этичность, чувства гордости за Родину.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>строить сообщения, анализировать, обобщать.</w:t>
            </w:r>
          </w:p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>Коммуникативные: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читают вслух и про себя тексты; ставят вопросы к тексту и отвечают на </w:t>
            </w:r>
            <w:proofErr w:type="gramStart"/>
            <w:r w:rsidRPr="00E078E5">
              <w:t>вопросы,  выражать</w:t>
            </w:r>
            <w:proofErr w:type="gramEnd"/>
            <w:r w:rsidRPr="00E078E5">
              <w:t xml:space="preserve"> при чтении свое отношение к различным состояниям природы. 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видеть и передавать красоту осенней природы;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отрабатывать навык чтения (на отрывках и абзацах произведений);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выразительному чтению диалогов.</w:t>
            </w:r>
          </w:p>
          <w:p w:rsidR="002C0575" w:rsidRPr="00E078E5" w:rsidRDefault="002C0575" w:rsidP="002B65D0"/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об осени. </w:t>
            </w:r>
          </w:p>
          <w:p w:rsidR="002C0575" w:rsidRPr="00E078E5" w:rsidRDefault="002C0575" w:rsidP="002B65D0">
            <w:r w:rsidRPr="00E078E5">
              <w:t xml:space="preserve">Э. </w:t>
            </w:r>
            <w:proofErr w:type="spellStart"/>
            <w:r w:rsidRPr="00E078E5">
              <w:t>Шим</w:t>
            </w:r>
            <w:proofErr w:type="spellEnd"/>
            <w:r w:rsidRPr="00E078E5">
              <w:t xml:space="preserve"> «Белка и Ворон»</w:t>
            </w:r>
          </w:p>
          <w:p w:rsidR="002C0575" w:rsidRPr="00E078E5" w:rsidRDefault="002C0575" w:rsidP="002B65D0"/>
          <w:p w:rsidR="002C0575" w:rsidRPr="00E078E5" w:rsidRDefault="002C0575" w:rsidP="002B65D0">
            <w:proofErr w:type="spellStart"/>
            <w:r w:rsidRPr="00E078E5">
              <w:t>Е.Трутнева</w:t>
            </w:r>
            <w:proofErr w:type="spellEnd"/>
            <w:r w:rsidRPr="00E078E5">
              <w:t xml:space="preserve">. «Осень»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Уметь пересказывать текст, сравнивать тексты, уметь передавать настроение автора.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Эстетические ценности и чувства, этичность, чувства гордости за Родину.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сравнивать художественные и научно-познавательные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выражать при чтении свое отношение к различным состояниям природы;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читать выразительно стихотворения, передавая свои чувства.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об осени. </w:t>
            </w:r>
          </w:p>
          <w:p w:rsidR="002C0575" w:rsidRPr="00E078E5" w:rsidRDefault="002C0575" w:rsidP="002B65D0">
            <w:r w:rsidRPr="00E078E5">
              <w:t xml:space="preserve">Н. Сладков. «Эхо»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lastRenderedPageBreak/>
              <w:t>А. Твардовский «Начало осени»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Уметь пересказывать текст, сравнивать тексты, уметь передавать настроение автора.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Эстетические ценности и чувства, этичность, чувства гордости за Родину.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r w:rsidRPr="00E078E5">
              <w:t>Разножанровые</w:t>
            </w:r>
            <w:proofErr w:type="spellEnd"/>
            <w:r w:rsidRPr="00E078E5">
              <w:t xml:space="preserve"> произведения о природе.  </w:t>
            </w:r>
          </w:p>
          <w:p w:rsidR="002C0575" w:rsidRPr="00E078E5" w:rsidRDefault="002C0575" w:rsidP="002B65D0">
            <w:r w:rsidRPr="00E078E5">
              <w:t xml:space="preserve">Н. Рубцов. «У сгнившей лесной избушки…». </w:t>
            </w:r>
          </w:p>
          <w:p w:rsidR="002C0575" w:rsidRPr="00E078E5" w:rsidRDefault="002C0575" w:rsidP="002B65D0">
            <w:r w:rsidRPr="00E078E5">
              <w:t xml:space="preserve">Загадки. </w:t>
            </w:r>
          </w:p>
          <w:p w:rsidR="002C0575" w:rsidRPr="00E078E5" w:rsidRDefault="002C0575" w:rsidP="002B65D0">
            <w:r w:rsidRPr="00E078E5">
              <w:t xml:space="preserve">М. Пришвин. «Недосмотренные грибы»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пересказывать текст, сравнивать тексты, уметь передавать настроение автора.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Эстетические ценности и чувства, этичность, чувства гордости за Родину.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сравнивать художественные и научно-познавательные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выражать при чтении свое отношение к различным состояниям природы;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читать выразительно стихотворения, передавая свои чувства.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Литературное слушание. Произведения о природе.</w:t>
            </w:r>
          </w:p>
          <w:p w:rsidR="002C0575" w:rsidRPr="00E078E5" w:rsidRDefault="002C0575" w:rsidP="002B65D0">
            <w:proofErr w:type="spellStart"/>
            <w:r w:rsidRPr="00E078E5">
              <w:t>Э.Шим</w:t>
            </w:r>
            <w:proofErr w:type="spellEnd"/>
            <w:r w:rsidRPr="00E078E5">
              <w:t xml:space="preserve"> «Храбрый опёнок»  </w:t>
            </w:r>
          </w:p>
          <w:p w:rsidR="002C0575" w:rsidRPr="00E078E5" w:rsidRDefault="002C0575" w:rsidP="002B65D0">
            <w:r w:rsidRPr="00E078E5">
              <w:t>К. Бальмонт «Осень»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>А. Майков «Осень»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 xml:space="preserve">Уметь пересказывать </w:t>
            </w:r>
            <w:proofErr w:type="gramStart"/>
            <w:r w:rsidRPr="00E078E5">
              <w:t>текст,  передавать</w:t>
            </w:r>
            <w:proofErr w:type="gramEnd"/>
            <w:r w:rsidRPr="00E078E5">
              <w:t xml:space="preserve"> настроение автора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Эстетические ценности и чувства, этичность, чувства гордости за Родину.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сравнивать художественные и научно-познавательные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выражать при чтении свое отношение к различным состояниям природы;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читать выразительно стихотворения, передавая свои чувства.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Обобщение по разделу.</w:t>
            </w:r>
            <w:r w:rsidR="004F6AEB" w:rsidRPr="00E078E5">
              <w:rPr>
                <w:b/>
                <w:color w:val="000000"/>
              </w:rPr>
              <w:t xml:space="preserve"> Уж       небо      осеню      дыш</w:t>
            </w:r>
            <w:r w:rsidR="004F6AEB">
              <w:rPr>
                <w:b/>
                <w:color w:val="000000"/>
              </w:rPr>
              <w:t>а</w:t>
            </w:r>
            <w:r w:rsidR="004F6AEB" w:rsidRPr="00E078E5">
              <w:rPr>
                <w:b/>
                <w:color w:val="000000"/>
              </w:rPr>
              <w:t>ло</w:t>
            </w:r>
          </w:p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Рубрика «Книжная полка»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Уметь выполнять задания в учебнике и тетради.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  Эстетические ценности и чувства, этичность, чувства гордости за Родину.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полностью называть фамилию, имя, отчество автора, заголовок и жанр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выразительное чтение и пересказ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писать литературный лексический диктант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  <w:color w:val="000000"/>
              </w:rPr>
            </w:pPr>
            <w:r w:rsidRPr="00E078E5">
              <w:rPr>
                <w:b/>
              </w:rPr>
              <w:t>«</w:t>
            </w:r>
            <w:proofErr w:type="gramStart"/>
            <w:r w:rsidRPr="00E078E5">
              <w:rPr>
                <w:b/>
              </w:rPr>
              <w:t xml:space="preserve">Снежок  </w:t>
            </w:r>
            <w:r w:rsidRPr="00E078E5">
              <w:rPr>
                <w:b/>
              </w:rPr>
              <w:lastRenderedPageBreak/>
              <w:t>порхает</w:t>
            </w:r>
            <w:proofErr w:type="gramEnd"/>
            <w:r w:rsidRPr="00E078E5">
              <w:rPr>
                <w:b/>
              </w:rPr>
              <w:t>, кружится…» (18 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 xml:space="preserve">Произведения о зиме З.  </w:t>
            </w:r>
            <w:r w:rsidRPr="00E078E5">
              <w:lastRenderedPageBreak/>
              <w:t xml:space="preserve">Александрова. «Зима».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(слушание)</w:t>
            </w:r>
          </w:p>
          <w:p w:rsidR="002C0575" w:rsidRPr="00E078E5" w:rsidRDefault="002C0575" w:rsidP="002B65D0">
            <w:r w:rsidRPr="00E078E5">
              <w:t>К. Ушинский «Проказы старухи зимы»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Знать выразительные средства языка.</w:t>
            </w:r>
          </w:p>
          <w:p w:rsidR="002C0575" w:rsidRPr="00E078E5" w:rsidRDefault="002C0575" w:rsidP="002B65D0"/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 </w:t>
            </w:r>
          </w:p>
          <w:p w:rsidR="002C0575" w:rsidRPr="00E078E5" w:rsidRDefault="002C0575" w:rsidP="002B65D0"/>
          <w:p w:rsidR="002C0575" w:rsidRPr="00E078E5" w:rsidRDefault="002C0575" w:rsidP="002B65D0"/>
          <w:p w:rsidR="002C0575" w:rsidRPr="00E078E5" w:rsidRDefault="002C0575" w:rsidP="002B65D0"/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 xml:space="preserve">Самостоятельность, чувство сопричастности к </w:t>
            </w:r>
            <w:r w:rsidRPr="00E078E5">
              <w:lastRenderedPageBreak/>
              <w:t>Родине,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lastRenderedPageBreak/>
              <w:t>Познавательные</w:t>
            </w:r>
            <w:r w:rsidRPr="00E078E5">
              <w:t>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proofErr w:type="spellStart"/>
            <w:proofErr w:type="gramStart"/>
            <w:r w:rsidRPr="00E078E5">
              <w:rPr>
                <w:b/>
                <w:i/>
              </w:rPr>
              <w:lastRenderedPageBreak/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Знакомить с выразительными средствами языка;</w:t>
            </w:r>
          </w:p>
          <w:p w:rsidR="002C0575" w:rsidRPr="00E078E5" w:rsidRDefault="002C0575" w:rsidP="002B65D0">
            <w:pPr>
              <w:jc w:val="both"/>
            </w:pPr>
            <w:r w:rsidRPr="00E078E5">
              <w:lastRenderedPageBreak/>
              <w:t>учить передавать голосом чувства: удивление, восхищение, разочарование.</w:t>
            </w:r>
          </w:p>
          <w:p w:rsidR="002C0575" w:rsidRPr="00E078E5" w:rsidRDefault="002C0575" w:rsidP="002B65D0">
            <w:r w:rsidRPr="00E078E5">
              <w:t xml:space="preserve"> 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Научно-познавательные и художественные произведения о природе</w:t>
            </w:r>
          </w:p>
          <w:p w:rsidR="002C0575" w:rsidRPr="00E078E5" w:rsidRDefault="002C0575" w:rsidP="002B65D0">
            <w:r w:rsidRPr="00E078E5">
              <w:t xml:space="preserve">С. Иванов «Каким бывает снег»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С. Есенин «Пороша»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Знать выразительные средства языка.</w:t>
            </w:r>
          </w:p>
          <w:p w:rsidR="002C0575" w:rsidRPr="00E078E5" w:rsidRDefault="002C0575" w:rsidP="002B65D0"/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 </w:t>
            </w:r>
          </w:p>
          <w:p w:rsidR="002C0575" w:rsidRPr="00E078E5" w:rsidRDefault="002C0575" w:rsidP="002B65D0"/>
          <w:p w:rsidR="002C0575" w:rsidRPr="00E078E5" w:rsidRDefault="002C0575" w:rsidP="002B65D0"/>
          <w:p w:rsidR="002C0575" w:rsidRPr="00E078E5" w:rsidRDefault="002C0575" w:rsidP="002B65D0"/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чувство сопричастности к Родине,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Знакомить с выразительными средствами языка;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передавать голосом чувства: удивление, восхищение, разочарование.</w:t>
            </w:r>
          </w:p>
          <w:p w:rsidR="002C0575" w:rsidRPr="00E078E5" w:rsidRDefault="002C0575" w:rsidP="002B65D0">
            <w:r w:rsidRPr="00E078E5">
              <w:t xml:space="preserve"> 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о природе. И. Соколов-Микитов. «Зима в лесу»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Знать, что такое авторская и народная сказки и чем они различаются.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чувство сопричастности к Родине, навыки сотрудничества.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>Познавательные</w:t>
            </w:r>
            <w:r w:rsidRPr="00E078E5">
              <w:t>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пересказывать сказку или рассказ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объяснять поступки героев и свое отношение к ним;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объяснять авторскую точку зрения;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сочинять небольшие сказки или рассказы о героях изученных произведений.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Сказки о природе. </w:t>
            </w:r>
          </w:p>
          <w:p w:rsidR="002C0575" w:rsidRPr="00E078E5" w:rsidRDefault="002C0575" w:rsidP="002B65D0">
            <w:r w:rsidRPr="00E078E5">
              <w:t xml:space="preserve">Э.  </w:t>
            </w:r>
            <w:proofErr w:type="spellStart"/>
            <w:r w:rsidRPr="00E078E5">
              <w:t>Шим</w:t>
            </w:r>
            <w:proofErr w:type="spellEnd"/>
            <w:r w:rsidRPr="00E078E5">
              <w:t xml:space="preserve">. «Всем вам крышка» </w:t>
            </w:r>
          </w:p>
          <w:p w:rsidR="002C0575" w:rsidRPr="00E078E5" w:rsidRDefault="002C0575" w:rsidP="002B65D0">
            <w:r w:rsidRPr="00E078E5">
              <w:t>К. Ушинский «Мороз не страшен»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Знать, что такое авторская и народная сказки и чем они различаются.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Внутренняя позиция школьника, самостоятельность, самооценка.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>Познавательные</w:t>
            </w:r>
            <w:r w:rsidRPr="00E078E5">
              <w:t>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понятие об авторской и народной сказках (в сравнении);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различать познавательный и художественный тексты;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сочинять сказки или рассказы по заданной теме.</w:t>
            </w:r>
          </w:p>
          <w:p w:rsidR="002C0575" w:rsidRPr="00E078E5" w:rsidRDefault="002C0575" w:rsidP="002B65D0"/>
          <w:p w:rsidR="002C0575" w:rsidRPr="00E078E5" w:rsidRDefault="002C0575" w:rsidP="002B65D0">
            <w:pPr>
              <w:spacing w:after="200" w:line="276" w:lineRule="auto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Народные сказки. Русская сказка «</w:t>
            </w:r>
            <w:proofErr w:type="gramStart"/>
            <w:r w:rsidRPr="00E078E5">
              <w:t>Дети  Деда</w:t>
            </w:r>
            <w:proofErr w:type="gramEnd"/>
            <w:r w:rsidRPr="00E078E5">
              <w:t xml:space="preserve"> Мороза»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(по хрестоматии) Немецкая народная сказка «Бабушка Метелица»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Знать, что такое авторская и народная сказки и чем они различаются.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Внутренняя позиция школьника, самостоятельность, самооценка.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и сказки о природе. </w:t>
            </w:r>
          </w:p>
          <w:p w:rsidR="002C0575" w:rsidRPr="00E078E5" w:rsidRDefault="002C0575" w:rsidP="002B65D0">
            <w:r w:rsidRPr="00E078E5">
              <w:t xml:space="preserve">М. Пришвин «Деревья в лесу»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Е. Пермяк «Четыре брата»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объяснять поступки героев и свое отношение.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Внутренняя позиция школьника, самостоятельность, самооценка.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>Познавательные</w:t>
            </w:r>
            <w:r w:rsidRPr="00E078E5">
              <w:t>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пересказывать сказку или рассказ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объяснять поступки героев и свое отношение к ним;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объяснять авторскую точку зрения;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сочинять небольшие сказки или рассказы о героях изученных произведений.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зиме. </w:t>
            </w:r>
          </w:p>
          <w:p w:rsidR="002C0575" w:rsidRPr="00E078E5" w:rsidRDefault="002C0575" w:rsidP="002B65D0">
            <w:r w:rsidRPr="00E078E5">
              <w:t>И. Суриков. «</w:t>
            </w:r>
            <w:proofErr w:type="gramStart"/>
            <w:r w:rsidRPr="00E078E5">
              <w:t>Детство»  (</w:t>
            </w:r>
            <w:proofErr w:type="gramEnd"/>
            <w:r w:rsidRPr="00E078E5">
              <w:t>отрывок).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Коллективная творческая работа "Зимние забавы"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объяснять поступки героев и свое отношение.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Внутренняя позиция школьника, самостоятельность, самооценка.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>Познавательные</w:t>
            </w:r>
            <w:r w:rsidRPr="00E078E5">
              <w:t>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объяснять поступки героев и свое отношение к ним;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объяснять авторскую точку зрения;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учить сочинять </w:t>
            </w:r>
            <w:proofErr w:type="spellStart"/>
            <w:r w:rsidRPr="00E078E5">
              <w:t>не-</w:t>
            </w:r>
            <w:proofErr w:type="spellEnd"/>
            <w:r w:rsidRPr="00E078E5">
              <w:t xml:space="preserve">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Литературные сказки. В.  Даль. «Девочка Снегурочка»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объяснять поступки героев и свое отношение.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пересказывать сказку или рассказ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объяснять поступки героев и свое отношение к ним;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объяснять авторскую точку зрения;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сочинять небольшие сказки или рассказы о героях изученных произведений.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Литературные сказки. В. Даль. «Девочка Снегурочка»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объяснять поступки героев и свое отношение.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Народные сказки. Русская народная сказка «Снегурочка».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(по хрестоматии) Японская народная сказка «Журавлиные перья»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Знать, что такое авторская и народная сказки и чем они различаются;</w:t>
            </w:r>
          </w:p>
          <w:p w:rsidR="002C0575" w:rsidRPr="00E078E5" w:rsidRDefault="002C0575" w:rsidP="002B65D0">
            <w:r w:rsidRPr="00E078E5">
              <w:t>уметь пересказывать сказку или рассказ по готовому плану.</w:t>
            </w:r>
          </w:p>
          <w:p w:rsidR="002C0575" w:rsidRPr="00E078E5" w:rsidRDefault="002C0575" w:rsidP="002B65D0"/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Произведения о детях Н. Некрасов «Саша» (отрывок из поэмы)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(слушание) </w:t>
            </w:r>
          </w:p>
          <w:p w:rsidR="002C0575" w:rsidRPr="00E078E5" w:rsidRDefault="002C0575" w:rsidP="002B65D0">
            <w:r w:rsidRPr="00E078E5">
              <w:t>В. Одоевский «В гостях у Дедушки Мороза»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объяснять поступки героев и свое отношение.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Самостоятельность, чувство сопричастности к </w:t>
            </w:r>
            <w:r w:rsidRPr="00E078E5">
              <w:lastRenderedPageBreak/>
              <w:t xml:space="preserve">Родине, навыки сотрудничества.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lastRenderedPageBreak/>
              <w:t>Познавательные</w:t>
            </w:r>
            <w:r w:rsidRPr="00E078E5">
              <w:t>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</w:t>
            </w:r>
            <w:r w:rsidRPr="00E078E5">
              <w:lastRenderedPageBreak/>
              <w:t>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Формировать умения бегло читать предложения, отрывки из изучаемых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lastRenderedPageBreak/>
              <w:t>учить передавать свое отношение к читаемому.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о животных Г. </w:t>
            </w:r>
            <w:proofErr w:type="spellStart"/>
            <w:r w:rsidRPr="00E078E5">
              <w:t>Скребицкий</w:t>
            </w:r>
            <w:proofErr w:type="spellEnd"/>
            <w:r w:rsidRPr="00E078E5">
              <w:t xml:space="preserve">, В. Чаплина «Как белочка зимует».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сказку или рассказ по готовому плану.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Самостоятельность, чувство сопричастности к Родине,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умения бегло читать предложения, отрывки из изучаемых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передавать свое отношение к читаемому.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и стихотворения о природе. </w:t>
            </w:r>
          </w:p>
          <w:p w:rsidR="002C0575" w:rsidRPr="00E078E5" w:rsidRDefault="002C0575" w:rsidP="002B65D0">
            <w:r w:rsidRPr="00E078E5">
              <w:t xml:space="preserve">И. Соколов-Микитов. «Узоры на снегу» </w:t>
            </w:r>
          </w:p>
          <w:p w:rsidR="002C0575" w:rsidRPr="00E078E5" w:rsidRDefault="002C0575" w:rsidP="002B65D0">
            <w:r w:rsidRPr="00E078E5">
              <w:t>И. Беляков. «О чем ты думаешь, снегирь?».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Уметь </w:t>
            </w:r>
            <w:proofErr w:type="gramStart"/>
            <w:r w:rsidRPr="00E078E5">
              <w:t>пересказывать  рассказ</w:t>
            </w:r>
            <w:proofErr w:type="gramEnd"/>
            <w:r w:rsidRPr="00E078E5">
              <w:t xml:space="preserve"> по готовому плану.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чувство сопричастности к Родине,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>Познавательные</w:t>
            </w:r>
            <w:r w:rsidRPr="00E078E5">
              <w:t>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>Регулятивные: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Произведения для детей. </w:t>
            </w:r>
          </w:p>
          <w:p w:rsidR="002C0575" w:rsidRPr="00E078E5" w:rsidRDefault="002C0575" w:rsidP="002B65D0">
            <w:r w:rsidRPr="00E078E5">
              <w:t>В. Одоевский «Мороз Иванович».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объяснять поступки героев и свое отношение.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чувство сопричастности к Родине,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Урок коллективного творчества «Царство Мороза Ивановича»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передавать голосом чувства (удивление, восхищение, разочарование); выразительно читать, осознавать прочитанное.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находить в тексте и самостоятельно подбирать эпитеты, метафоры и сравнения.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Комплексная </w:t>
            </w:r>
            <w:proofErr w:type="gramStart"/>
            <w:r w:rsidRPr="00E078E5">
              <w:t>контрольная  работа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 xml:space="preserve">Уметь проверять свою работу, объяснять ответы, </w:t>
            </w:r>
            <w:proofErr w:type="gramStart"/>
            <w:r w:rsidRPr="00E078E5">
              <w:t>доказывать  свою</w:t>
            </w:r>
            <w:proofErr w:type="gramEnd"/>
            <w:r w:rsidRPr="00E078E5">
              <w:t xml:space="preserve"> точку зрения с опорой на текст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Выполнять комплексную контрольную работу, пользуясь учебником, учебной хрестоматией, справочником.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</w:rPr>
              <w:t>«</w:t>
            </w:r>
            <w:proofErr w:type="gramStart"/>
            <w:r w:rsidRPr="00E078E5">
              <w:rPr>
                <w:b/>
              </w:rPr>
              <w:t>Здравствуй,  праздник</w:t>
            </w:r>
            <w:proofErr w:type="gramEnd"/>
            <w:r w:rsidRPr="00E078E5">
              <w:rPr>
                <w:b/>
              </w:rPr>
              <w:t xml:space="preserve">     новогодний!»     (10 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новогоднем празднике. </w:t>
            </w:r>
          </w:p>
          <w:p w:rsidR="002C0575" w:rsidRPr="00E078E5" w:rsidRDefault="002C0575" w:rsidP="002B65D0">
            <w:r w:rsidRPr="00E078E5">
              <w:t>С. Михалков «В снегу стояла ёлочка»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Читать про себя, формулировать впечатление о прочитанном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 xml:space="preserve">умеют различать познавательный и художественный тексты; </w:t>
            </w: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</w:t>
            </w:r>
          </w:p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умения выразительно читать отрывки из изучаемых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передавать свое отношение к читаемому и настроение автора.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Литературное слушание</w:t>
            </w:r>
          </w:p>
          <w:p w:rsidR="002C0575" w:rsidRPr="00E078E5" w:rsidRDefault="002C0575" w:rsidP="002B65D0">
            <w:r w:rsidRPr="00E078E5">
              <w:t xml:space="preserve">Сказки Х.К. Андерсена «Ель» </w:t>
            </w:r>
            <w:proofErr w:type="gramStart"/>
            <w:r w:rsidRPr="00E078E5">
              <w:t>( в</w:t>
            </w:r>
            <w:proofErr w:type="gramEnd"/>
            <w:r w:rsidRPr="00E078E5">
              <w:t xml:space="preserve"> сокращении)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Читать про себя, формулировать впечатление о прочитанном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умения выразительно читать отрывки из изучаемых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передавать свое отношение к читаемому и настроение автора.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детях и для детей. </w:t>
            </w:r>
          </w:p>
          <w:p w:rsidR="002C0575" w:rsidRPr="00E078E5" w:rsidRDefault="002C0575" w:rsidP="002B65D0">
            <w:r w:rsidRPr="00E078E5">
              <w:t xml:space="preserve">А. Гайдар. «Ёлка в тайге» (отрывок)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Моделировать обложку под руководством учителя, рассматривать структуру текста, выделять текста и озаглавливать каждую часть.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 xml:space="preserve">умеют различать познавательный и художественный тексты; </w:t>
            </w: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</w:t>
            </w:r>
          </w:p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lastRenderedPageBreak/>
              <w:t>уметь самостоятельно проверять знания по изученной теме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Познакомить с творчеством А. Гайдара.</w:t>
            </w:r>
          </w:p>
          <w:p w:rsidR="002C0575" w:rsidRPr="00E078E5" w:rsidRDefault="002C0575" w:rsidP="002B65D0"/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Новом годе. </w:t>
            </w:r>
          </w:p>
          <w:p w:rsidR="002C0575" w:rsidRPr="00E078E5" w:rsidRDefault="002C0575" w:rsidP="002B65D0">
            <w:r w:rsidRPr="00E078E5">
              <w:t xml:space="preserve">С. Маршак. «Декабрь». </w:t>
            </w:r>
          </w:p>
          <w:p w:rsidR="002C0575" w:rsidRPr="00E078E5" w:rsidRDefault="002C0575" w:rsidP="002B65D0">
            <w:r w:rsidRPr="00E078E5">
              <w:t>Книги С.Я. Маршака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Определять настроение стихотворения, авторскую позицию, высказывать своё впечатление о произведении.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чувство сопричастности к Родине,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умения выразительно читать отрывки из изучаемых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lastRenderedPageBreak/>
              <w:t>учить передавать свое отношение к читаемому и настроение автора.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Произведения о Новом годе.</w:t>
            </w:r>
          </w:p>
          <w:p w:rsidR="002C0575" w:rsidRPr="00E078E5" w:rsidRDefault="002C0575" w:rsidP="002B65D0">
            <w:r w:rsidRPr="00E078E5">
              <w:t>С. Городецкий «Новогодние приметы»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Коллективная творческая работа «Приметы Нового года»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Определять настроение стихотворения, авторскую позицию, высказывать своё впечатление о произведении.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чувство сопричастности к Родине,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 xml:space="preserve">умеют различать познавательный и художественный тексты; </w:t>
            </w: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</w:t>
            </w:r>
          </w:p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умения выразительно читать отрывки из изучаемых произведений;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передавать свое отношение к читаемому и настроение автора.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Обобщение по теме Рубрика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Обобщить и проконтролировать знания учащихся.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Стихи о природе. Урок – конкурс. Рубрика «Книжная полка»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Определять настроение стихотворения, авторскую позицию, высказывать своё впечатление о произведении.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сравнивать художественные и научно-познавательные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выражать при чтении свое отношение к различным состояниям природы;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читать выразительно стихотворения, передавая свои чувства.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Библиотечный урок.</w:t>
            </w:r>
          </w:p>
          <w:p w:rsidR="002C0575" w:rsidRPr="00E078E5" w:rsidRDefault="002C0575" w:rsidP="002B65D0">
            <w:r w:rsidRPr="00E078E5">
              <w:t>Книги о Новом годе для детей.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lastRenderedPageBreak/>
              <w:t>Х.К. Андерсен «Штопальная игла»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передавать голосом чувства. </w:t>
            </w: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 xml:space="preserve">умеют различать познавательный и художественный тексты; </w:t>
            </w:r>
            <w:proofErr w:type="gramStart"/>
            <w:r w:rsidRPr="00E078E5">
              <w:t xml:space="preserve">умеют  </w:t>
            </w:r>
            <w:r w:rsidRPr="00E078E5">
              <w:lastRenderedPageBreak/>
              <w:t>сочинять</w:t>
            </w:r>
            <w:proofErr w:type="gramEnd"/>
            <w:r w:rsidRPr="00E078E5">
              <w:t xml:space="preserve"> сказки или рассказы по заданной теме.</w:t>
            </w:r>
          </w:p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Формировать умение выбрать книгу на заданную тему в свободном библиотечном фонде (работа в группах)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Урок – утренник «Здравствуй, праздник новогодний!»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Моделировать обложку под руководством учителя, рассматривать структуру текста, выделять текста и озаглавливать каждую часть.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Гуманистическое сознание, мотивация учебной деятельности, этические чувства.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инсценировать эпизоды изученных произведений.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</w:rPr>
              <w:t xml:space="preserve">«О     братьях     наших      </w:t>
            </w:r>
            <w:proofErr w:type="gramStart"/>
            <w:r w:rsidRPr="00E078E5">
              <w:rPr>
                <w:b/>
              </w:rPr>
              <w:t xml:space="preserve">меньших»   </w:t>
            </w:r>
            <w:proofErr w:type="gramEnd"/>
            <w:r w:rsidRPr="00E078E5">
              <w:rPr>
                <w:b/>
              </w:rPr>
              <w:t>(произведения  о    животных) (12ч)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center"/>
              <w:rPr>
                <w:b/>
                <w:u w:val="single"/>
              </w:rPr>
            </w:pPr>
            <w:r w:rsidRPr="00E078E5">
              <w:rPr>
                <w:b/>
                <w:u w:val="single"/>
              </w:rPr>
              <w:t>Учебник часть 2</w:t>
            </w:r>
          </w:p>
          <w:p w:rsidR="002C0575" w:rsidRPr="00E078E5" w:rsidRDefault="002C0575" w:rsidP="002B65D0">
            <w:r w:rsidRPr="00E078E5">
              <w:t>Произведения о животных. Русская народная песня «Буренушка».</w:t>
            </w:r>
          </w:p>
          <w:p w:rsidR="002C0575" w:rsidRPr="00E078E5" w:rsidRDefault="002C0575" w:rsidP="002B65D0">
            <w:r w:rsidRPr="00E078E5">
              <w:t xml:space="preserve"> В. Жуковский. «Птичка»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К. Коровин «Баран, заяц, ёж».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Различать народные песни (песенки), загадки, сказки.</w:t>
            </w:r>
          </w:p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Знакомить с разно-жанровыми произведениями фольклора (песня, загадка, сказка);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формировать читательские умения (сравнивать сказку и пословицу;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выполнять задания по теме чтения).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r w:rsidRPr="00E078E5">
              <w:t>Разножанровые</w:t>
            </w:r>
            <w:proofErr w:type="spellEnd"/>
            <w:r w:rsidRPr="00E078E5">
              <w:t xml:space="preserve"> произведения о животных. </w:t>
            </w:r>
          </w:p>
          <w:p w:rsidR="002C0575" w:rsidRPr="00E078E5" w:rsidRDefault="002C0575" w:rsidP="002B65D0">
            <w:r w:rsidRPr="00E078E5">
              <w:t>К. Ушинский. «Кот Васька».</w:t>
            </w:r>
          </w:p>
          <w:p w:rsidR="002C0575" w:rsidRPr="00E078E5" w:rsidRDefault="002C0575" w:rsidP="002B65D0">
            <w:r w:rsidRPr="00E078E5">
              <w:t>Произведения фольклора (считалка, загадки)</w:t>
            </w:r>
          </w:p>
          <w:p w:rsidR="002C0575" w:rsidRPr="00E078E5" w:rsidRDefault="002C0575" w:rsidP="002B65D0">
            <w:r w:rsidRPr="00E078E5">
              <w:t xml:space="preserve">Е. Благинина. «Голоса леса»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lastRenderedPageBreak/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>М. Пришвин «Как поссорились кошка с собакой» (в сокращении)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Различать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 реальное и волшебное в сказках.</w:t>
            </w:r>
          </w:p>
          <w:p w:rsidR="002C0575" w:rsidRPr="00E078E5" w:rsidRDefault="002C0575" w:rsidP="002B65D0">
            <w:pPr>
              <w:spacing w:after="200"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lastRenderedPageBreak/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 xml:space="preserve">Различать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народные);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пересказывать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сочинять небольшие сказки с героями-животными;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находить и самостоятельно читать книги о животных.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и стихотворения о животных. </w:t>
            </w:r>
          </w:p>
          <w:p w:rsidR="002C0575" w:rsidRPr="00E078E5" w:rsidRDefault="002C0575" w:rsidP="002B65D0">
            <w:r w:rsidRPr="00E078E5">
              <w:t>М. Пришвин. «Старый гриб»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 xml:space="preserve"> Н. Рубцов «Про зайца».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Различать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 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Различать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народные);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пересказывать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сочинять небольшие сказки с героями-животными;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находить и самостоятельно читать книги о животных.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Рассказы о животных. К. Ушинский. «Лиса Патрикеевна».</w:t>
            </w:r>
          </w:p>
          <w:p w:rsidR="002C0575" w:rsidRPr="00E078E5" w:rsidRDefault="002C0575" w:rsidP="002B65D0">
            <w:r w:rsidRPr="00E078E5">
              <w:t>П. Комаров «Оленёнок»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(слушание).</w:t>
            </w:r>
          </w:p>
          <w:p w:rsidR="002C0575" w:rsidRPr="00E078E5" w:rsidRDefault="002C0575" w:rsidP="002B65D0">
            <w:r w:rsidRPr="00E078E5">
              <w:t xml:space="preserve"> Е.  </w:t>
            </w:r>
            <w:proofErr w:type="spellStart"/>
            <w:r w:rsidRPr="00E078E5">
              <w:t>Чарушин</w:t>
            </w:r>
            <w:proofErr w:type="spellEnd"/>
            <w:r w:rsidRPr="00E078E5">
              <w:t xml:space="preserve"> «</w:t>
            </w:r>
            <w:proofErr w:type="gramStart"/>
            <w:r w:rsidRPr="00E078E5">
              <w:t xml:space="preserve">Перепёлка»  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Сравнивать русские народные сказки и сказки народов мира;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различать реальное и волшебное в сказках;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сравнивать героев народных сказок;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 к сказкам и отдельным частям.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Произведения о животных.</w:t>
            </w:r>
          </w:p>
          <w:p w:rsidR="002C0575" w:rsidRPr="00E078E5" w:rsidRDefault="002C0575" w:rsidP="002B65D0">
            <w:r w:rsidRPr="00E078E5">
              <w:t xml:space="preserve"> В. Бианки. «Ёж-спаситель».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Скороговорки.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lastRenderedPageBreak/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М. Пришвин «Журка»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 xml:space="preserve">умение работать в малых группах; </w:t>
            </w:r>
            <w:r w:rsidRPr="00E078E5">
              <w:lastRenderedPageBreak/>
              <w:t>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Присказки и сказки.  М. Дудин. «Тары – бары…».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В. Бианки «Хвосты»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Различать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пересказывать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сочинять небольшие сказки с героями-животными;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находить и самостоятельно читать книги о животных.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Произведения о животных. </w:t>
            </w:r>
          </w:p>
          <w:p w:rsidR="002C0575" w:rsidRPr="00E078E5" w:rsidRDefault="002C0575" w:rsidP="002B65D0">
            <w:r w:rsidRPr="00E078E5">
              <w:t>К. Ушинский «Плутишка кот».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К. Паустовский «Барсучий нос».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рассказывать сказку кратко, читать выразительно диалоги героев.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 xml:space="preserve">формулировать и </w:t>
            </w:r>
            <w:r w:rsidRPr="00E078E5">
              <w:lastRenderedPageBreak/>
              <w:t>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 xml:space="preserve">Различать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пересказывать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сочинять небольшие сказки с героями-животными;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находить и самостоятельно читать книги о животных.</w:t>
            </w:r>
          </w:p>
        </w:tc>
      </w:tr>
      <w:tr w:rsidR="002C0575" w:rsidRPr="00E078E5" w:rsidTr="004F6AEB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Народные сказки. Русская сказка. «Журавль и цапля».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хрестоматии). Африканская народная сказка «О том, </w:t>
            </w:r>
            <w:proofErr w:type="gramStart"/>
            <w:r w:rsidRPr="00E078E5">
              <w:t>как  лиса</w:t>
            </w:r>
            <w:proofErr w:type="gramEnd"/>
            <w:r w:rsidRPr="00E078E5">
              <w:t xml:space="preserve"> обманула гиену". </w:t>
            </w:r>
          </w:p>
          <w:p w:rsidR="002C0575" w:rsidRPr="00E078E5" w:rsidRDefault="002C0575" w:rsidP="002B65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 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Сравнивать русские народные сказки и сказки народов мира;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различать реальное и волшебное в сказках;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сравнивать героев народных сказок;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 к сказкам и отдельным частям.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Сказки народов России. </w:t>
            </w:r>
          </w:p>
          <w:p w:rsidR="002C0575" w:rsidRPr="00E078E5" w:rsidRDefault="002C0575" w:rsidP="002B65D0">
            <w:r w:rsidRPr="00E078E5">
              <w:t>Русская народная сказка «Зимовье зверей» (в обработке Л. Толстого)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хрестоматии). Ненецкая народная </w:t>
            </w:r>
            <w:proofErr w:type="gramStart"/>
            <w:r w:rsidRPr="00E078E5">
              <w:t>сказка  «</w:t>
            </w:r>
            <w:proofErr w:type="gramEnd"/>
            <w:r w:rsidRPr="00E078E5">
              <w:t>Белый медведь и бурый медведь»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 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Сравнивать русские народные сказки и сказки народов мира;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различать реальное и волшебное в сказках;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сравнивать героев народных сказок;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 к сказкам и отдельным частям.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Авторские сказки. </w:t>
            </w:r>
          </w:p>
          <w:p w:rsidR="002C0575" w:rsidRPr="00E078E5" w:rsidRDefault="002C0575" w:rsidP="002B65D0">
            <w:r w:rsidRPr="00E078E5">
              <w:t xml:space="preserve">Д. Мамин-Сибиряк. «Сказка </w:t>
            </w:r>
            <w:r w:rsidRPr="00E078E5">
              <w:lastRenderedPageBreak/>
              <w:t xml:space="preserve">про Воробья </w:t>
            </w:r>
            <w:proofErr w:type="spellStart"/>
            <w:r w:rsidRPr="00E078E5">
              <w:t>Воробеича</w:t>
            </w:r>
            <w:proofErr w:type="spellEnd"/>
            <w:r w:rsidRPr="00E078E5">
              <w:t xml:space="preserve"> и Ерша </w:t>
            </w:r>
            <w:proofErr w:type="spellStart"/>
            <w:r w:rsidRPr="00E078E5">
              <w:t>Ершовича</w:t>
            </w:r>
            <w:proofErr w:type="spellEnd"/>
            <w:r w:rsidRPr="00E078E5">
              <w:t xml:space="preserve">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Р. Киплинг «Откуда у кита такая глотка»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 </w:t>
            </w:r>
            <w:r w:rsidRPr="00E078E5">
              <w:lastRenderedPageBreak/>
              <w:t>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 xml:space="preserve">Самостоятельность, чувство сопричастности к </w:t>
            </w:r>
            <w:r w:rsidRPr="00E078E5">
              <w:lastRenderedPageBreak/>
              <w:t xml:space="preserve">Родине, навыки сотрудничества.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lastRenderedPageBreak/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lastRenderedPageBreak/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 xml:space="preserve">Самостоятельность, чувство сопричастности к Родине, навыки сотрудничества.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Народные сказки. Русская сказка «Белые перышки»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Различают   сказки </w:t>
            </w:r>
            <w:proofErr w:type="gramStart"/>
            <w:r w:rsidRPr="00E078E5">
              <w:t>авторские  и</w:t>
            </w:r>
            <w:proofErr w:type="gramEnd"/>
            <w:r w:rsidRPr="00E078E5">
              <w:t xml:space="preserve"> народные;  реальное и волшебное в сказках.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Коммуникативные: </w:t>
            </w:r>
            <w:r w:rsidRPr="00E078E5">
              <w:t>умение работать в малых группах; владение разными видами речевой деятельности.</w:t>
            </w:r>
            <w:r w:rsidRPr="00E078E5">
              <w:rPr>
                <w:b/>
                <w:i/>
              </w:rPr>
              <w:t xml:space="preserve"> Регулятивные </w:t>
            </w:r>
            <w:r w:rsidRPr="00E078E5">
              <w:t>формулировать и удерживать учебную задачу.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Библиотечный урок.</w:t>
            </w:r>
          </w:p>
          <w:p w:rsidR="002C0575" w:rsidRPr="00E078E5" w:rsidRDefault="002C0575" w:rsidP="002B65D0">
            <w:r w:rsidRPr="00E078E5">
              <w:t>Сказки о животный.</w:t>
            </w:r>
          </w:p>
          <w:p w:rsidR="002C0575" w:rsidRPr="00E078E5" w:rsidRDefault="002C0575" w:rsidP="002B65D0">
            <w:r w:rsidRPr="00E078E5">
              <w:t>Рубрика «Книжная полная»</w:t>
            </w:r>
          </w:p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Рубрика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работать в библиотеке или атмосфере библиотеки, учить выбирать книгу по заданной теме.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Самостоятельность, чувство сопричастности к Родине, навыки сотрудничества.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</w:rPr>
              <w:t xml:space="preserve">«Лис    </w:t>
            </w:r>
            <w:proofErr w:type="spellStart"/>
            <w:r w:rsidRPr="00E078E5">
              <w:rPr>
                <w:b/>
              </w:rPr>
              <w:t>Миккель</w:t>
            </w:r>
            <w:proofErr w:type="spellEnd"/>
            <w:r w:rsidRPr="00E078E5">
              <w:rPr>
                <w:b/>
              </w:rPr>
              <w:t xml:space="preserve">    и другие» (зарубежные </w:t>
            </w:r>
            <w:proofErr w:type="gramStart"/>
            <w:r w:rsidRPr="00E078E5">
              <w:rPr>
                <w:b/>
              </w:rPr>
              <w:lastRenderedPageBreak/>
              <w:t xml:space="preserve">сказки)   </w:t>
            </w:r>
            <w:proofErr w:type="gramEnd"/>
            <w:r w:rsidRPr="00E078E5">
              <w:rPr>
                <w:b/>
              </w:rPr>
              <w:t xml:space="preserve"> (13ч</w:t>
            </w:r>
            <w:r w:rsidRPr="00E078E5">
              <w:rPr>
                <w:b/>
                <w:i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Литературное слушание. Сказки народов мира. Украинская сказка «Колосок»</w:t>
            </w:r>
          </w:p>
          <w:p w:rsidR="002C0575" w:rsidRPr="00E078E5" w:rsidRDefault="002C0575" w:rsidP="002B65D0"/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 xml:space="preserve">Дополнительное чтение (по хрестоматии). </w:t>
            </w:r>
            <w:r w:rsidRPr="00E078E5">
              <w:lastRenderedPageBreak/>
              <w:t>Французская сказка «Волк, улитка и осы»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</w:t>
            </w:r>
            <w:r w:rsidRPr="00E078E5">
              <w:lastRenderedPageBreak/>
              <w:t xml:space="preserve">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Литературное слушание. Сказки народов мира. Украинская сказка «Колосок»</w:t>
            </w:r>
          </w:p>
          <w:p w:rsidR="002C0575" w:rsidRPr="00E078E5" w:rsidRDefault="002C0575" w:rsidP="002B65D0"/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Дополнительное чтение (по хрестоматии). Французская сказка «Волк, улитка и осы»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  <w:p w:rsidR="002C0575" w:rsidRPr="00E078E5" w:rsidRDefault="002C0575" w:rsidP="002B65D0">
            <w:pPr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Расширять читательский опыт учащихся знакомством со сказками зарубежных писателей;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выделять национальные особенности сказок и их героев;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подробному и сжатому пересказу.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 Английская сказка «Как Джек за счастьем ходил».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Английская сказка «Как Джек за счастьем ходил».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lastRenderedPageBreak/>
              <w:t>уметь самостоятельно проверять знания по изученной теме.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Расширять читательский опыт учащихся знакомством со сказками зарубежных писателей;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учить выделять национальные особенности сказок и их героев;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подробному и сжатому пересказу;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выделять признаки сказок;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lastRenderedPageBreak/>
              <w:t>совершенствовать навык умения правильно называть произведения.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Сказки народов мира. Норвежская сказка «Лис </w:t>
            </w:r>
            <w:proofErr w:type="spellStart"/>
            <w:r w:rsidRPr="00E078E5">
              <w:t>Миккель</w:t>
            </w:r>
            <w:proofErr w:type="spellEnd"/>
            <w:r w:rsidRPr="00E078E5">
              <w:t xml:space="preserve"> и медведь </w:t>
            </w:r>
            <w:proofErr w:type="spellStart"/>
            <w:r w:rsidRPr="00E078E5">
              <w:t>Бамсе</w:t>
            </w:r>
            <w:proofErr w:type="spellEnd"/>
            <w:r w:rsidRPr="00E078E5">
              <w:t xml:space="preserve">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lastRenderedPageBreak/>
              <w:t xml:space="preserve">Дополнительное чтение (по хрестоматии). Сказки американских индейцев "Как кролик взял </w:t>
            </w:r>
            <w:proofErr w:type="spellStart"/>
            <w:r w:rsidRPr="00E078E5">
              <w:t>кайота</w:t>
            </w:r>
            <w:proofErr w:type="spellEnd"/>
            <w:r w:rsidRPr="00E078E5">
              <w:t xml:space="preserve"> на испуг"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Принятие образа «хорошего ученика», гуманистическое сознание, навыки сотрудничества, </w:t>
            </w:r>
            <w:r w:rsidRPr="00E078E5">
              <w:lastRenderedPageBreak/>
              <w:t>толерантность к народам мира.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Сказки народов мира. Норвежская сказка «Лис </w:t>
            </w:r>
            <w:proofErr w:type="spellStart"/>
            <w:r w:rsidRPr="00E078E5">
              <w:t>Миккель</w:t>
            </w:r>
            <w:proofErr w:type="spellEnd"/>
            <w:r w:rsidRPr="00E078E5">
              <w:t xml:space="preserve"> и медведь </w:t>
            </w:r>
            <w:proofErr w:type="spellStart"/>
            <w:r w:rsidRPr="00E078E5">
              <w:t>Бамсе</w:t>
            </w:r>
            <w:proofErr w:type="spellEnd"/>
            <w:r w:rsidRPr="00E078E5"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Расширять читательский опыт учащихся знакомством со сказками зарубежных писателей;</w:t>
            </w:r>
          </w:p>
          <w:p w:rsidR="002C0575" w:rsidRPr="00E078E5" w:rsidRDefault="002C0575" w:rsidP="002B65D0">
            <w:pPr>
              <w:jc w:val="both"/>
            </w:pPr>
            <w:r w:rsidRPr="00E078E5">
              <w:t xml:space="preserve">учить выделять национальные особенности сказок и их героев;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подробному и сжатому пересказу;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выделять признаки сказок;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совершенствовать навык умения правильно называть произведения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Литературные сказки зарубежных писателей. </w:t>
            </w:r>
          </w:p>
          <w:p w:rsidR="002C0575" w:rsidRPr="00E078E5" w:rsidRDefault="002C0575" w:rsidP="002B65D0">
            <w:r w:rsidRPr="00E078E5">
              <w:t>Братья Гримм. «Бременские музыканты»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  <w:p w:rsidR="002C0575" w:rsidRPr="00E078E5" w:rsidRDefault="002C0575" w:rsidP="002B65D0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2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Литературные сказки зарубежных писателей. </w:t>
            </w:r>
          </w:p>
          <w:p w:rsidR="002C0575" w:rsidRPr="00E078E5" w:rsidRDefault="002C0575" w:rsidP="002B65D0">
            <w:r w:rsidRPr="00E078E5">
              <w:t>Братья Гримм. «Бременские музыканты»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Принятие образа «хорошего ученика», гуманистическое сознание, навыки сотрудничества, толерантность к народам мира.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lastRenderedPageBreak/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</w:t>
            </w:r>
            <w:r w:rsidRPr="00E078E5">
              <w:lastRenderedPageBreak/>
              <w:t xml:space="preserve">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Сказки народов мира. Английская народная сказка «Сказка про трех поросят</w:t>
            </w:r>
            <w:proofErr w:type="gramStart"/>
            <w:r w:rsidRPr="00E078E5">
              <w:t>»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Сказки народов мира. Английская народная сказка «Сказка про трех поросят</w:t>
            </w:r>
            <w:proofErr w:type="gramStart"/>
            <w:r w:rsidRPr="00E078E5">
              <w:t>»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правильно называть произведения;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составлять схематический план.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Зарубежные сказки. Повторение.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 умеют  сочинять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t>уметь самостоятельно 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Обобщить знания учащихся.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Библиотечный урок. Дорогами сказок. Рубрика «Книжная полка».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Обобщить и проконтролировать знания учащихся. 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gramStart"/>
            <w:r w:rsidRPr="00E078E5">
              <w:t>Проверка  уровня</w:t>
            </w:r>
            <w:proofErr w:type="gramEnd"/>
            <w:r w:rsidRPr="00E078E5">
              <w:t xml:space="preserve"> обученности. Обобщение. </w:t>
            </w:r>
            <w:r w:rsidR="004F6AEB">
              <w:t xml:space="preserve">По теме </w:t>
            </w:r>
            <w:r w:rsidR="004F6AEB" w:rsidRPr="00E078E5">
              <w:rPr>
                <w:b/>
              </w:rPr>
              <w:t xml:space="preserve">«Лис    </w:t>
            </w:r>
            <w:proofErr w:type="spellStart"/>
            <w:r w:rsidR="004F6AEB" w:rsidRPr="00E078E5">
              <w:rPr>
                <w:b/>
              </w:rPr>
              <w:t>Миккель</w:t>
            </w:r>
            <w:proofErr w:type="spellEnd"/>
            <w:r w:rsidR="004F6AEB" w:rsidRPr="00E078E5">
              <w:rPr>
                <w:b/>
              </w:rPr>
              <w:t xml:space="preserve">    и другие» (зарубежные сказки</w:t>
            </w:r>
          </w:p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Рубрика «Проверь себя».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Уметь работать самостоятельно и оценивать свои знания.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Обобщить и проконтролировать знания учащихся.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87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</w:rPr>
              <w:t>Семья и я (15ч)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Произведения о семье Л. Толстой</w:t>
            </w:r>
            <w:proofErr w:type="gramStart"/>
            <w:r w:rsidRPr="00E078E5">
              <w:t xml:space="preserve">   «</w:t>
            </w:r>
            <w:proofErr w:type="gramEnd"/>
            <w:r w:rsidRPr="00E078E5">
              <w:t>Лучше всех».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proofErr w:type="gramStart"/>
            <w:r w:rsidRPr="00E078E5">
              <w:t>Уметь  сочинять</w:t>
            </w:r>
            <w:proofErr w:type="gramEnd"/>
            <w:r w:rsidRPr="00E078E5">
              <w:t xml:space="preserve"> свои произведения о семье (песни, сказки, рассказы, стихи, пословицы).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 xml:space="preserve">читают вслух и про себя тексты, узнавать и называть </w:t>
            </w:r>
            <w:proofErr w:type="gramStart"/>
            <w:r w:rsidRPr="00E078E5">
              <w:t>объекты  окружающей</w:t>
            </w:r>
            <w:proofErr w:type="gramEnd"/>
            <w:r w:rsidRPr="00E078E5">
              <w:t xml:space="preserve"> среды, моделировать.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ставят</w:t>
            </w:r>
            <w:proofErr w:type="spellEnd"/>
            <w:proofErr w:type="gramEnd"/>
            <w:r w:rsidRPr="00E078E5">
              <w:t xml:space="preserve"> вопросы к тексту и </w:t>
            </w:r>
            <w:r w:rsidRPr="00E078E5">
              <w:lastRenderedPageBreak/>
              <w:t>отвечают на вопросы;</w:t>
            </w:r>
            <w:r w:rsidRPr="00E078E5">
              <w:rPr>
                <w:b/>
                <w:i/>
              </w:rPr>
              <w:t xml:space="preserve"> </w:t>
            </w:r>
            <w:r w:rsidRPr="00E078E5">
              <w:t>умеют выражать свое отношение к прочитанному произведению.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Воспитывать доброе отношение к семье, пожилым людям, младшим детям.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Фольклорные произведения о </w:t>
            </w:r>
            <w:r w:rsidRPr="00E078E5">
              <w:lastRenderedPageBreak/>
              <w:t>семье. Пословицы. Народная песня. Колыбельная.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proofErr w:type="gramStart"/>
            <w:r w:rsidRPr="00E078E5">
              <w:t>Уметь  сочинять</w:t>
            </w:r>
            <w:proofErr w:type="gramEnd"/>
            <w:r w:rsidRPr="00E078E5">
              <w:t xml:space="preserve"> свои произведения о семье </w:t>
            </w:r>
            <w:r w:rsidRPr="00E078E5">
              <w:lastRenderedPageBreak/>
              <w:t>(песни, сказки, рассказы, стихи, пословицы).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lastRenderedPageBreak/>
              <w:t xml:space="preserve">Ответственность за поступки, </w:t>
            </w:r>
            <w:r w:rsidRPr="00E078E5">
              <w:lastRenderedPageBreak/>
              <w:t>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Воспитывать доброе отношение к семье, </w:t>
            </w:r>
            <w:r w:rsidRPr="00E078E5">
              <w:lastRenderedPageBreak/>
              <w:t>пожилым людям, младшим детям;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сравнивать народные и авторские колыбельные песни.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lastRenderedPageBreak/>
              <w:t>89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Авторские колыбельные песни. М. Лермонтов «Спи, младенец мой прекрасный…»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proofErr w:type="gramStart"/>
            <w:r w:rsidRPr="00E078E5">
              <w:t>Уметь  сочинять</w:t>
            </w:r>
            <w:proofErr w:type="gramEnd"/>
            <w:r w:rsidRPr="00E078E5">
              <w:t xml:space="preserve"> свои произведения о семье (песни, сказки, рассказы, стихи, пословицы).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Воспитывать доброе отношение к семье, пожилым людям, младшим детям;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сравнивать народные и авторские колыбельные песни.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о детях. Е. Пермяк «Случай с кошельком»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С. Аксаков «Моя сестра»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рассказ по готовому плану.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 xml:space="preserve">читают вслух и про себя тексты, узнавать и называть </w:t>
            </w:r>
            <w:proofErr w:type="gramStart"/>
            <w:r w:rsidRPr="00E078E5">
              <w:t>объекты  окружающей</w:t>
            </w:r>
            <w:proofErr w:type="gramEnd"/>
            <w:r w:rsidRPr="00E078E5">
              <w:t xml:space="preserve"> среды, моделировать.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ставят</w:t>
            </w:r>
            <w:proofErr w:type="spellEnd"/>
            <w:proofErr w:type="gramEnd"/>
            <w:r w:rsidRPr="00E078E5">
              <w:t xml:space="preserve"> вопросы к тексту и отвечают на вопросы;</w:t>
            </w:r>
            <w:r w:rsidRPr="00E078E5">
              <w:rPr>
                <w:b/>
                <w:i/>
              </w:rPr>
              <w:t xml:space="preserve"> </w:t>
            </w:r>
            <w:r w:rsidRPr="00E078E5">
              <w:t>умеют выражать свое отношение к прочитанному произведению.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Формировать умение употреблять в самостоятельных работах и в устной речи слова мамочка, сестричка, сынок; 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разыгрывать сценки из произведений.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детях. </w:t>
            </w:r>
          </w:p>
          <w:p w:rsidR="002C0575" w:rsidRPr="00E078E5" w:rsidRDefault="002C0575" w:rsidP="002B65D0">
            <w:r w:rsidRPr="00E078E5">
              <w:t>В. Осеева. «Сыновья».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Пословицы.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рассказ по готовому плану.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Авторская колыбельная песня. А. Майков. «Колыбельная песня.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Пословицы.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сравнивать народные и авторские колыбельные песни; читать их выразительно.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выразительно читать колыбельные песни (авторские и народные);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навык умения сочинять свои произведения о семье (песни, сказки, рассказы, стихи).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семье Л. Толстой </w:t>
            </w:r>
            <w:r w:rsidRPr="00E078E5">
              <w:lastRenderedPageBreak/>
              <w:t>«Отец и сыновья».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по хрестоматии) </w:t>
            </w:r>
          </w:p>
          <w:p w:rsidR="002C0575" w:rsidRPr="00E078E5" w:rsidRDefault="002C0575" w:rsidP="002B65D0">
            <w:r w:rsidRPr="00E078E5">
              <w:t xml:space="preserve"> И. </w:t>
            </w:r>
            <w:proofErr w:type="spellStart"/>
            <w:proofErr w:type="gramStart"/>
            <w:r w:rsidRPr="00E078E5">
              <w:t>Панькин</w:t>
            </w:r>
            <w:proofErr w:type="spellEnd"/>
            <w:r w:rsidRPr="00E078E5">
              <w:t xml:space="preserve">  «</w:t>
            </w:r>
            <w:proofErr w:type="gramEnd"/>
            <w:r w:rsidRPr="00E078E5">
              <w:t xml:space="preserve">Легенда о матерях»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рассказ по готовому плану.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lastRenderedPageBreak/>
              <w:t xml:space="preserve">Ответственность за поступки, гуманистическое </w:t>
            </w:r>
            <w:r w:rsidRPr="00E078E5">
              <w:lastRenderedPageBreak/>
              <w:t>сознание,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r w:rsidRPr="00E078E5">
              <w:rPr>
                <w:b/>
                <w:i/>
              </w:rPr>
              <w:lastRenderedPageBreak/>
              <w:t xml:space="preserve">Познавательные: </w:t>
            </w:r>
            <w:r w:rsidRPr="00E078E5">
              <w:t xml:space="preserve">читают вслух и про себя тексты, узнавать и </w:t>
            </w:r>
            <w:r w:rsidRPr="00E078E5">
              <w:lastRenderedPageBreak/>
              <w:t xml:space="preserve">называть </w:t>
            </w:r>
            <w:proofErr w:type="gramStart"/>
            <w:r w:rsidRPr="00E078E5">
              <w:t>объекты  окружающей</w:t>
            </w:r>
            <w:proofErr w:type="gramEnd"/>
            <w:r w:rsidRPr="00E078E5">
              <w:t xml:space="preserve"> среды, моделировать.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ставят</w:t>
            </w:r>
            <w:proofErr w:type="spellEnd"/>
            <w:proofErr w:type="gramEnd"/>
            <w:r w:rsidRPr="00E078E5">
              <w:t xml:space="preserve"> вопросы к тексту и отвечают на вопросы;</w:t>
            </w:r>
            <w:r w:rsidRPr="00E078E5">
              <w:rPr>
                <w:b/>
                <w:i/>
              </w:rPr>
              <w:t xml:space="preserve"> </w:t>
            </w:r>
            <w:r w:rsidRPr="00E078E5">
              <w:t>умеют выражать свое отношение к прочитанному произведению.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 xml:space="preserve">Формировать умение употреблять в самостоятельных работах и </w:t>
            </w:r>
            <w:r w:rsidRPr="00E078E5">
              <w:lastRenderedPageBreak/>
              <w:t>в устной речи слова мамочка, сестричка, сынок; учить разыгрывать сценки из произведений.</w:t>
            </w: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proofErr w:type="gramStart"/>
            <w:r w:rsidRPr="00E078E5">
              <w:t>Разножанровые</w:t>
            </w:r>
            <w:proofErr w:type="spellEnd"/>
            <w:r w:rsidRPr="00E078E5">
              <w:t xml:space="preserve">  произведения</w:t>
            </w:r>
            <w:proofErr w:type="gramEnd"/>
            <w:r w:rsidRPr="00E078E5">
              <w:t xml:space="preserve"> о семье А. Плещеев. «Дедушка»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Л. Воронкова «Катин подарок»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рассказ по готовому плану.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Формировать умение употреблять в самостоятельных работах и в устной речи слова мамочка, сестричка, сынок; учить разыгрывать сценки из произведений.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семье. </w:t>
            </w:r>
          </w:p>
          <w:p w:rsidR="002C0575" w:rsidRPr="00E078E5" w:rsidRDefault="002C0575" w:rsidP="002B65D0">
            <w:r w:rsidRPr="00E078E5">
              <w:t xml:space="preserve">Ю. </w:t>
            </w:r>
            <w:proofErr w:type="spellStart"/>
            <w:r w:rsidRPr="00E078E5">
              <w:t>Коринец</w:t>
            </w:r>
            <w:proofErr w:type="spellEnd"/>
            <w:r w:rsidRPr="00E078E5">
              <w:t xml:space="preserve">. «Март» 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А. Плещеев. «Песня матери»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рассказ по готовому плану.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Сказки народов России о семье. Татарская сказка «Три сестры».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Русская народная сказка «Белая уточка».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рассказ по готовому плану.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Литературное слушание. Произведения о семье. С. Михалков «А что у вас?»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пересказывать рассказ по готовому плану.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семье. </w:t>
            </w:r>
          </w:p>
          <w:p w:rsidR="002C0575" w:rsidRPr="00E078E5" w:rsidRDefault="002C0575" w:rsidP="002B65D0">
            <w:r w:rsidRPr="00E078E5">
              <w:t>В. Солоухин. «Деревья</w:t>
            </w:r>
            <w:proofErr w:type="gramStart"/>
            <w:r w:rsidRPr="00E078E5">
              <w:t>» .</w:t>
            </w:r>
            <w:proofErr w:type="gramEnd"/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 xml:space="preserve">Б. </w:t>
            </w:r>
            <w:proofErr w:type="spellStart"/>
            <w:proofErr w:type="gramStart"/>
            <w:r w:rsidRPr="00E078E5">
              <w:t>Заходер</w:t>
            </w:r>
            <w:proofErr w:type="spellEnd"/>
            <w:r w:rsidRPr="00E078E5">
              <w:t xml:space="preserve">  «</w:t>
            </w:r>
            <w:proofErr w:type="gramEnd"/>
            <w:r w:rsidRPr="00E078E5">
              <w:t>Сморчки»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пересказывать рассказ по готовому плану.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 xml:space="preserve">читают вслух и про себя тексты, узнавать и называть </w:t>
            </w:r>
            <w:proofErr w:type="gramStart"/>
            <w:r w:rsidRPr="00E078E5">
              <w:t>объекты  окружающей</w:t>
            </w:r>
            <w:proofErr w:type="gramEnd"/>
            <w:r w:rsidRPr="00E078E5">
              <w:t xml:space="preserve"> среды, моделировать. </w:t>
            </w: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ставят</w:t>
            </w:r>
            <w:proofErr w:type="spellEnd"/>
            <w:proofErr w:type="gramEnd"/>
            <w:r w:rsidRPr="00E078E5">
              <w:t xml:space="preserve"> вопросы к тексту и отвечают на вопросы;</w:t>
            </w:r>
            <w:r w:rsidRPr="00E078E5">
              <w:rPr>
                <w:b/>
                <w:i/>
              </w:rPr>
              <w:t xml:space="preserve"> </w:t>
            </w:r>
            <w:r w:rsidRPr="00E078E5">
              <w:t>умеют выражать свое отношение к прочитанному произведению.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адекватно принимать предложения учителя, составлять план, корректива действия.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Учить выразительно </w:t>
            </w:r>
            <w:proofErr w:type="gramStart"/>
            <w:r w:rsidRPr="00E078E5">
              <w:t>читать ;</w:t>
            </w:r>
            <w:proofErr w:type="gramEnd"/>
          </w:p>
          <w:p w:rsidR="002C0575" w:rsidRPr="00E078E5" w:rsidRDefault="002C0575" w:rsidP="002B65D0">
            <w:pPr>
              <w:jc w:val="both"/>
            </w:pPr>
            <w:r w:rsidRPr="00E078E5">
              <w:t xml:space="preserve">совершенствовать навык умения сочинять свои произведения о семье (песни, сказки, рассказы, стихи). 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ко Дню Победы. </w:t>
            </w:r>
          </w:p>
          <w:p w:rsidR="002C0575" w:rsidRPr="00E078E5" w:rsidRDefault="002C0575" w:rsidP="002B65D0">
            <w:r w:rsidRPr="00E078E5">
              <w:t>С. Михалков «Быль для детей»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правильно называть произведение (книгу</w:t>
            </w:r>
            <w:proofErr w:type="gramStart"/>
            <w:r w:rsidRPr="00E078E5">
              <w:t>);  делить</w:t>
            </w:r>
            <w:proofErr w:type="gramEnd"/>
            <w:r w:rsidRPr="00E078E5">
              <w:t xml:space="preserve"> текст на части; определять главную мысль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ко Дню Победы. </w:t>
            </w:r>
          </w:p>
          <w:p w:rsidR="002C0575" w:rsidRPr="00E078E5" w:rsidRDefault="002C0575" w:rsidP="002B65D0">
            <w:r w:rsidRPr="00E078E5">
              <w:t xml:space="preserve">С. </w:t>
            </w:r>
            <w:proofErr w:type="spellStart"/>
            <w:r w:rsidRPr="00E078E5">
              <w:t>Баруздин</w:t>
            </w:r>
            <w:proofErr w:type="spellEnd"/>
            <w:r w:rsidRPr="00E078E5">
              <w:t xml:space="preserve"> «Салют»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Литературное слушание (по хрестоматии)</w:t>
            </w:r>
          </w:p>
          <w:p w:rsidR="002C0575" w:rsidRPr="00E078E5" w:rsidRDefault="002C0575" w:rsidP="002B65D0">
            <w:r w:rsidRPr="00E078E5">
              <w:t xml:space="preserve">К. </w:t>
            </w:r>
            <w:proofErr w:type="spellStart"/>
            <w:r w:rsidRPr="00E078E5">
              <w:t>Курашкевич</w:t>
            </w:r>
            <w:proofErr w:type="spellEnd"/>
            <w:r w:rsidRPr="00E078E5">
              <w:t xml:space="preserve"> «Бессмертие»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правильно называть произведение (книгу</w:t>
            </w:r>
            <w:proofErr w:type="gramStart"/>
            <w:r w:rsidRPr="00E078E5">
              <w:t>);  делить</w:t>
            </w:r>
            <w:proofErr w:type="gramEnd"/>
            <w:r w:rsidRPr="00E078E5">
              <w:t xml:space="preserve"> текст на части; определять главную мысль произведения. Уметь составлять список произведений о Родине и семье.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Ответственность за поступки, гуманистическое сознание, навыки сотрудничества.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 xml:space="preserve">Учить выразительно </w:t>
            </w:r>
            <w:proofErr w:type="gramStart"/>
            <w:r w:rsidRPr="00E078E5">
              <w:t>читать ;</w:t>
            </w:r>
            <w:proofErr w:type="gramEnd"/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совершенствовать навык умения сочинять свои произведения.</w:t>
            </w:r>
          </w:p>
        </w:tc>
      </w:tr>
      <w:tr w:rsidR="002C0575" w:rsidRPr="00E078E5" w:rsidTr="004F6AEB">
        <w:trPr>
          <w:trHeight w:val="1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Обобщение по теме.  </w:t>
            </w:r>
            <w:r w:rsidR="004F6AEB">
              <w:t>«</w:t>
            </w:r>
            <w:r w:rsidR="004F6AEB" w:rsidRPr="00E078E5">
              <w:rPr>
                <w:b/>
              </w:rPr>
              <w:t xml:space="preserve">Семья и </w:t>
            </w:r>
            <w:proofErr w:type="gramStart"/>
            <w:r w:rsidR="004F6AEB" w:rsidRPr="00E078E5">
              <w:rPr>
                <w:b/>
              </w:rPr>
              <w:t>я</w:t>
            </w:r>
            <w:r w:rsidR="004F6AEB">
              <w:rPr>
                <w:b/>
              </w:rPr>
              <w:t xml:space="preserve">» </w:t>
            </w:r>
            <w:r w:rsidR="004F6AEB" w:rsidRPr="00E078E5">
              <w:rPr>
                <w:b/>
              </w:rPr>
              <w:t xml:space="preserve"> </w:t>
            </w:r>
            <w:r w:rsidRPr="00E078E5">
              <w:t>Повторение</w:t>
            </w:r>
            <w:proofErr w:type="gramEnd"/>
            <w:r w:rsidRPr="00E078E5">
              <w:t>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 Рубрика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работать самостоятельно и оценивать свои знания.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Самостоятельность, ответственность за поступки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Обобщить и проконтролировать знания учащихся</w:t>
            </w: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</w:rPr>
              <w:t>«Весна, весна красная…» (24ч)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rPr>
                <w:color w:val="0000FF"/>
              </w:rPr>
              <w:t xml:space="preserve">  </w:t>
            </w:r>
            <w:r w:rsidRPr="00E078E5">
              <w:t>Народная песня «Весна, весна красная»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А. Ахматова «Перед весной бывают дни такие»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Знать, что такое авторское и народное произведения и чем они различаются;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уметь пересказывать сказку или рассказ по готовому плану.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Воспитывать любовь к родной природе;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отрабатывать навык чтения;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отрабатывать читательские умения;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выражать при чтении вслух свое отношение к весенней природе;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подмечать приметы и краски весны;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описывать словами весеннее солнце, молодую травку, первую почку и т.д.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весенней природе </w:t>
            </w:r>
          </w:p>
          <w:p w:rsidR="002C0575" w:rsidRPr="00E078E5" w:rsidRDefault="002C0575" w:rsidP="002B65D0">
            <w:r w:rsidRPr="00E078E5">
              <w:t xml:space="preserve">А. Пушкин. «Гонимы вешними лучами…»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А. Чехов «Весной»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Г. </w:t>
            </w:r>
            <w:proofErr w:type="spellStart"/>
            <w:r w:rsidRPr="00E078E5">
              <w:t>Скребицкий</w:t>
            </w:r>
            <w:proofErr w:type="spellEnd"/>
            <w:r w:rsidRPr="00E078E5">
              <w:t xml:space="preserve"> «Весна – художник»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передавать голосом чувства (удивление, восхищение, разочарование);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выразительно читать, осознавать прочитанное.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Произведения о природе  </w:t>
            </w:r>
          </w:p>
          <w:p w:rsidR="002C0575" w:rsidRPr="00E078E5" w:rsidRDefault="002C0575" w:rsidP="002B65D0">
            <w:r w:rsidRPr="00E078E5">
              <w:t>Н. Сладков. «Снег и Ветер».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lastRenderedPageBreak/>
              <w:t>Дополнительное чтение (по хрестоматии)</w:t>
            </w:r>
          </w:p>
          <w:p w:rsidR="002C0575" w:rsidRPr="00E078E5" w:rsidRDefault="002C0575" w:rsidP="002B65D0">
            <w:r w:rsidRPr="00E078E5">
              <w:t>Н. Сладков «Проталина»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передавать голосом чувства (удивление, восхищение, разочарование);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выразительно читать, осознавать прочитанное.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lastRenderedPageBreak/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Воспитывать любовь к родной природе;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отрабатывать навык чтения;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отрабатывать читательские умения;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выражать при чтении вслух свое отношение к весенней природе;</w:t>
            </w:r>
          </w:p>
          <w:p w:rsidR="002C0575" w:rsidRPr="00E078E5" w:rsidRDefault="002C0575" w:rsidP="002B65D0">
            <w:pPr>
              <w:jc w:val="both"/>
            </w:pPr>
            <w:r w:rsidRPr="00E078E5">
              <w:lastRenderedPageBreak/>
              <w:t>учить подмечать приметы и краски весны;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учить описывать словами весеннее солнце, молодую травку, первую почку и т.д.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105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r w:rsidRPr="00E078E5">
              <w:t>Разножанровые</w:t>
            </w:r>
            <w:proofErr w:type="spellEnd"/>
            <w:r w:rsidRPr="00E078E5">
              <w:t xml:space="preserve"> произведения о весне. С. Маршак. «Весенняя песенка»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Э. </w:t>
            </w:r>
            <w:proofErr w:type="spellStart"/>
            <w:r w:rsidRPr="00E078E5">
              <w:t>Шим</w:t>
            </w:r>
            <w:proofErr w:type="spellEnd"/>
            <w:r w:rsidRPr="00E078E5">
              <w:t xml:space="preserve"> «Весенняя песенка»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передавать голосом чувства (удивление, восхищение, разочарование);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выразительно читать, осознавать прочитанное.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природе </w:t>
            </w:r>
          </w:p>
          <w:p w:rsidR="002C0575" w:rsidRPr="00E078E5" w:rsidRDefault="002C0575" w:rsidP="002B65D0">
            <w:r w:rsidRPr="00E078E5">
              <w:t xml:space="preserve">Е. Баратынский. «Весна, весна! </w:t>
            </w:r>
            <w:proofErr w:type="gramStart"/>
            <w:r w:rsidRPr="00E078E5">
              <w:t>Как  воздух</w:t>
            </w:r>
            <w:proofErr w:type="gramEnd"/>
            <w:r w:rsidRPr="00E078E5">
              <w:t xml:space="preserve"> чист!,,,»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В. Маяковский «</w:t>
            </w:r>
            <w:proofErr w:type="spellStart"/>
            <w:r w:rsidRPr="00E078E5">
              <w:t>Тучкины</w:t>
            </w:r>
            <w:proofErr w:type="spellEnd"/>
            <w:r w:rsidRPr="00E078E5">
              <w:t xml:space="preserve"> штучки»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передавать голосом чувства (удивление, восхищение, разочарование);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выразительно читать, осознавать прочитанное.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разных жанров о природе  </w:t>
            </w:r>
          </w:p>
          <w:p w:rsidR="002C0575" w:rsidRPr="00E078E5" w:rsidRDefault="002C0575" w:rsidP="002B65D0">
            <w:r w:rsidRPr="00E078E5">
              <w:t>Ф. Тютчев. «Зима недаром злится…».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lastRenderedPageBreak/>
              <w:t xml:space="preserve">М. Пришвин «Лесная капель»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передавать голосом чувства (удивление, восхищение, разочарование);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выразительно читать, осознавать прочитанное.</w:t>
            </w:r>
          </w:p>
          <w:p w:rsidR="002C0575" w:rsidRPr="00E078E5" w:rsidRDefault="002C0575" w:rsidP="002B65D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 xml:space="preserve">Осознание ответственности за поступки, </w:t>
            </w:r>
            <w:proofErr w:type="gramStart"/>
            <w:r w:rsidRPr="00E078E5">
              <w:t>этические  чувства</w:t>
            </w:r>
            <w:proofErr w:type="gramEnd"/>
            <w:r w:rsidRPr="00E078E5">
              <w:t>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</w:t>
            </w:r>
          </w:p>
          <w:p w:rsidR="002C0575" w:rsidRPr="00E078E5" w:rsidRDefault="002C0575" w:rsidP="002B65D0">
            <w:r w:rsidRPr="00E078E5">
              <w:t xml:space="preserve"> А. Куприн. «Скворцы»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Н. Сладков. «Скворец-молодец».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природе. </w:t>
            </w:r>
          </w:p>
          <w:p w:rsidR="002C0575" w:rsidRPr="00E078E5" w:rsidRDefault="002C0575" w:rsidP="002B65D0">
            <w:r w:rsidRPr="00E078E5">
              <w:t>Н. Сладков. «Апрельские шутки»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>Н. Сладкова «Весенний разговор»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r w:rsidRPr="00E078E5">
              <w:t>Разножанровые</w:t>
            </w:r>
            <w:proofErr w:type="spellEnd"/>
            <w:r w:rsidRPr="00E078E5">
              <w:t xml:space="preserve"> произведения о природе </w:t>
            </w:r>
          </w:p>
          <w:p w:rsidR="002C0575" w:rsidRPr="00E078E5" w:rsidRDefault="002C0575" w:rsidP="002B65D0">
            <w:r w:rsidRPr="00E078E5">
              <w:t xml:space="preserve">А. </w:t>
            </w:r>
            <w:proofErr w:type="spellStart"/>
            <w:r w:rsidRPr="00E078E5">
              <w:t>Барто</w:t>
            </w:r>
            <w:proofErr w:type="spellEnd"/>
            <w:r w:rsidRPr="00E078E5">
              <w:t xml:space="preserve">. «Апрель».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(по хрестоматии)</w:t>
            </w:r>
          </w:p>
          <w:p w:rsidR="002C0575" w:rsidRPr="00E078E5" w:rsidRDefault="002C0575" w:rsidP="002B65D0">
            <w:r w:rsidRPr="00E078E5">
              <w:lastRenderedPageBreak/>
              <w:t>Н. Сладков «Ивовый пир»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lastRenderedPageBreak/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о природе. Г. </w:t>
            </w:r>
            <w:proofErr w:type="spellStart"/>
            <w:r w:rsidRPr="00E078E5">
              <w:t>Скребицкий</w:t>
            </w:r>
            <w:proofErr w:type="spellEnd"/>
            <w:r w:rsidRPr="00E078E5">
              <w:t xml:space="preserve">. «Жаворонок». 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</w:t>
            </w:r>
            <w:proofErr w:type="gramStart"/>
            <w:r w:rsidRPr="00E078E5">
              <w:t>чтение  (</w:t>
            </w:r>
            <w:proofErr w:type="gramEnd"/>
            <w:r w:rsidRPr="00E078E5">
              <w:t xml:space="preserve">по хрестоматии)  </w:t>
            </w:r>
          </w:p>
          <w:p w:rsidR="002C0575" w:rsidRPr="00E078E5" w:rsidRDefault="002C0575" w:rsidP="002B65D0">
            <w:r w:rsidRPr="00E078E5">
              <w:t>П. Воронько «Журавли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Литературное слушание. Фольклор: песенка-</w:t>
            </w:r>
            <w:proofErr w:type="spellStart"/>
            <w:r w:rsidRPr="00E078E5">
              <w:t>закличка</w:t>
            </w:r>
            <w:proofErr w:type="spellEnd"/>
            <w:r w:rsidRPr="00E078E5">
              <w:t xml:space="preserve"> Веснянки, загадки.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фольклора. </w:t>
            </w:r>
          </w:p>
          <w:p w:rsidR="002C0575" w:rsidRPr="00E078E5" w:rsidRDefault="002C0575" w:rsidP="002B65D0">
            <w:proofErr w:type="spellStart"/>
            <w:r w:rsidRPr="00E078E5">
              <w:t>Закличка</w:t>
            </w:r>
            <w:proofErr w:type="spellEnd"/>
            <w:r w:rsidRPr="00E078E5">
              <w:t>.</w:t>
            </w:r>
          </w:p>
          <w:p w:rsidR="002C0575" w:rsidRPr="00E078E5" w:rsidRDefault="002C0575" w:rsidP="002B65D0">
            <w:r w:rsidRPr="00E078E5">
              <w:t>Загадка.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r w:rsidRPr="00E078E5">
              <w:t>Разножанровые</w:t>
            </w:r>
            <w:proofErr w:type="spellEnd"/>
            <w:r w:rsidRPr="00E078E5">
              <w:t xml:space="preserve"> произведения о природе. </w:t>
            </w:r>
          </w:p>
          <w:p w:rsidR="002C0575" w:rsidRPr="00E078E5" w:rsidRDefault="002C0575" w:rsidP="002B65D0">
            <w:r w:rsidRPr="00E078E5">
              <w:t>В. Жуковский «Жаворонок»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</w:t>
            </w:r>
          </w:p>
          <w:p w:rsidR="002C0575" w:rsidRPr="00E078E5" w:rsidRDefault="002C0575" w:rsidP="002B65D0">
            <w:r w:rsidRPr="00E078E5">
              <w:t xml:space="preserve">В. Бианки «Что увидел жаворонок, когда </w:t>
            </w:r>
            <w:r w:rsidRPr="00E078E5">
              <w:lastRenderedPageBreak/>
              <w:t>вернулся на Родину»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roofErr w:type="spellStart"/>
            <w:r w:rsidRPr="00E078E5">
              <w:t>Разножанровые</w:t>
            </w:r>
            <w:proofErr w:type="spellEnd"/>
            <w:r w:rsidRPr="00E078E5">
              <w:t xml:space="preserve"> произведения о природе. </w:t>
            </w:r>
            <w:proofErr w:type="spellStart"/>
            <w:r w:rsidRPr="00E078E5">
              <w:t>О.Высотская</w:t>
            </w:r>
            <w:proofErr w:type="spellEnd"/>
            <w:r w:rsidRPr="00E078E5">
              <w:t xml:space="preserve">. «Одуванчик», </w:t>
            </w:r>
          </w:p>
          <w:p w:rsidR="002C0575" w:rsidRPr="00E078E5" w:rsidRDefault="002C0575" w:rsidP="002B65D0"/>
          <w:p w:rsidR="002C0575" w:rsidRPr="00E078E5" w:rsidRDefault="002C0575" w:rsidP="002B65D0">
            <w:proofErr w:type="spellStart"/>
            <w:r w:rsidRPr="00E078E5">
              <w:t>М.Пришвин</w:t>
            </w:r>
            <w:proofErr w:type="spellEnd"/>
            <w:r w:rsidRPr="00E078E5">
              <w:t>. «Золотой луг</w:t>
            </w:r>
            <w:proofErr w:type="gramStart"/>
            <w:r w:rsidRPr="00E078E5">
              <w:t xml:space="preserve">». 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Гуманистическое осознание, навык сотрудничества, ответственность.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jc w:val="both"/>
            </w:pPr>
            <w:r w:rsidRPr="00E078E5">
              <w:t>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Произведения о родной природе. </w:t>
            </w:r>
          </w:p>
          <w:p w:rsidR="002C0575" w:rsidRPr="00E078E5" w:rsidRDefault="002C0575" w:rsidP="002B65D0">
            <w:r w:rsidRPr="00E078E5">
              <w:t xml:space="preserve">П. </w:t>
            </w:r>
            <w:proofErr w:type="spellStart"/>
            <w:r w:rsidRPr="00E078E5">
              <w:t>Дудочкин</w:t>
            </w:r>
            <w:proofErr w:type="spellEnd"/>
            <w:r w:rsidRPr="00E078E5">
              <w:t xml:space="preserve">. «Почему хорошо на свете».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(по хрестоматии)</w:t>
            </w:r>
          </w:p>
          <w:p w:rsidR="002C0575" w:rsidRPr="00E078E5" w:rsidRDefault="002C0575" w:rsidP="002B65D0">
            <w:r w:rsidRPr="00E078E5">
              <w:t xml:space="preserve">Э. </w:t>
            </w:r>
            <w:proofErr w:type="spellStart"/>
            <w:r w:rsidRPr="00E078E5">
              <w:t>Шим</w:t>
            </w:r>
            <w:proofErr w:type="spellEnd"/>
            <w:r w:rsidRPr="00E078E5">
              <w:t xml:space="preserve"> «Муравейник»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Сопереживание, ответственность за поступки, уважение традиций.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Рассказы и стихотворения о природе.  </w:t>
            </w:r>
          </w:p>
          <w:p w:rsidR="002C0575" w:rsidRPr="00E078E5" w:rsidRDefault="002C0575" w:rsidP="002B65D0">
            <w:r w:rsidRPr="00E078E5">
              <w:t>Н. Сладков «Весенний гам»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 А. </w:t>
            </w:r>
            <w:proofErr w:type="spellStart"/>
            <w:r w:rsidRPr="00E078E5">
              <w:t>Барто</w:t>
            </w:r>
            <w:proofErr w:type="spellEnd"/>
            <w:r w:rsidRPr="00E078E5">
              <w:t xml:space="preserve">. «Воробей»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Гуманистическое осознание, навык сотрудничества, ответственность.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lastRenderedPageBreak/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уметь самостоятельно проверять знания по изученной теме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  <w:p w:rsidR="002C0575" w:rsidRPr="00E078E5" w:rsidRDefault="002C0575" w:rsidP="002B65D0">
            <w:pPr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2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118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для детей.  </w:t>
            </w:r>
          </w:p>
          <w:p w:rsidR="002C0575" w:rsidRPr="00E078E5" w:rsidRDefault="002C0575" w:rsidP="002B65D0">
            <w:r w:rsidRPr="00E078E5">
              <w:t xml:space="preserve">М. Пришвин. «Ребята и утята».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Гуманистическое осознание, навык сотрудничества, ответственность.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Сказки о животных.  </w:t>
            </w:r>
          </w:p>
          <w:p w:rsidR="002C0575" w:rsidRPr="00E078E5" w:rsidRDefault="002C0575" w:rsidP="002B65D0">
            <w:r w:rsidRPr="00E078E5">
              <w:t xml:space="preserve">Б. </w:t>
            </w:r>
            <w:proofErr w:type="spellStart"/>
            <w:proofErr w:type="gramStart"/>
            <w:r w:rsidRPr="00E078E5">
              <w:t>Заходер</w:t>
            </w:r>
            <w:proofErr w:type="spellEnd"/>
            <w:r w:rsidRPr="00E078E5">
              <w:t xml:space="preserve">  «</w:t>
            </w:r>
            <w:proofErr w:type="gramEnd"/>
            <w:r w:rsidRPr="00E078E5">
              <w:t>Птичья школа»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 </w:t>
            </w:r>
          </w:p>
          <w:p w:rsidR="002C0575" w:rsidRPr="00E078E5" w:rsidRDefault="002C0575" w:rsidP="002B65D0">
            <w:r w:rsidRPr="00E078E5">
              <w:t>М. Горькой «</w:t>
            </w:r>
            <w:proofErr w:type="spellStart"/>
            <w:r w:rsidRPr="00E078E5">
              <w:t>Воробьишко</w:t>
            </w:r>
            <w:proofErr w:type="spellEnd"/>
            <w:r w:rsidRPr="00E078E5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Гуманистическое осознание, навык сотрудничества, ответственность.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Произведения о природе.  </w:t>
            </w:r>
          </w:p>
          <w:p w:rsidR="002C0575" w:rsidRPr="00E078E5" w:rsidRDefault="002C0575" w:rsidP="002B65D0">
            <w:r w:rsidRPr="00E078E5">
              <w:t xml:space="preserve">К. Ушинский. «Утренние лучи».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Гуманистическое осознание, навык сотрудничества, ответственность.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 xml:space="preserve">уметь самостоятельно </w:t>
            </w:r>
            <w:r w:rsidRPr="00E078E5">
              <w:lastRenderedPageBreak/>
              <w:t>проверять знания по изученной теме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lastRenderedPageBreak/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</w:tc>
      </w:tr>
      <w:tr w:rsidR="002C0575" w:rsidRPr="00E078E5" w:rsidTr="004F6AEB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Стихотворения о природе. </w:t>
            </w:r>
          </w:p>
          <w:p w:rsidR="002C0575" w:rsidRPr="00E078E5" w:rsidRDefault="002C0575" w:rsidP="002B65D0">
            <w:r w:rsidRPr="00E078E5">
              <w:t xml:space="preserve">А. </w:t>
            </w:r>
            <w:proofErr w:type="spellStart"/>
            <w:r w:rsidRPr="00E078E5">
              <w:t>Барто</w:t>
            </w:r>
            <w:proofErr w:type="spellEnd"/>
            <w:r w:rsidRPr="00E078E5">
              <w:t>. «Весна, весна на улице…».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(по хрестоматии) </w:t>
            </w:r>
          </w:p>
          <w:p w:rsidR="002C0575" w:rsidRPr="00E078E5" w:rsidRDefault="002C0575" w:rsidP="002B65D0">
            <w:r w:rsidRPr="00E078E5">
              <w:t xml:space="preserve">Р. </w:t>
            </w:r>
            <w:proofErr w:type="spellStart"/>
            <w:r w:rsidRPr="00E078E5">
              <w:t>Сеф</w:t>
            </w:r>
            <w:proofErr w:type="spellEnd"/>
            <w:r w:rsidRPr="00E078E5">
              <w:t xml:space="preserve"> «Чудо»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Гуманистическое осознание, навык сотрудничества, ответственность.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пересказывать подробно и сжато по готовому плану;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сочинять стихи, сказки, рассказы о весне.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Комплексная 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делить текст на части;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определять главную мысль каждой части и произведения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Гуманистическое осознание, навык сотрудничества, ответственность.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Библиотечный урок. Книги о родной природе.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Обобщить и проконтролировать знания учащихся</w:t>
            </w: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Обобщение по теме. </w:t>
            </w:r>
            <w:r w:rsidR="004F6AEB" w:rsidRPr="00E078E5">
              <w:rPr>
                <w:b/>
              </w:rPr>
              <w:t>Весна, весна красная</w:t>
            </w:r>
          </w:p>
          <w:p w:rsidR="002C0575" w:rsidRPr="00E078E5" w:rsidRDefault="002C0575" w:rsidP="002B65D0">
            <w:r w:rsidRPr="00E078E5">
              <w:t>Рубрика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Обобщить и проконтролировать знания учащихся</w:t>
            </w: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  <w:r w:rsidRPr="00E078E5">
              <w:rPr>
                <w:b/>
              </w:rPr>
              <w:t>«Там чудеса…» (волшебные сказки) (8 ч)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Литературное слушание. Волшебные сказки. Русская народная сказка «Чудо-чудное, Диво-Дивное»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Книги с волшебными сказками.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умение</w:t>
            </w:r>
            <w:proofErr w:type="spellEnd"/>
            <w:proofErr w:type="gramEnd"/>
            <w:r w:rsidRPr="00E078E5">
              <w:t xml:space="preserve"> работать в малых группах; владение разными видами речевой деятельности.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коррекция, контроль, прогнозирование.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различать сказки волшебные, о животных и бытовые;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сравнивать сказки народов мира;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учить сравнивать волшебные сказки – народные и авторские</w:t>
            </w: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color w:val="0000FF"/>
              </w:rPr>
            </w:pPr>
            <w:r w:rsidRPr="00E078E5">
              <w:t>Волшебные сказки. Русская народная сказка «</w:t>
            </w:r>
            <w:proofErr w:type="spellStart"/>
            <w:r w:rsidRPr="00E078E5">
              <w:t>Хаврошечка</w:t>
            </w:r>
            <w:proofErr w:type="spellEnd"/>
            <w:proofErr w:type="gramStart"/>
            <w:r w:rsidRPr="00E078E5">
              <w:t xml:space="preserve">».  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 xml:space="preserve">Мотивация к обучению, создание образа «хорошего ученика», </w:t>
            </w:r>
            <w:r w:rsidRPr="00E078E5">
              <w:lastRenderedPageBreak/>
              <w:t>гуманистическое осознание.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А. </w:t>
            </w:r>
            <w:proofErr w:type="gramStart"/>
            <w:r w:rsidRPr="00E078E5">
              <w:t>Пушкин  «</w:t>
            </w:r>
            <w:proofErr w:type="gramEnd"/>
            <w:r w:rsidRPr="00E078E5">
              <w:t xml:space="preserve">Сказка о рыбаке и рыбке».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умение</w:t>
            </w:r>
            <w:proofErr w:type="spellEnd"/>
            <w:proofErr w:type="gramEnd"/>
            <w:r w:rsidRPr="00E078E5">
              <w:t xml:space="preserve"> работать в малых группах; владение разными видами речевой деятельности.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коррекция, контроль, прогнозирование.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различать сказки волшебные, о животных и бытовые;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сравнивать сказки народов мира;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учить сравнивать волшебные сказки – народные и авторские</w:t>
            </w: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А. </w:t>
            </w:r>
            <w:proofErr w:type="gramStart"/>
            <w:r w:rsidRPr="00E078E5">
              <w:t>Пушкин  «</w:t>
            </w:r>
            <w:proofErr w:type="gramEnd"/>
            <w:r w:rsidRPr="00E078E5">
              <w:t xml:space="preserve">Сказка о рыбаке и рыбке». 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 xml:space="preserve">Дополнительное чтение </w:t>
            </w:r>
            <w:proofErr w:type="gramStart"/>
            <w:r w:rsidRPr="00E078E5">
              <w:t>( по</w:t>
            </w:r>
            <w:proofErr w:type="gramEnd"/>
            <w:r w:rsidRPr="00E078E5">
              <w:t xml:space="preserve"> хрестоматии) Индийская народная сказка «Золотая рыба»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Литературное слушание. Волшебные сказки. Шарль Перро. «Кот в сапогах</w:t>
            </w:r>
            <w:proofErr w:type="gramStart"/>
            <w:r w:rsidRPr="00E078E5">
              <w:t xml:space="preserve">».  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умение</w:t>
            </w:r>
            <w:proofErr w:type="spellEnd"/>
            <w:proofErr w:type="gramEnd"/>
            <w:r w:rsidRPr="00E078E5">
              <w:t xml:space="preserve"> работать в малых группах; владение разными видами речевой деятельности.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коррекция, контроль, прогнозирование.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различать сказки волшебные, о животных и бытовые;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сравнивать сказки народов мира;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учить сравнивать волшебные сказки – народные и авторские</w:t>
            </w:r>
          </w:p>
        </w:tc>
      </w:tr>
      <w:tr w:rsidR="002C0575" w:rsidRPr="00E078E5" w:rsidTr="004F6AEB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Волшебные сказки. Шарль Перро. «Кот в сапогах».   </w:t>
            </w:r>
          </w:p>
          <w:p w:rsidR="002C0575" w:rsidRPr="00E078E5" w:rsidRDefault="002C0575" w:rsidP="002B65D0"/>
          <w:p w:rsidR="002C0575" w:rsidRPr="00E078E5" w:rsidRDefault="002C0575" w:rsidP="002B65D0">
            <w:r w:rsidRPr="00E078E5">
              <w:t>Дополнительное чтение (по хрестоматии)</w:t>
            </w:r>
          </w:p>
          <w:p w:rsidR="002C0575" w:rsidRPr="00E078E5" w:rsidRDefault="002C0575" w:rsidP="002B65D0">
            <w:r w:rsidRPr="00E078E5">
              <w:lastRenderedPageBreak/>
              <w:t xml:space="preserve">А. С. Пушкин «Сказка о попе и работнике его </w:t>
            </w:r>
            <w:proofErr w:type="spellStart"/>
            <w:r w:rsidRPr="00E078E5">
              <w:t>Балде</w:t>
            </w:r>
            <w:proofErr w:type="spellEnd"/>
            <w:r w:rsidRPr="00E078E5">
              <w:t xml:space="preserve">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Мир сказок и чудес. </w:t>
            </w:r>
          </w:p>
          <w:p w:rsidR="002C0575" w:rsidRPr="00E078E5" w:rsidRDefault="002C0575" w:rsidP="002B65D0">
            <w:r w:rsidRPr="00E078E5">
              <w:t>Л. Кэрол «Алиса в стране чудес»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Мотивация к обучению, создание образа «хорошего ученика», гуманистическое осознание.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rPr>
                <w:b/>
                <w:i/>
              </w:rPr>
              <w:t xml:space="preserve">Познавательные: </w:t>
            </w:r>
            <w:r w:rsidRPr="00E078E5">
              <w:t>умение задавать вопросы.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умение</w:t>
            </w:r>
            <w:proofErr w:type="spellEnd"/>
            <w:proofErr w:type="gramEnd"/>
            <w:r w:rsidRPr="00E078E5">
              <w:t xml:space="preserve"> работать в малых группах; владение разными видами речевой деятельности.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>коррекция, контроль, прогнозирование.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Учить различать сказки волшебные, о животных и бытовые;</w:t>
            </w:r>
          </w:p>
          <w:p w:rsidR="002C0575" w:rsidRPr="00E078E5" w:rsidRDefault="002C0575" w:rsidP="002B65D0">
            <w:pPr>
              <w:jc w:val="both"/>
            </w:pPr>
            <w:r w:rsidRPr="00E078E5">
              <w:t>совершенствовать умение сравнивать сказки народов мира;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учить сравнивать волшебные сказки – народные и авторские</w:t>
            </w: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Мир сказок и чудес. </w:t>
            </w:r>
          </w:p>
          <w:p w:rsidR="002C0575" w:rsidRPr="00E078E5" w:rsidRDefault="002C0575" w:rsidP="002B65D0">
            <w:r w:rsidRPr="00E078E5">
              <w:t>Л. Кэрол «Алиса в стране чудес»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Литературное слушание. Мир сказок и чудес. </w:t>
            </w:r>
          </w:p>
          <w:p w:rsidR="002C0575" w:rsidRPr="00E078E5" w:rsidRDefault="002C0575" w:rsidP="002B65D0">
            <w:r w:rsidRPr="00E078E5">
              <w:t>Л. Кэрол «Алиса в стране чудес»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jc w:val="both"/>
            </w:pPr>
            <w:r w:rsidRPr="00E078E5">
              <w:t>Уметь различать сказки волшебные, о животных и бытовые.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 xml:space="preserve">Обобщение по теме. </w:t>
            </w:r>
          </w:p>
          <w:p w:rsidR="002C0575" w:rsidRPr="00E078E5" w:rsidRDefault="002C0575" w:rsidP="002B65D0">
            <w:r w:rsidRPr="00E078E5">
              <w:t>Рубрика «Книжная полка»</w:t>
            </w:r>
          </w:p>
          <w:p w:rsidR="002C0575" w:rsidRPr="00E078E5" w:rsidRDefault="002C0575" w:rsidP="002B65D0">
            <w:r w:rsidRPr="00E078E5">
              <w:t>Рубрика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rPr>
                <w:b/>
                <w:i/>
              </w:rPr>
            </w:pPr>
            <w:r w:rsidRPr="00E078E5">
              <w:rPr>
                <w:b/>
                <w:i/>
              </w:rPr>
              <w:t>Познавательные:</w:t>
            </w:r>
          </w:p>
          <w:p w:rsidR="002C0575" w:rsidRPr="00E078E5" w:rsidRDefault="002C0575" w:rsidP="002B65D0">
            <w:pPr>
              <w:jc w:val="both"/>
            </w:pPr>
            <w:r w:rsidRPr="00E078E5">
              <w:t>передавать голосом чувства.</w:t>
            </w:r>
          </w:p>
          <w:p w:rsidR="002C0575" w:rsidRPr="00E078E5" w:rsidRDefault="002C0575" w:rsidP="002B65D0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E078E5">
              <w:rPr>
                <w:b/>
                <w:i/>
              </w:rPr>
              <w:t>Коммуникативные:</w:t>
            </w:r>
            <w:r w:rsidRPr="00E078E5">
              <w:t>умеют</w:t>
            </w:r>
            <w:proofErr w:type="spellEnd"/>
            <w:proofErr w:type="gramEnd"/>
            <w:r w:rsidRPr="00E078E5">
              <w:t xml:space="preserve"> различать познавательный и художественный тексты;</w:t>
            </w:r>
          </w:p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  <w:proofErr w:type="gramStart"/>
            <w:r w:rsidRPr="00E078E5">
              <w:t>умеют  сочинять</w:t>
            </w:r>
            <w:proofErr w:type="gramEnd"/>
            <w:r w:rsidRPr="00E078E5">
              <w:t xml:space="preserve"> сказки или рассказы по заданной теме. </w:t>
            </w:r>
            <w:r w:rsidRPr="00E078E5">
              <w:rPr>
                <w:b/>
                <w:i/>
              </w:rPr>
              <w:t xml:space="preserve">Регулятивные: </w:t>
            </w:r>
            <w:r w:rsidRPr="00E078E5">
              <w:t xml:space="preserve">уметь самостоятельно </w:t>
            </w:r>
            <w:r w:rsidRPr="00E078E5">
              <w:lastRenderedPageBreak/>
              <w:t>проверять знания по изученной теме.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lastRenderedPageBreak/>
              <w:t>Обобщить и проконтролировать знания учащихся</w:t>
            </w: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t>135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Обобщение по теме.</w:t>
            </w:r>
            <w:r w:rsidR="004F6AEB" w:rsidRPr="00E078E5">
              <w:rPr>
                <w:b/>
              </w:rPr>
              <w:t xml:space="preserve"> «Там чудеса…» (волшебные сказки</w:t>
            </w:r>
            <w:r w:rsidRPr="00E078E5">
              <w:t xml:space="preserve"> </w:t>
            </w:r>
          </w:p>
          <w:p w:rsidR="002C0575" w:rsidRPr="00E078E5" w:rsidRDefault="002C0575" w:rsidP="002B65D0">
            <w:r w:rsidRPr="00E078E5">
              <w:t>Рубрика «Книжная полка»</w:t>
            </w:r>
          </w:p>
          <w:p w:rsidR="002C0575" w:rsidRPr="00E078E5" w:rsidRDefault="002C0575" w:rsidP="002B65D0">
            <w:r w:rsidRPr="00E078E5">
              <w:t>Рубрика «Проверь себя»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Обобщить и проконтролировать знания учащихся</w:t>
            </w:r>
          </w:p>
        </w:tc>
      </w:tr>
      <w:tr w:rsidR="002C0575" w:rsidRPr="00E078E5" w:rsidTr="004F6AEB">
        <w:trPr>
          <w:trHeight w:val="1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</w:pPr>
            <w:r w:rsidRPr="00E078E5">
              <w:lastRenderedPageBreak/>
              <w:t>136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r w:rsidRPr="00E078E5">
              <w:t>Урок-игра «По страницам литературных книг»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5" w:rsidRPr="00E078E5" w:rsidRDefault="002C0575" w:rsidP="002B65D0">
            <w:pPr>
              <w:spacing w:after="200" w:line="276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Уметь работать самостоятельно и оценивать свои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Самостоятельность, ответственность за поступки.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5" w:rsidRPr="00E078E5" w:rsidRDefault="002C0575" w:rsidP="002B65D0">
            <w:pPr>
              <w:spacing w:after="200" w:line="276" w:lineRule="auto"/>
              <w:jc w:val="both"/>
            </w:pPr>
            <w:r w:rsidRPr="00E078E5">
              <w:t>Обобщить и проконтролировать знания учащихся</w:t>
            </w:r>
          </w:p>
        </w:tc>
      </w:tr>
    </w:tbl>
    <w:p w:rsidR="002C0575" w:rsidRPr="00E078E5" w:rsidRDefault="002C0575" w:rsidP="002C0575"/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>
      <w:pPr>
        <w:jc w:val="both"/>
        <w:rPr>
          <w:b/>
        </w:rPr>
      </w:pPr>
    </w:p>
    <w:p w:rsidR="002C0575" w:rsidRPr="00E078E5" w:rsidRDefault="002C0575" w:rsidP="002C0575"/>
    <w:p w:rsidR="00BD3483" w:rsidRDefault="00BD3483"/>
    <w:sectPr w:rsidR="00BD3483" w:rsidSect="002B65D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9646C0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05"/>
    <w:multiLevelType w:val="multilevel"/>
    <w:tmpl w:val="A0FC8C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253110F7"/>
    <w:multiLevelType w:val="hybridMultilevel"/>
    <w:tmpl w:val="BD90BA7C"/>
    <w:lvl w:ilvl="0" w:tplc="0EC8606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6DC7FD8"/>
    <w:multiLevelType w:val="hybridMultilevel"/>
    <w:tmpl w:val="E064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2EC56FA8"/>
    <w:multiLevelType w:val="hybridMultilevel"/>
    <w:tmpl w:val="90D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73B4"/>
    <w:multiLevelType w:val="hybridMultilevel"/>
    <w:tmpl w:val="282210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 w15:restartNumberingAfterBreak="0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B50BE"/>
    <w:multiLevelType w:val="hybridMultilevel"/>
    <w:tmpl w:val="AEE4EE10"/>
    <w:lvl w:ilvl="0" w:tplc="B28071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D2FD3"/>
    <w:multiLevelType w:val="hybridMultilevel"/>
    <w:tmpl w:val="B6C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A1CB1"/>
    <w:multiLevelType w:val="hybridMultilevel"/>
    <w:tmpl w:val="CFD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DD6C3B"/>
    <w:multiLevelType w:val="hybridMultilevel"/>
    <w:tmpl w:val="E652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8D"/>
    <w:rsid w:val="002B65D0"/>
    <w:rsid w:val="002C0575"/>
    <w:rsid w:val="004F6AEB"/>
    <w:rsid w:val="007A688D"/>
    <w:rsid w:val="00BD3483"/>
    <w:rsid w:val="00E06347"/>
    <w:rsid w:val="00E078E5"/>
    <w:rsid w:val="00E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76FE-3F15-4279-B530-0D6B967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C057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C057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C0575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2C057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C0575"/>
    <w:pPr>
      <w:spacing w:before="100" w:beforeAutospacing="1" w:after="100" w:afterAutospacing="1"/>
    </w:pPr>
  </w:style>
  <w:style w:type="paragraph" w:styleId="a3">
    <w:name w:val="Body Text"/>
    <w:basedOn w:val="a"/>
    <w:link w:val="1"/>
    <w:unhideWhenUsed/>
    <w:rsid w:val="002C0575"/>
    <w:pPr>
      <w:shd w:val="clear" w:color="auto" w:fill="FFFFFF"/>
      <w:spacing w:before="300" w:line="250" w:lineRule="exact"/>
      <w:jc w:val="both"/>
    </w:pPr>
    <w:rPr>
      <w:rFonts w:ascii="Arial" w:hAnsi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2C0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4"/>
    <w:rsid w:val="002C0575"/>
    <w:rPr>
      <w:rFonts w:ascii="Arial" w:eastAsia="Times New Roman" w:hAnsi="Arial" w:cs="Arial" w:hint="default"/>
      <w:b/>
      <w:bCs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+ Полужирный3"/>
    <w:aliases w:val="Курсив"/>
    <w:basedOn w:val="a4"/>
    <w:rsid w:val="002C0575"/>
    <w:rPr>
      <w:rFonts w:ascii="Arial" w:eastAsia="Times New Roman" w:hAnsi="Arial" w:cs="Arial" w:hint="default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locked/>
    <w:rsid w:val="002C0575"/>
    <w:rPr>
      <w:rFonts w:ascii="Arial" w:eastAsia="Times New Roman" w:hAnsi="Arial" w:cs="Times New Roman"/>
      <w:sz w:val="21"/>
      <w:szCs w:val="21"/>
      <w:shd w:val="clear" w:color="auto" w:fill="FFFFFF"/>
      <w:lang w:eastAsia="ru-RU"/>
    </w:rPr>
  </w:style>
  <w:style w:type="character" w:customStyle="1" w:styleId="a6">
    <w:name w:val="Основной текст + Курсив"/>
    <w:basedOn w:val="a4"/>
    <w:rsid w:val="002C0575"/>
    <w:rPr>
      <w:rFonts w:ascii="Arial" w:eastAsia="Times New Roman" w:hAnsi="Arial" w:cs="Arial" w:hint="default"/>
      <w:i/>
      <w:iCs/>
      <w:spacing w:val="0"/>
      <w:sz w:val="21"/>
      <w:szCs w:val="21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locked/>
    <w:rsid w:val="002C0575"/>
    <w:rPr>
      <w:rFonts w:ascii="Arial" w:hAnsi="Arial" w:cs="Arial"/>
      <w:smallCap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C0575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="Arial"/>
      <w:smallCaps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locked/>
    <w:rsid w:val="002C057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C0575"/>
    <w:pPr>
      <w:shd w:val="clear" w:color="auto" w:fill="FFFFFF"/>
      <w:spacing w:before="180" w:line="250" w:lineRule="exact"/>
      <w:jc w:val="both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numbering" w:customStyle="1" w:styleId="13">
    <w:name w:val="Нет списка1"/>
    <w:next w:val="a2"/>
    <w:semiHidden/>
    <w:rsid w:val="002C0575"/>
  </w:style>
  <w:style w:type="table" w:styleId="a7">
    <w:name w:val="Table Grid"/>
    <w:basedOn w:val="a1"/>
    <w:rsid w:val="002C05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C0575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2B65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6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9627</Words>
  <Characters>54880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2017-07-07T07:48:00Z</cp:lastPrinted>
  <dcterms:created xsi:type="dcterms:W3CDTF">2017-07-04T10:16:00Z</dcterms:created>
  <dcterms:modified xsi:type="dcterms:W3CDTF">2017-07-07T07:50:00Z</dcterms:modified>
</cp:coreProperties>
</file>