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58" w:rsidRDefault="00763458" w:rsidP="0076345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763458" w:rsidRDefault="00763458" w:rsidP="0076345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3458" w:rsidRDefault="00763458" w:rsidP="0076345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3458" w:rsidRPr="00763458" w:rsidRDefault="00763458" w:rsidP="007634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3458">
        <w:rPr>
          <w:rStyle w:val="a4"/>
          <w:sz w:val="28"/>
          <w:szCs w:val="28"/>
        </w:rPr>
        <w:t>ПРИ ВЫЯВЛЕНИИ ПРИЗНАКОВ ЭКСТРЕМИЗМА</w:t>
      </w:r>
    </w:p>
    <w:p w:rsidR="00763458" w:rsidRDefault="00763458" w:rsidP="00D0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3458">
        <w:rPr>
          <w:sz w:val="28"/>
          <w:szCs w:val="28"/>
        </w:rPr>
        <w:t>Если Вы подвергаетесь физическому или моральному экстремистскому давлению или стали свидетелями данных проявлений, если в Ваш адрес или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организаций, просим Вас незамедлительно проинформировать об этом по телефонам:</w:t>
      </w:r>
    </w:p>
    <w:p w:rsidR="00F45154" w:rsidRDefault="00F45154" w:rsidP="00D0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F45154" w:rsidTr="00F45154">
        <w:tc>
          <w:tcPr>
            <w:tcW w:w="3190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7D60">
              <w:rPr>
                <w:b/>
                <w:sz w:val="28"/>
                <w:szCs w:val="28"/>
              </w:rPr>
              <w:t>72-13-19</w:t>
            </w:r>
          </w:p>
        </w:tc>
        <w:tc>
          <w:tcPr>
            <w:tcW w:w="6274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7D60">
              <w:rPr>
                <w:b/>
                <w:sz w:val="28"/>
                <w:szCs w:val="28"/>
              </w:rPr>
              <w:t>Приёмная Главы ЯМР</w:t>
            </w:r>
          </w:p>
        </w:tc>
      </w:tr>
      <w:tr w:rsidR="00F45154" w:rsidTr="00F45154">
        <w:tc>
          <w:tcPr>
            <w:tcW w:w="3190" w:type="dxa"/>
          </w:tcPr>
          <w:p w:rsidR="00F45154" w:rsidRPr="00B56FEA" w:rsidRDefault="00F45154" w:rsidP="0033758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b/>
                <w:sz w:val="28"/>
                <w:szCs w:val="28"/>
              </w:rPr>
              <w:t>(4852) 73-10-50 (телефон доверия).</w:t>
            </w:r>
          </w:p>
        </w:tc>
        <w:tc>
          <w:tcPr>
            <w:tcW w:w="6274" w:type="dxa"/>
          </w:tcPr>
          <w:p w:rsidR="00F45154" w:rsidRPr="00B56FEA" w:rsidRDefault="00F45154" w:rsidP="00337583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УМВД России по Ярославской области выделены телефонные номера для круглосуточного поступления информации от граждан:</w:t>
            </w:r>
          </w:p>
          <w:p w:rsidR="00F45154" w:rsidRPr="00B56FEA" w:rsidRDefault="00F45154" w:rsidP="0033758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45154" w:rsidTr="00F45154">
        <w:tc>
          <w:tcPr>
            <w:tcW w:w="3190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b/>
                <w:sz w:val="28"/>
                <w:szCs w:val="28"/>
              </w:rPr>
              <w:t>(4852) 21-54-02</w:t>
            </w:r>
          </w:p>
        </w:tc>
        <w:tc>
          <w:tcPr>
            <w:tcW w:w="6274" w:type="dxa"/>
          </w:tcPr>
          <w:p w:rsidR="00F45154" w:rsidRPr="00B56FEA" w:rsidRDefault="00F45154" w:rsidP="00D07D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6FE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ОМВД России по Ярославскому району</w:t>
            </w:r>
          </w:p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45154" w:rsidTr="00F45154">
        <w:tc>
          <w:tcPr>
            <w:tcW w:w="3190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rStyle w:val="a4"/>
                <w:sz w:val="28"/>
                <w:szCs w:val="28"/>
              </w:rPr>
              <w:t>– 112</w:t>
            </w:r>
          </w:p>
          <w:p w:rsidR="00F45154" w:rsidRPr="00B56FEA" w:rsidRDefault="00F45154" w:rsidP="0076345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4" w:type="dxa"/>
          </w:tcPr>
          <w:p w:rsidR="00F45154" w:rsidRPr="00B56FEA" w:rsidRDefault="00F45154" w:rsidP="0076345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rStyle w:val="a4"/>
                <w:sz w:val="28"/>
                <w:szCs w:val="28"/>
              </w:rPr>
              <w:t>Единый экстренный канал для любых операторов мобильной связи</w:t>
            </w:r>
          </w:p>
        </w:tc>
      </w:tr>
    </w:tbl>
    <w:p w:rsidR="00D07D60" w:rsidRPr="00FC0ACC" w:rsidRDefault="00D07D60" w:rsidP="00F45154">
      <w:pPr>
        <w:spacing w:after="0" w:line="240" w:lineRule="auto"/>
        <w:jc w:val="both"/>
        <w:rPr>
          <w:sz w:val="26"/>
          <w:szCs w:val="26"/>
        </w:rPr>
      </w:pPr>
      <w:r w:rsidRPr="00FC0ACC">
        <w:rPr>
          <w:sz w:val="26"/>
          <w:szCs w:val="26"/>
        </w:rPr>
        <w:t xml:space="preserve"> </w:t>
      </w:r>
    </w:p>
    <w:p w:rsidR="00763458" w:rsidRPr="00B56FEA" w:rsidRDefault="00763458" w:rsidP="007634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FEA">
        <w:rPr>
          <w:rStyle w:val="a4"/>
          <w:sz w:val="28"/>
          <w:szCs w:val="28"/>
        </w:rPr>
        <w:t>БДИТЕЛЬНОСТЬ ДОЛЖНА БЫТЬ ПОСТОЯННОЙ И АКТИВНОЙ</w:t>
      </w:r>
    </w:p>
    <w:p w:rsidR="00763458" w:rsidRPr="00B56FEA" w:rsidRDefault="00763458" w:rsidP="007634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FEA">
        <w:rPr>
          <w:rStyle w:val="a4"/>
          <w:sz w:val="28"/>
          <w:szCs w:val="28"/>
        </w:rPr>
        <w:t xml:space="preserve">От согласованности и четкости ваших действий </w:t>
      </w:r>
    </w:p>
    <w:p w:rsidR="00763458" w:rsidRPr="00B56FEA" w:rsidRDefault="00763458" w:rsidP="007634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FEA">
        <w:rPr>
          <w:rStyle w:val="a4"/>
          <w:sz w:val="28"/>
          <w:szCs w:val="28"/>
        </w:rPr>
        <w:t>может зависеть жизнь и здоровье многих людей!</w:t>
      </w:r>
    </w:p>
    <w:sectPr w:rsidR="00763458" w:rsidRPr="00B56FEA" w:rsidSect="00DB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4061"/>
    <w:multiLevelType w:val="hybridMultilevel"/>
    <w:tmpl w:val="2152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280F2B"/>
    <w:multiLevelType w:val="hybridMultilevel"/>
    <w:tmpl w:val="412E1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8"/>
    <w:rsid w:val="000C1898"/>
    <w:rsid w:val="00250022"/>
    <w:rsid w:val="00763458"/>
    <w:rsid w:val="00B56FEA"/>
    <w:rsid w:val="00D07D60"/>
    <w:rsid w:val="00D21BA2"/>
    <w:rsid w:val="00DB4FBA"/>
    <w:rsid w:val="00ED2B73"/>
    <w:rsid w:val="00F45154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0E8D-8B5A-4F03-B478-7640524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458"/>
    <w:rPr>
      <w:b/>
      <w:bCs/>
    </w:rPr>
  </w:style>
  <w:style w:type="table" w:styleId="a5">
    <w:name w:val="Table Grid"/>
    <w:basedOn w:val="a1"/>
    <w:uiPriority w:val="59"/>
    <w:rsid w:val="00763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sarafonovo55@mail.ru</cp:lastModifiedBy>
  <cp:revision>2</cp:revision>
  <cp:lastPrinted>2017-11-15T11:02:00Z</cp:lastPrinted>
  <dcterms:created xsi:type="dcterms:W3CDTF">2017-11-17T11:56:00Z</dcterms:created>
  <dcterms:modified xsi:type="dcterms:W3CDTF">2017-11-17T11:56:00Z</dcterms:modified>
</cp:coreProperties>
</file>