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B1" w:rsidRDefault="000D34B1" w:rsidP="00F9060E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классе.</w:t>
      </w:r>
    </w:p>
    <w:p w:rsidR="000D34B1" w:rsidRPr="000D34B1" w:rsidRDefault="000D34B1" w:rsidP="000D34B1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D34B1" w:rsidRPr="000D34B1" w:rsidRDefault="002B20C6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Опорный прыжок через козла</w:t>
      </w:r>
      <w:r w:rsidR="000D34B1"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козел,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подкидной мостик, разметочные конусы, гимнастические скамейки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урока: </w:t>
      </w:r>
      <w:r w:rsidR="0011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16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 зал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</w:p>
    <w:p w:rsidR="000D34B1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111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Александр Николаевич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06FA0" w:rsidRPr="00C06FA0" w:rsidRDefault="00C06FA0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D34B1" w:rsidRPr="00C06FA0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6FA0" w:rsidRPr="00C06FA0">
        <w:rPr>
          <w:b/>
          <w:sz w:val="24"/>
          <w:szCs w:val="24"/>
        </w:rPr>
        <w:t xml:space="preserve"> </w:t>
      </w:r>
      <w:r w:rsidR="00C06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FA0" w:rsidRPr="00C06FA0">
        <w:rPr>
          <w:rFonts w:ascii="Times New Roman" w:hAnsi="Times New Roman" w:cs="Times New Roman"/>
          <w:sz w:val="28"/>
          <w:szCs w:val="28"/>
        </w:rPr>
        <w:t>Содействовать освоению гимнастических упражнений</w:t>
      </w:r>
    </w:p>
    <w:p w:rsidR="00F9060E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F9060E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="00F9060E" w:rsidRPr="00F9060E">
        <w:rPr>
          <w:rFonts w:ascii="Times New Roman" w:hAnsi="Times New Roman" w:cs="Times New Roman"/>
          <w:sz w:val="28"/>
          <w:szCs w:val="28"/>
        </w:rPr>
        <w:t xml:space="preserve">Обучение технике </w:t>
      </w:r>
      <w:r w:rsidR="00F9060E">
        <w:rPr>
          <w:rFonts w:ascii="Times New Roman" w:hAnsi="Times New Roman" w:cs="Times New Roman"/>
          <w:sz w:val="28"/>
          <w:szCs w:val="28"/>
          <w:lang w:val="ru-RU"/>
        </w:rPr>
        <w:t>опорного прыжка</w:t>
      </w:r>
      <w:r w:rsidRPr="00F9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Воспитательные: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9060E" w:rsidRPr="00F9060E">
        <w:rPr>
          <w:rFonts w:ascii="Times New Roman" w:hAnsi="Times New Roman" w:cs="Times New Roman"/>
          <w:sz w:val="28"/>
          <w:szCs w:val="28"/>
        </w:rPr>
        <w:t>Воспитание дисциплинированности, трудолюбия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смелости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Воспитание чувства взаимопомощи и поддержки, терпимого отношения друг к другу.</w:t>
      </w:r>
    </w:p>
    <w:p w:rsidR="00F9060E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Оздоровительные:</w:t>
      </w:r>
    </w:p>
    <w:p w:rsidR="000D34B1" w:rsidRPr="00AE0E8B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правильной осанки.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силы, г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ибкости, ловкости. 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систематическим занятиям физ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ическими упражнениями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D34B1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D34B1" w:rsidRDefault="000D34B1" w:rsidP="000D3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D34B1" w:rsidRDefault="000D34B1" w:rsidP="000D3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D34B1" w:rsidRDefault="000D34B1" w:rsidP="00D77CE7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</w:pPr>
    </w:p>
    <w:p w:rsidR="00F9060E" w:rsidRDefault="00F9060E" w:rsidP="00D77CE7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</w:pPr>
    </w:p>
    <w:p w:rsidR="00D77CE7" w:rsidRPr="00516E17" w:rsidRDefault="00D77CE7" w:rsidP="00D77CE7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lastRenderedPageBreak/>
        <w:t>Технологическая карта урока</w:t>
      </w:r>
    </w:p>
    <w:p w:rsidR="00D77CE7" w:rsidRPr="00D77CE7" w:rsidRDefault="00D77CE7">
      <w:pPr>
        <w:rPr>
          <w:lang w:val="ru-RU"/>
        </w:rPr>
      </w:pPr>
    </w:p>
    <w:tbl>
      <w:tblPr>
        <w:tblW w:w="14742" w:type="dxa"/>
        <w:tblInd w:w="-451" w:type="dxa"/>
        <w:tblCellMar>
          <w:left w:w="0" w:type="dxa"/>
          <w:right w:w="0" w:type="dxa"/>
        </w:tblCellMar>
        <w:tblLook w:val="04A0"/>
      </w:tblPr>
      <w:tblGrid>
        <w:gridCol w:w="3340"/>
        <w:gridCol w:w="11402"/>
      </w:tblGrid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D77CE7" w:rsidRDefault="00D77CE7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Тип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Комплексный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Технология построения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Фронтальная и поточная.  Индивидуальная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6E58DD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Опорный прыжок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Цель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Мотивация учебной деятельности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Основные термины, понятия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6E58DD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Гимнастический козел, подкидной мостик, опорный прыжок, поза приземления, прыжок прогнувшись</w:t>
            </w:r>
          </w:p>
        </w:tc>
      </w:tr>
    </w:tbl>
    <w:p w:rsidR="00D77CE7" w:rsidRDefault="00D77CE7">
      <w:pPr>
        <w:rPr>
          <w:lang w:val="ru-RU"/>
        </w:rPr>
      </w:pPr>
    </w:p>
    <w:tbl>
      <w:tblPr>
        <w:tblStyle w:val="a3"/>
        <w:tblW w:w="14801" w:type="dxa"/>
        <w:tblInd w:w="-518" w:type="dxa"/>
        <w:tblLayout w:type="fixed"/>
        <w:tblLook w:val="01E0"/>
      </w:tblPr>
      <w:tblGrid>
        <w:gridCol w:w="986"/>
        <w:gridCol w:w="6444"/>
        <w:gridCol w:w="1560"/>
        <w:gridCol w:w="5811"/>
      </w:tblGrid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Часть урока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Дозировка, мин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                         ОМУ 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(организация – методические указания)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     2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                           4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en-US"/>
              </w:rPr>
            </w:pPr>
            <w:r w:rsidRPr="006B5D2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44" w:type="dxa"/>
            <w:vAlign w:val="center"/>
          </w:tcPr>
          <w:p w:rsidR="006B5D27" w:rsidRPr="006B5D27" w:rsidRDefault="006B5D27" w:rsidP="00606A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B5D27">
              <w:rPr>
                <w:b/>
                <w:bCs/>
                <w:sz w:val="24"/>
                <w:szCs w:val="24"/>
                <w:lang w:eastAsia="ru-RU"/>
              </w:rPr>
              <w:t>Подготовительная часть:</w:t>
            </w:r>
          </w:p>
        </w:tc>
        <w:tc>
          <w:tcPr>
            <w:tcW w:w="1560" w:type="dxa"/>
            <w:vAlign w:val="center"/>
          </w:tcPr>
          <w:p w:rsidR="006B5D27" w:rsidRPr="006B5D27" w:rsidRDefault="00801532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E58DD">
              <w:rPr>
                <w:sz w:val="24"/>
                <w:szCs w:val="24"/>
                <w:lang w:val="ru-RU" w:eastAsia="ru-RU"/>
              </w:rPr>
              <w:t>5</w:t>
            </w:r>
            <w:r w:rsidR="006B5D27" w:rsidRPr="006B5D27">
              <w:rPr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5811" w:type="dxa"/>
            <w:vAlign w:val="center"/>
          </w:tcPr>
          <w:p w:rsidR="006B5D27" w:rsidRPr="006E58DD" w:rsidRDefault="006B5D27" w:rsidP="00606A4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 xml:space="preserve">Вводная </w:t>
            </w:r>
          </w:p>
        </w:tc>
        <w:tc>
          <w:tcPr>
            <w:tcW w:w="1560" w:type="dxa"/>
          </w:tcPr>
          <w:p w:rsidR="006B5D27" w:rsidRPr="006B5D27" w:rsidRDefault="006B5D27" w:rsidP="00801532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1.Построение</w:t>
            </w:r>
            <w:r w:rsidRPr="006B5D27">
              <w:rPr>
                <w:sz w:val="24"/>
                <w:szCs w:val="24"/>
                <w:lang w:val="ru-RU"/>
              </w:rPr>
              <w:t>, приветствие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Учитель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2.Задачи на урок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Учитель 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Default="006B5D27" w:rsidP="00606A4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Строевые упражнения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eastAsia="ru-RU"/>
              </w:rPr>
            </w:pPr>
            <w:r w:rsidRPr="006B5D27">
              <w:rPr>
                <w:sz w:val="24"/>
                <w:szCs w:val="24"/>
                <w:lang w:eastAsia="ru-RU"/>
              </w:rPr>
              <w:t>Ходьба с заданиями на осанку, с изменением положения рук: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eastAsia="ru-RU"/>
              </w:rPr>
              <w:t>а) на носках, </w:t>
            </w:r>
            <w:r w:rsidRPr="006B5D27">
              <w:rPr>
                <w:sz w:val="24"/>
                <w:szCs w:val="24"/>
                <w:lang w:eastAsia="ru-RU"/>
              </w:rPr>
              <w:br/>
              <w:t>б) на пятк</w:t>
            </w:r>
            <w:r>
              <w:rPr>
                <w:sz w:val="24"/>
                <w:szCs w:val="24"/>
                <w:lang w:eastAsia="ru-RU"/>
              </w:rPr>
              <w:t>ах, </w:t>
            </w:r>
            <w:r>
              <w:rPr>
                <w:sz w:val="24"/>
                <w:szCs w:val="24"/>
                <w:lang w:eastAsia="ru-RU"/>
              </w:rPr>
              <w:br/>
              <w:t xml:space="preserve">в) </w:t>
            </w:r>
            <w:r>
              <w:rPr>
                <w:sz w:val="24"/>
                <w:szCs w:val="24"/>
                <w:lang w:val="ru-RU" w:eastAsia="ru-RU"/>
              </w:rPr>
              <w:t>на внутренних и внешних сводах стопы</w:t>
            </w:r>
            <w:r w:rsidRPr="006B5D27">
              <w:rPr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1560" w:type="dxa"/>
          </w:tcPr>
          <w:p w:rsidR="006B5D27" w:rsidRPr="006B5D27" w:rsidRDefault="006E58DD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</w:t>
            </w:r>
            <w:r w:rsidR="006B5D27" w:rsidRPr="006B5D27">
              <w:rPr>
                <w:sz w:val="24"/>
                <w:szCs w:val="24"/>
                <w:lang w:val="ru-RU"/>
              </w:rPr>
              <w:t>мин</w:t>
            </w:r>
          </w:p>
        </w:tc>
        <w:tc>
          <w:tcPr>
            <w:tcW w:w="5811" w:type="dxa"/>
          </w:tcPr>
          <w:p w:rsidR="006B5D27" w:rsidRDefault="006B5D27" w:rsidP="00606A46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Четкость выполнения команд,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B5D27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ледить за осанкой, 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B5D27">
              <w:rPr>
                <w:color w:val="000000"/>
                <w:sz w:val="24"/>
                <w:szCs w:val="24"/>
                <w:lang w:eastAsia="ru-RU"/>
              </w:rPr>
              <w:t>вперёд не наклоняться;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нос</w:t>
            </w:r>
            <w:r w:rsidRPr="006B5D27">
              <w:rPr>
                <w:color w:val="000000"/>
                <w:sz w:val="24"/>
                <w:szCs w:val="24"/>
                <w:lang w:eastAsia="ru-RU"/>
              </w:rPr>
              <w:t>ки оттянуты.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Pr="006B5D27" w:rsidRDefault="00801532" w:rsidP="006B5D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 упражнений с набивными мячами</w:t>
            </w:r>
          </w:p>
        </w:tc>
        <w:tc>
          <w:tcPr>
            <w:tcW w:w="1560" w:type="dxa"/>
          </w:tcPr>
          <w:p w:rsidR="006B5D27" w:rsidRPr="006B5D27" w:rsidRDefault="00801532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8-10 мин</w:t>
            </w:r>
          </w:p>
        </w:tc>
        <w:tc>
          <w:tcPr>
            <w:tcW w:w="5811" w:type="dxa"/>
          </w:tcPr>
          <w:p w:rsidR="006B5D27" w:rsidRPr="006B5D27" w:rsidRDefault="00801532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Правильное выполнение упражнений, с большой амплитудой движений, в гимнастическом стиле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Беговые упражнения:</w:t>
            </w:r>
          </w:p>
          <w:p w:rsidR="00801532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высоким подниманием бедра,</w:t>
            </w:r>
          </w:p>
          <w:p w:rsidR="00801532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захлестыванием голени,</w:t>
            </w:r>
          </w:p>
          <w:p w:rsidR="00801532" w:rsidRPr="006B5D27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Приставными шагами</w:t>
            </w:r>
          </w:p>
        </w:tc>
        <w:tc>
          <w:tcPr>
            <w:tcW w:w="1560" w:type="dxa"/>
          </w:tcPr>
          <w:p w:rsidR="006B5D27" w:rsidRPr="006B5D27" w:rsidRDefault="00801532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en-US"/>
              </w:rPr>
            </w:pPr>
            <w:r w:rsidRPr="006B5D27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Pr="006B5D2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2</w:t>
            </w:r>
            <w:r w:rsidR="002B20C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rPr>
          <w:trHeight w:val="675"/>
        </w:trPr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Pr="00AE30DF" w:rsidRDefault="00801532" w:rsidP="00A16BE3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A16BE3">
              <w:rPr>
                <w:b/>
                <w:sz w:val="24"/>
                <w:szCs w:val="24"/>
                <w:lang w:val="ru-RU" w:eastAsia="ru-RU"/>
              </w:rPr>
              <w:t>Опорный прыжок</w:t>
            </w:r>
          </w:p>
          <w:p w:rsidR="006B5D27" w:rsidRPr="00A16BE3" w:rsidRDefault="00A16BE3" w:rsidP="00A16BE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A16BE3">
              <w:rPr>
                <w:sz w:val="24"/>
                <w:szCs w:val="24"/>
                <w:lang w:val="ru-RU" w:eastAsia="ru-RU"/>
              </w:rPr>
              <w:t>отработать позу приземления</w:t>
            </w:r>
            <w:r w:rsidR="006B5D27" w:rsidRPr="00A16BE3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6B5D27" w:rsidRPr="006B5D27" w:rsidRDefault="00A16BE3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B5D27" w:rsidRPr="006B5D27">
              <w:rPr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5811" w:type="dxa"/>
            <w:vMerge w:val="restart"/>
          </w:tcPr>
          <w:p w:rsidR="006B5D27" w:rsidRDefault="006B5D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Pr="006B5D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</w:tc>
      </w:tr>
      <w:tr w:rsidR="00A16BE3" w:rsidRPr="006B5D27" w:rsidTr="006B5D27">
        <w:trPr>
          <w:trHeight w:val="360"/>
        </w:trPr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A16BE3" w:rsidRDefault="00A16BE3" w:rsidP="00A16BE3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A16BE3">
              <w:rPr>
                <w:sz w:val="24"/>
                <w:szCs w:val="24"/>
                <w:lang w:val="ru-RU" w:eastAsia="ru-RU"/>
              </w:rPr>
              <w:t xml:space="preserve">и.п. – стоя на гимнастической скамейке </w:t>
            </w:r>
            <w:proofErr w:type="spellStart"/>
            <w:r w:rsidRPr="00A16BE3">
              <w:rPr>
                <w:sz w:val="24"/>
                <w:szCs w:val="24"/>
                <w:lang w:val="ru-RU" w:eastAsia="ru-RU"/>
              </w:rPr>
              <w:t>полуприсед</w:t>
            </w:r>
            <w:proofErr w:type="spellEnd"/>
            <w:r w:rsidRPr="00A16BE3">
              <w:rPr>
                <w:sz w:val="24"/>
                <w:szCs w:val="24"/>
                <w:lang w:val="ru-RU" w:eastAsia="ru-RU"/>
              </w:rPr>
              <w:t>, соскок прогнувшись</w:t>
            </w:r>
          </w:p>
        </w:tc>
        <w:tc>
          <w:tcPr>
            <w:tcW w:w="1560" w:type="dxa"/>
            <w:vAlign w:val="center"/>
          </w:tcPr>
          <w:p w:rsidR="00A16BE3" w:rsidRPr="006B5D27" w:rsidRDefault="00457527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A16BE3" w:rsidRPr="006B5D27">
              <w:rPr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5811" w:type="dxa"/>
            <w:vMerge/>
          </w:tcPr>
          <w:p w:rsidR="00A16BE3" w:rsidRPr="006B5D27" w:rsidRDefault="00A16BE3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A16BE3">
        <w:trPr>
          <w:trHeight w:val="584"/>
        </w:trPr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A16BE3" w:rsidRDefault="00A16BE3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A16BE3">
              <w:rPr>
                <w:sz w:val="24"/>
                <w:szCs w:val="24"/>
                <w:lang w:val="ru-RU" w:eastAsia="ru-RU"/>
              </w:rPr>
              <w:t xml:space="preserve">И.п. – </w:t>
            </w:r>
            <w:proofErr w:type="gramStart"/>
            <w:r w:rsidRPr="00A16BE3">
              <w:rPr>
                <w:sz w:val="24"/>
                <w:szCs w:val="24"/>
                <w:lang w:val="ru-RU" w:eastAsia="ru-RU"/>
              </w:rPr>
              <w:t>упор</w:t>
            </w:r>
            <w:proofErr w:type="gramEnd"/>
            <w:r w:rsidRPr="00A16BE3">
              <w:rPr>
                <w:sz w:val="24"/>
                <w:szCs w:val="24"/>
                <w:lang w:val="ru-RU" w:eastAsia="ru-RU"/>
              </w:rPr>
              <w:t xml:space="preserve"> лежа на полу, прогибаясь в тазобедренном суставе толчком ног, упор присев</w:t>
            </w:r>
          </w:p>
        </w:tc>
        <w:tc>
          <w:tcPr>
            <w:tcW w:w="1560" w:type="dxa"/>
            <w:vAlign w:val="center"/>
          </w:tcPr>
          <w:p w:rsidR="00A16BE3" w:rsidRPr="006B5D27" w:rsidRDefault="00A16BE3" w:rsidP="00A16B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  <w:r w:rsidRPr="006B5D27">
              <w:rPr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5811" w:type="dxa"/>
            <w:vMerge/>
          </w:tcPr>
          <w:p w:rsidR="00A16BE3" w:rsidRPr="006B5D27" w:rsidRDefault="00A16BE3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4545A4">
        <w:trPr>
          <w:trHeight w:val="563"/>
        </w:trPr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457527" w:rsidRDefault="00457527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и.п. –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упор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лежа на полу. Упор присев, прыжок вверх прогнувшись</w:t>
            </w:r>
          </w:p>
        </w:tc>
        <w:tc>
          <w:tcPr>
            <w:tcW w:w="1560" w:type="dxa"/>
            <w:vAlign w:val="center"/>
          </w:tcPr>
          <w:p w:rsidR="00A16BE3" w:rsidRPr="006B5D27" w:rsidRDefault="00457527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A16BE3" w:rsidRPr="006B5D27">
              <w:rPr>
                <w:sz w:val="24"/>
                <w:szCs w:val="24"/>
                <w:lang w:eastAsia="ru-RU"/>
              </w:rPr>
              <w:t xml:space="preserve"> раза.</w:t>
            </w:r>
          </w:p>
        </w:tc>
        <w:tc>
          <w:tcPr>
            <w:tcW w:w="5811" w:type="dxa"/>
            <w:vMerge/>
          </w:tcPr>
          <w:p w:rsidR="00A16BE3" w:rsidRPr="006B5D27" w:rsidRDefault="00A16BE3" w:rsidP="00606A46">
            <w:pPr>
              <w:spacing w:before="240"/>
              <w:rPr>
                <w:sz w:val="24"/>
                <w:szCs w:val="24"/>
                <w:lang w:val="ru-RU" w:eastAsia="ru-RU"/>
              </w:rPr>
            </w:pPr>
          </w:p>
        </w:tc>
      </w:tr>
      <w:tr w:rsidR="00457527" w:rsidRPr="006B5D27" w:rsidTr="004545A4">
        <w:trPr>
          <w:trHeight w:val="557"/>
        </w:trPr>
        <w:tc>
          <w:tcPr>
            <w:tcW w:w="986" w:type="dxa"/>
          </w:tcPr>
          <w:p w:rsidR="00457527" w:rsidRPr="006B5D27" w:rsidRDefault="004575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457527" w:rsidRPr="00457527" w:rsidRDefault="00457527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457527">
              <w:rPr>
                <w:sz w:val="24"/>
                <w:szCs w:val="24"/>
                <w:lang w:val="ru-RU" w:eastAsia="ru-RU"/>
              </w:rPr>
              <w:t>И.п</w:t>
            </w:r>
            <w:r>
              <w:rPr>
                <w:sz w:val="24"/>
                <w:szCs w:val="24"/>
                <w:lang w:val="ru-RU" w:eastAsia="ru-RU"/>
              </w:rPr>
              <w:t xml:space="preserve">. – стоя лицом к опоре,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упор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стоя прыжки согнув ноги</w:t>
            </w:r>
          </w:p>
        </w:tc>
        <w:tc>
          <w:tcPr>
            <w:tcW w:w="1560" w:type="dxa"/>
            <w:vAlign w:val="center"/>
          </w:tcPr>
          <w:p w:rsidR="00457527" w:rsidRPr="006B5D27" w:rsidRDefault="00457527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6B5D27">
              <w:rPr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5811" w:type="dxa"/>
            <w:vMerge/>
          </w:tcPr>
          <w:p w:rsidR="00457527" w:rsidRPr="006B5D27" w:rsidRDefault="00457527" w:rsidP="00606A46">
            <w:pPr>
              <w:spacing w:before="240"/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4545A4">
        <w:trPr>
          <w:trHeight w:val="551"/>
        </w:trPr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457527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И.п. – упор стоя на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гимн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.к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озла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отталкиваясь от подкидного мостика, вскок в упор присев, соскок прогнувшись</w:t>
            </w:r>
          </w:p>
        </w:tc>
        <w:tc>
          <w:tcPr>
            <w:tcW w:w="1560" w:type="dxa"/>
            <w:vAlign w:val="center"/>
          </w:tcPr>
          <w:p w:rsidR="00A16BE3" w:rsidRPr="006B5D27" w:rsidRDefault="00457527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A16BE3" w:rsidRPr="006B5D27">
              <w:rPr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5811" w:type="dxa"/>
            <w:vMerge/>
          </w:tcPr>
          <w:p w:rsidR="00A16BE3" w:rsidRPr="006B5D27" w:rsidRDefault="00A16BE3" w:rsidP="00606A46">
            <w:pPr>
              <w:spacing w:before="240"/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4545A4">
        <w:trPr>
          <w:trHeight w:val="687"/>
        </w:trPr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457527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Выполнить прыжок с разбега в полной координации</w:t>
            </w:r>
          </w:p>
        </w:tc>
        <w:tc>
          <w:tcPr>
            <w:tcW w:w="1560" w:type="dxa"/>
            <w:vAlign w:val="center"/>
          </w:tcPr>
          <w:p w:rsidR="00A16BE3" w:rsidRPr="006B5D27" w:rsidRDefault="00457527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 </w:t>
            </w:r>
            <w:r w:rsidR="00A16BE3" w:rsidRPr="006B5D27">
              <w:rPr>
                <w:sz w:val="24"/>
                <w:szCs w:val="24"/>
                <w:lang w:eastAsia="ru-RU"/>
              </w:rPr>
              <w:t>раз.</w:t>
            </w:r>
          </w:p>
        </w:tc>
        <w:tc>
          <w:tcPr>
            <w:tcW w:w="5811" w:type="dxa"/>
            <w:vMerge/>
          </w:tcPr>
          <w:p w:rsidR="00A16BE3" w:rsidRPr="006B5D27" w:rsidRDefault="00A16BE3" w:rsidP="00606A46">
            <w:pPr>
              <w:spacing w:before="240"/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  <w:vAlign w:val="center"/>
          </w:tcPr>
          <w:p w:rsidR="00A16BE3" w:rsidRPr="006B5D27" w:rsidRDefault="00A16BE3" w:rsidP="00681A9F">
            <w:pPr>
              <w:widowControl w:val="0"/>
              <w:shd w:val="clear" w:color="auto" w:fill="FFFFFF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Игра «</w:t>
            </w:r>
            <w:r w:rsidR="00457527">
              <w:rPr>
                <w:sz w:val="24"/>
                <w:szCs w:val="24"/>
                <w:lang w:val="ru-RU"/>
              </w:rPr>
              <w:t>зайцы и кочки</w:t>
            </w:r>
            <w:r w:rsidRPr="006B5D27">
              <w:rPr>
                <w:spacing w:val="43"/>
                <w:sz w:val="24"/>
                <w:szCs w:val="24"/>
                <w:lang w:val="ru-RU"/>
              </w:rPr>
              <w:t>»</w:t>
            </w:r>
          </w:p>
          <w:p w:rsidR="00A16BE3" w:rsidRPr="006B5D27" w:rsidRDefault="00A16BE3" w:rsidP="00606A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16BE3" w:rsidRPr="006B5D27" w:rsidRDefault="00A16BE3" w:rsidP="00606A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A16BE3" w:rsidRPr="006B5D27" w:rsidRDefault="00A16BE3" w:rsidP="00606A46">
            <w:pPr>
              <w:widowControl w:val="0"/>
              <w:shd w:val="clear" w:color="auto" w:fill="FFFFFF"/>
              <w:autoSpaceDN w:val="0"/>
              <w:adjustRightInd w:val="0"/>
              <w:spacing w:line="360" w:lineRule="auto"/>
              <w:ind w:right="139" w:firstLine="567"/>
              <w:jc w:val="both"/>
              <w:rPr>
                <w:sz w:val="24"/>
                <w:szCs w:val="24"/>
                <w:lang w:val="ru-RU"/>
              </w:rPr>
            </w:pPr>
          </w:p>
          <w:p w:rsidR="00A16BE3" w:rsidRPr="006B5D27" w:rsidRDefault="00A16BE3" w:rsidP="00606A4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en-US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B5D2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>Заключительная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3</w:t>
            </w:r>
          </w:p>
        </w:tc>
        <w:tc>
          <w:tcPr>
            <w:tcW w:w="5811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Игра </w:t>
            </w:r>
            <w:r w:rsidR="002B20C6">
              <w:rPr>
                <w:bCs/>
                <w:color w:val="000000"/>
                <w:kern w:val="36"/>
                <w:sz w:val="24"/>
                <w:szCs w:val="24"/>
                <w:lang w:val="ru-RU" w:eastAsia="ru-RU"/>
              </w:rPr>
              <w:t>на координацию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A16BE3" w:rsidRPr="006B5D27" w:rsidRDefault="00A16BE3" w:rsidP="00606A46">
            <w:pPr>
              <w:spacing w:before="100" w:beforeAutospacing="1" w:after="100" w:afterAutospacing="1"/>
              <w:ind w:left="200"/>
              <w:rPr>
                <w:color w:val="000000"/>
                <w:sz w:val="24"/>
                <w:szCs w:val="24"/>
                <w:lang w:val="ru-RU" w:eastAsia="ru-RU"/>
              </w:rPr>
            </w:pPr>
            <w:r w:rsidRPr="006B5D27">
              <w:rPr>
                <w:color w:val="000000"/>
                <w:sz w:val="24"/>
                <w:szCs w:val="24"/>
                <w:lang w:val="ru-RU" w:eastAsia="ru-RU"/>
              </w:rPr>
              <w:t>Водящий поворачивается, обходит всех играющих и осматривает получившиеся фигуры. Кто первый из них пошевелится, тот становится на место ведущего, либо выбывает из игры (в этом случае победителем становится наиболее дольше продержавшийся игрок).</w:t>
            </w: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1.Построение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0,5</w:t>
            </w:r>
          </w:p>
        </w:tc>
        <w:tc>
          <w:tcPr>
            <w:tcW w:w="5811" w:type="dxa"/>
          </w:tcPr>
          <w:p w:rsidR="00A16BE3" w:rsidRDefault="00A16BE3" w:rsidP="00606A46">
            <w:pPr>
              <w:rPr>
                <w:sz w:val="24"/>
                <w:szCs w:val="24"/>
                <w:lang w:val="ru-RU"/>
              </w:rPr>
            </w:pPr>
          </w:p>
          <w:p w:rsidR="00AE30DF" w:rsidRDefault="00AE30DF" w:rsidP="00606A46">
            <w:pPr>
              <w:rPr>
                <w:sz w:val="24"/>
                <w:szCs w:val="24"/>
                <w:lang w:val="ru-RU"/>
              </w:rPr>
            </w:pPr>
          </w:p>
          <w:p w:rsidR="00AE30DF" w:rsidRPr="006B5D27" w:rsidRDefault="00AE30DF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2.Итог урока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5811" w:type="dxa"/>
          </w:tcPr>
          <w:p w:rsidR="00A16BE3" w:rsidRPr="006B5D27" w:rsidRDefault="00A16BE3" w:rsidP="00CE5F6D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Учитель подводит итог урока: «Задачи выполнены</w:t>
            </w:r>
            <w:r w:rsidR="00681A9F">
              <w:rPr>
                <w:sz w:val="24"/>
                <w:szCs w:val="24"/>
                <w:lang w:val="ru-RU"/>
              </w:rPr>
              <w:t>»</w:t>
            </w:r>
            <w:r w:rsidRPr="006B5D27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3.</w:t>
            </w:r>
            <w:r w:rsidRPr="006B5D27"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</w:t>
            </w:r>
            <w:r w:rsidR="00681A9F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811" w:type="dxa"/>
          </w:tcPr>
          <w:p w:rsidR="00A16BE3" w:rsidRPr="006B5D27" w:rsidRDefault="00A322A9" w:rsidP="00A322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A16BE3" w:rsidRPr="006B5D27">
              <w:rPr>
                <w:sz w:val="24"/>
                <w:szCs w:val="24"/>
                <w:lang w:val="ru-RU"/>
              </w:rPr>
              <w:t>омплекс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16BE3" w:rsidRPr="006B5D27">
              <w:rPr>
                <w:sz w:val="24"/>
                <w:szCs w:val="24"/>
                <w:lang w:val="ru-RU"/>
              </w:rPr>
              <w:t xml:space="preserve"> утренней гимнастики.  Водные процедуры. Закаливание</w:t>
            </w:r>
            <w:r w:rsidR="00681A9F">
              <w:rPr>
                <w:sz w:val="24"/>
                <w:szCs w:val="24"/>
                <w:lang w:val="ru-RU"/>
              </w:rPr>
              <w:t>. Стр.100.</w:t>
            </w:r>
          </w:p>
        </w:tc>
      </w:tr>
    </w:tbl>
    <w:tbl>
      <w:tblPr>
        <w:tblW w:w="14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3"/>
        <w:gridCol w:w="6521"/>
        <w:gridCol w:w="4677"/>
      </w:tblGrid>
      <w:tr w:rsidR="00D77CE7" w:rsidRPr="00516E17" w:rsidTr="005533F9">
        <w:trPr>
          <w:trHeight w:val="480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Планируемые результаты  урока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77CE7" w:rsidRPr="00516E17" w:rsidTr="005533F9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Предметные: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Личностные: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(объем освоения и уровень владения компетенциями):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научатся: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в доступной форме объяс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нять технику выполнения прыжков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анализировать и находить ошибки;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координировать и контролировать действия. 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получат возможность научиться: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оказывать посильную помощь и моральную поддержку сверстникам при выполнении упражнений.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(компоненты </w:t>
            </w:r>
            <w:proofErr w:type="spellStart"/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культурно-компетентностного</w:t>
            </w:r>
            <w:proofErr w:type="spellEnd"/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опыта/приобретенная компетентность):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познавательные –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опорного прыжка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коммуникативные –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регулятивные –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умение технически правильно выполнять двигательные действия (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опорный прыжок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).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</w:tr>
      <w:tr w:rsidR="00D77CE7" w:rsidRPr="00516E17" w:rsidTr="005533F9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Организация пространства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</w:tr>
      <w:tr w:rsidR="00D77CE7" w:rsidRPr="00516E17" w:rsidTr="005533F9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Формы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Ресурсы</w:t>
            </w:r>
          </w:p>
        </w:tc>
      </w:tr>
      <w:tr w:rsidR="00D77CE7" w:rsidRPr="00516E17" w:rsidTr="005533F9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Фронтальная, поточная, индивидуальная.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Книгопечатная продукция:</w:t>
            </w: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Физическая культура. Рабочие программы. Предметная линия учебников М.Я. </w:t>
            </w:r>
            <w:proofErr w:type="spellStart"/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Виленского</w:t>
            </w:r>
            <w:proofErr w:type="spellEnd"/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  В.И.Лях   М.:Просвещение,2012г.-104с.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Технические средства обучения: маты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D77CE7" w:rsidRPr="00D77CE7" w:rsidRDefault="00D77CE7"/>
    <w:p w:rsidR="00D77CE7" w:rsidRDefault="00D77CE7">
      <w:pPr>
        <w:rPr>
          <w:lang w:val="ru-RU"/>
        </w:rPr>
      </w:pPr>
    </w:p>
    <w:p w:rsidR="00D77CE7" w:rsidRPr="00D77CE7" w:rsidRDefault="00D77CE7">
      <w:pPr>
        <w:rPr>
          <w:lang w:val="ru-RU"/>
        </w:rPr>
      </w:pPr>
    </w:p>
    <w:tbl>
      <w:tblPr>
        <w:tblW w:w="14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1"/>
        <w:gridCol w:w="4252"/>
        <w:gridCol w:w="2835"/>
        <w:gridCol w:w="5103"/>
      </w:tblGrid>
      <w:tr w:rsidR="00D77CE7" w:rsidRPr="00516E17" w:rsidTr="005533F9">
        <w:trPr>
          <w:trHeight w:val="66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Этапы урока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Деятельность </w:t>
            </w:r>
            <w:proofErr w:type="gramStart"/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Универсальные 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учебные действия</w:t>
            </w:r>
          </w:p>
        </w:tc>
      </w:tr>
      <w:tr w:rsidR="00D77CE7" w:rsidRPr="00516E17" w:rsidTr="005533F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I. Организационный момент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Проверяет</w:t>
            </w: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готовность </w:t>
            </w:r>
            <w:proofErr w:type="gramStart"/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 уроку, озвучивает тему и цель урока; создает эмоциональный настрой на изучение нового предмета.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Построение; приветствие.  Настроить детей на работу.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Слушают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 обсуждают тему урока.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Личностные: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формирование потребности в занятиях физической культурой, самостоятельность и личная ответственность за свои поступки, установка на здоровый образ жизни.</w:t>
            </w:r>
          </w:p>
        </w:tc>
      </w:tr>
      <w:tr w:rsidR="00D77CE7" w:rsidRPr="00516E17" w:rsidTr="005533F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II. Актуализация знаний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u w:val="single"/>
                <w:lang w:val="ru-RU" w:eastAsia="ru-RU"/>
              </w:rPr>
              <w:t>Вопрос.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Ребята, какие 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двигательные действия вы знаете?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Сегодня мы будем с вами изучать 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опорный прыжок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CE5F6D"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акое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значение 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имею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 </w:t>
            </w:r>
            <w:r w:rsidR="00CE5F6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прыжки 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 физической подготовки человека.     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* класс «Равняйся!», «Смирно!», 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 выполнение строевых упражнений /</w:t>
            </w: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повороты налево, направо, кругом на месте/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 направо, ходьба по залу</w:t>
            </w:r>
            <w:r w:rsidR="0029055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 заданием,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 </w:t>
            </w:r>
            <w:r w:rsidR="0029055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дистанцией 2 шага</w:t>
            </w:r>
          </w:p>
          <w:p w:rsidR="00D77CE7" w:rsidRPr="00516E17" w:rsidRDefault="00290554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 взять мячи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Выполнение команд.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перестроение. Даёт команды: «На</w:t>
            </w:r>
            <w:r w:rsidR="0029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 – 6 – 3 – на месте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рассчитайсь!», «</w:t>
            </w:r>
            <w:r w:rsidR="0029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расчету вперед шагом марш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!».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D77CE7" w:rsidRDefault="00D77CE7" w:rsidP="00CE5F6D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* Комплекс ОРУ </w:t>
            </w:r>
            <w:r w:rsidR="00CE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набивными мячами.</w:t>
            </w:r>
          </w:p>
          <w:p w:rsidR="00290554" w:rsidRDefault="00290554" w:rsidP="00CE5F6D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Перестроение в одну шеренгу</w:t>
            </w:r>
          </w:p>
          <w:p w:rsidR="00290554" w:rsidRDefault="00290554" w:rsidP="00CE5F6D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 направляющим шагом марш положить мячи</w:t>
            </w:r>
          </w:p>
          <w:p w:rsidR="00290554" w:rsidRPr="00516E17" w:rsidRDefault="00290554" w:rsidP="00CE5F6D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Беговые упражнения.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Слушают наводящие вопросы учителя, выполняют задания учителя.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Настрой на урок.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Самооценка готовности к уроку.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Выполняют упражнения.</w:t>
            </w:r>
          </w:p>
          <w:p w:rsidR="00D77CE7" w:rsidRPr="00516E17" w:rsidRDefault="00D77CE7" w:rsidP="00606A46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 время движения по кругу выполняют дыхательные упражнения.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>Познавательные: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обще учебные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извлекают необходимую информацию из рассказа учителя, из собственного опыта;</w:t>
            </w: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 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логические –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осуществляют поиск необходимой информации.</w:t>
            </w:r>
            <w:proofErr w:type="gramEnd"/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>Личностные: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воспитание дисциплинированности</w:t>
            </w:r>
            <w:proofErr w:type="gramStart"/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..</w:t>
            </w:r>
            <w:proofErr w:type="gramEnd"/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  <w:t>Регулятивные: 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и учета характера сделанных ошибок.</w:t>
            </w:r>
          </w:p>
        </w:tc>
      </w:tr>
      <w:tr w:rsidR="00D77CE7" w:rsidRPr="00516E17" w:rsidTr="005533F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III. Применение теоретических положений в условиях выполнения упражнений и решение задач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Объяснение учителем техники правильного выполнения упражнения и показ более подготовленным учеником.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Познавательные: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обще учебные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извлекают необходимую информацию из рассказа учителя, из собственного опыта;</w:t>
            </w: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D77CE7" w:rsidRPr="00516E17" w:rsidRDefault="00D77CE7" w:rsidP="00606A46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логические –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осуществляют поиск необходимой информации.</w:t>
            </w:r>
            <w:proofErr w:type="gramEnd"/>
          </w:p>
        </w:tc>
      </w:tr>
      <w:tr w:rsidR="00D77CE7" w:rsidRPr="00516E17" w:rsidTr="005533F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IV. Изучение нового материала.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Формулирует задание, осуществляет контроль.</w:t>
            </w:r>
          </w:p>
          <w:p w:rsidR="00D77CE7" w:rsidRPr="00516E17" w:rsidRDefault="00290554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Построение 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Проводит подготовительные упражнения: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* </w:t>
            </w:r>
            <w:r w:rsidR="0029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отработка позы приземления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77CE7" w:rsidRPr="00516E17" w:rsidRDefault="00290554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 подводящие упражнения</w:t>
            </w:r>
            <w:r w:rsidR="00D77CE7"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Выполнение </w:t>
            </w:r>
            <w:r w:rsidR="0029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прыжка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 страховкой.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Объясняет технику выполнения. Формулирует задание, обеспечивает мотивацию выполнения, осуществляет индивидуальный контроль.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Выбирать более эффективные способы решения задач. Прогнозировать свою деятельность.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Слушают, выполняют упражнение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Регулятивные: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адекватно воспринимают оценку учителя; осуществляют пошаговый контроль своих действий, ориентируясь на показ учителем кувырка вперед, назад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D77CE7" w:rsidRPr="00516E17" w:rsidTr="005533F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V. Самостоятельное творческое использование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сформированных УУД.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Помогает учащимся корректировать и исправлять ошибки. Контролирует технику безопасности, страховку, само страховку.</w:t>
            </w:r>
            <w:r w:rsidR="0029055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29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Ориентировать обу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</w:t>
            </w:r>
            <w:r w:rsidR="0029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щихся на согласованность действий</w:t>
            </w:r>
          </w:p>
          <w:p w:rsidR="00D77CE7" w:rsidRPr="00516E17" w:rsidRDefault="00290554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при выполнении прыжков</w:t>
            </w:r>
            <w:r w:rsidR="00D77CE7"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Выполняют  учебные действия, используя речь для регуляции своей деятельности.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Слушают, выполняют упражнение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Познавательные </w:t>
            </w:r>
            <w:proofErr w:type="gramStart"/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осстановить навык в выполнении плотной группировки. Закрепление техники выполнения кувырков вперед, назад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Коммуникативные: 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умеют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договариваться и приходить к общему решению в совместной деятельности, задавать вопросы; контролируют действия партнера при страховке</w:t>
            </w:r>
          </w:p>
        </w:tc>
      </w:tr>
      <w:tr w:rsidR="00D77CE7" w:rsidRPr="00516E17" w:rsidTr="005533F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VI. Первичное осмысление и закрепление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3F9" w:rsidRPr="00516E17" w:rsidRDefault="005533F9" w:rsidP="005533F9">
            <w:pPr>
              <w:rPr>
                <w:rFonts w:ascii="Times New Roman" w:hAnsi="Times New Roman" w:cs="Times New Roman"/>
                <w:spacing w:val="43"/>
                <w:lang w:val="ru-RU"/>
              </w:rPr>
            </w:pPr>
            <w:r w:rsidRPr="00516E17">
              <w:rPr>
                <w:rFonts w:ascii="Times New Roman" w:hAnsi="Times New Roman" w:cs="Times New Roman"/>
                <w:lang w:val="ru-RU"/>
              </w:rPr>
              <w:t>Игра «</w:t>
            </w:r>
            <w:r>
              <w:rPr>
                <w:rFonts w:ascii="Times New Roman" w:hAnsi="Times New Roman" w:cs="Times New Roman"/>
                <w:lang w:val="ru-RU"/>
              </w:rPr>
              <w:t>зайцы и кочки</w:t>
            </w:r>
            <w:r w:rsidRPr="00516E17">
              <w:rPr>
                <w:rFonts w:ascii="Times New Roman" w:hAnsi="Times New Roman" w:cs="Times New Roman"/>
                <w:spacing w:val="43"/>
                <w:lang w:val="ru-RU"/>
              </w:rPr>
              <w:t>»</w:t>
            </w:r>
          </w:p>
          <w:p w:rsidR="00D77CE7" w:rsidRPr="00516E17" w:rsidRDefault="005533F9" w:rsidP="005533F9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Формулирует задание, обеспечивает мотивацию выполнения, осуществляет индивидуальный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5533F9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Выполняют игровое задание</w:t>
            </w:r>
            <w:r w:rsidR="00D77CE7"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D77CE7" w:rsidRPr="00516E17" w:rsidRDefault="00D77CE7" w:rsidP="00606A46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Регулятивные</w:t>
            </w:r>
            <w:proofErr w:type="gramEnd"/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 принимают инструкцию педагога и четко ей следуют; осуществляют итоговый и пошаговый контроль.</w:t>
            </w:r>
          </w:p>
          <w:p w:rsidR="00D77CE7" w:rsidRPr="00516E17" w:rsidRDefault="00D77CE7" w:rsidP="00606A46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Коммуникативные: 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умеют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договариваться и 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D77CE7" w:rsidRPr="00516E17" w:rsidTr="005533F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VII. Рефлексия.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Итоги урока.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Игра на координацию  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Построение в одну шеренгу и подведение итогов урока.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молодцы! Вы сегодня показали, что действительно очень подготовленный класс. На уроке была хорошая дисциплина.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Обобщить</w:t>
            </w:r>
            <w:r w:rsidRPr="00516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полученные на уроке сведения. Проводит беседу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 вопросам: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Чему новому Вы сегодня научились?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Похвалить всех детей, выделить особо отличившихся. Домашнее задание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Выполняют игру.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Оценить процесс и результаты своей деятельности</w:t>
            </w:r>
          </w:p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Отвечают на вопросы.</w:t>
            </w:r>
          </w:p>
          <w:p w:rsidR="00D77CE7" w:rsidRPr="00516E17" w:rsidRDefault="00D77CE7" w:rsidP="0060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Определяют свое эмоциональное состояние на уроке.</w:t>
            </w:r>
          </w:p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самоконтроль, ставят оценку.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Коммуникативные: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умеют договариваться и приходить к общему решению</w:t>
            </w:r>
            <w:proofErr w:type="gramStart"/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Регулятивные: 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D77CE7" w:rsidRPr="00516E17" w:rsidRDefault="00D77CE7" w:rsidP="00606A46">
            <w:pPr>
              <w:spacing w:after="0" w:line="0" w:lineRule="atLeast"/>
              <w:ind w:right="-6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16E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Личностные:</w:t>
            </w: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анализ собственной деятельности на уроке</w:t>
            </w:r>
            <w:proofErr w:type="gramEnd"/>
          </w:p>
        </w:tc>
      </w:tr>
    </w:tbl>
    <w:p w:rsidR="0039391C" w:rsidRDefault="0039391C"/>
    <w:sectPr w:rsidR="0039391C" w:rsidSect="00D77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9CD"/>
    <w:multiLevelType w:val="hybridMultilevel"/>
    <w:tmpl w:val="6B6C7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396"/>
    <w:multiLevelType w:val="hybridMultilevel"/>
    <w:tmpl w:val="2696CD14"/>
    <w:lvl w:ilvl="0" w:tplc="69F8C6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2E0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A09E1"/>
    <w:multiLevelType w:val="hybridMultilevel"/>
    <w:tmpl w:val="3F82EF02"/>
    <w:lvl w:ilvl="0" w:tplc="EB2E0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79ED"/>
    <w:multiLevelType w:val="hybridMultilevel"/>
    <w:tmpl w:val="FB6E520A"/>
    <w:lvl w:ilvl="0" w:tplc="BEAC68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1C2E"/>
    <w:multiLevelType w:val="hybridMultilevel"/>
    <w:tmpl w:val="658E7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CE7"/>
    <w:rsid w:val="000D34B1"/>
    <w:rsid w:val="001116FB"/>
    <w:rsid w:val="00271477"/>
    <w:rsid w:val="00290554"/>
    <w:rsid w:val="002B20C6"/>
    <w:rsid w:val="0039391C"/>
    <w:rsid w:val="00400F19"/>
    <w:rsid w:val="004545A4"/>
    <w:rsid w:val="00457527"/>
    <w:rsid w:val="005533F9"/>
    <w:rsid w:val="005E6545"/>
    <w:rsid w:val="00681A9F"/>
    <w:rsid w:val="006B5D27"/>
    <w:rsid w:val="006E58DD"/>
    <w:rsid w:val="00801532"/>
    <w:rsid w:val="00A16BE3"/>
    <w:rsid w:val="00A322A9"/>
    <w:rsid w:val="00AE30DF"/>
    <w:rsid w:val="00C06FA0"/>
    <w:rsid w:val="00CE5F6D"/>
    <w:rsid w:val="00D77CE7"/>
    <w:rsid w:val="00F34332"/>
    <w:rsid w:val="00F9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E7"/>
    <w:rPr>
      <w:rFonts w:eastAsiaTheme="minorEastAsia"/>
      <w:lang w:val="tt-RU"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801908</dc:creator>
  <cp:keywords/>
  <dc:description/>
  <cp:lastModifiedBy>801908</cp:lastModifiedBy>
  <cp:revision>9</cp:revision>
  <dcterms:created xsi:type="dcterms:W3CDTF">2014-11-23T08:36:00Z</dcterms:created>
  <dcterms:modified xsi:type="dcterms:W3CDTF">2014-12-03T18:33:00Z</dcterms:modified>
</cp:coreProperties>
</file>