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89" w:rsidRPr="008F5089" w:rsidRDefault="008F5089" w:rsidP="00395579">
      <w:pPr>
        <w:pStyle w:val="3"/>
        <w:spacing w:before="0" w:after="0" w:line="360" w:lineRule="auto"/>
        <w:ind w:left="-113" w:right="-57"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8F5089">
        <w:rPr>
          <w:rFonts w:ascii="Times New Roman" w:hAnsi="Times New Roman"/>
          <w:sz w:val="28"/>
          <w:szCs w:val="28"/>
        </w:rPr>
        <w:t>От</w:t>
      </w:r>
      <w:r w:rsidRPr="0024231D">
        <w:rPr>
          <w:rFonts w:ascii="Times New Roman" w:hAnsi="Times New Roman"/>
          <w:sz w:val="28"/>
          <w:szCs w:val="28"/>
        </w:rPr>
        <w:t>чет</w:t>
      </w:r>
    </w:p>
    <w:p w:rsidR="008F5089" w:rsidRPr="008F5089" w:rsidRDefault="008F5089" w:rsidP="00395579">
      <w:pPr>
        <w:pStyle w:val="3"/>
        <w:spacing w:before="0" w:after="0" w:line="360" w:lineRule="auto"/>
        <w:ind w:left="-113" w:right="-57" w:firstLine="709"/>
        <w:jc w:val="center"/>
        <w:rPr>
          <w:rFonts w:ascii="Times New Roman" w:hAnsi="Times New Roman"/>
          <w:sz w:val="28"/>
          <w:szCs w:val="28"/>
        </w:rPr>
      </w:pPr>
      <w:r w:rsidRPr="008F5089">
        <w:rPr>
          <w:rFonts w:ascii="Times New Roman" w:hAnsi="Times New Roman"/>
          <w:sz w:val="28"/>
          <w:szCs w:val="28"/>
        </w:rPr>
        <w:t>о результатах инновационной деятельности</w:t>
      </w:r>
    </w:p>
    <w:p w:rsidR="008F5089" w:rsidRPr="008F5089" w:rsidRDefault="008F5089" w:rsidP="00395579">
      <w:pPr>
        <w:pStyle w:val="3"/>
        <w:spacing w:before="0" w:after="0" w:line="360" w:lineRule="auto"/>
        <w:ind w:left="-113" w:right="-57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F5089">
        <w:rPr>
          <w:rFonts w:ascii="Times New Roman" w:hAnsi="Times New Roman"/>
          <w:sz w:val="28"/>
          <w:szCs w:val="28"/>
          <w:lang w:val="ru-RU"/>
        </w:rPr>
        <w:t>МОУ Сарафоновской СШ ЯМР</w:t>
      </w:r>
    </w:p>
    <w:p w:rsidR="008F5089" w:rsidRPr="008F5089" w:rsidRDefault="008F5089" w:rsidP="00395579">
      <w:pPr>
        <w:pStyle w:val="3"/>
        <w:spacing w:before="0" w:after="0" w:line="360" w:lineRule="auto"/>
        <w:ind w:left="-113" w:right="-57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F5089">
        <w:rPr>
          <w:rFonts w:ascii="Times New Roman" w:hAnsi="Times New Roman"/>
          <w:sz w:val="28"/>
          <w:szCs w:val="28"/>
        </w:rPr>
        <w:t xml:space="preserve">за </w:t>
      </w:r>
      <w:r w:rsidRPr="008F5089">
        <w:rPr>
          <w:rFonts w:ascii="Times New Roman" w:hAnsi="Times New Roman"/>
          <w:sz w:val="28"/>
          <w:szCs w:val="28"/>
          <w:lang w:val="ru-RU"/>
        </w:rPr>
        <w:t>2022-2023 учебный год.</w:t>
      </w:r>
    </w:p>
    <w:p w:rsidR="008F5089" w:rsidRPr="008F5089" w:rsidRDefault="003D3E0D" w:rsidP="003D3E0D">
      <w:pPr>
        <w:spacing w:line="360" w:lineRule="auto"/>
        <w:ind w:right="-5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</w:t>
      </w:r>
      <w:r w:rsidR="00395579">
        <w:rPr>
          <w:rFonts w:ascii="Times New Roman" w:hAnsi="Times New Roman" w:cs="Times New Roman"/>
          <w:spacing w:val="-1"/>
          <w:sz w:val="28"/>
          <w:szCs w:val="28"/>
        </w:rPr>
        <w:t>Директор</w:t>
      </w:r>
      <w:r w:rsidR="008F5089" w:rsidRPr="008F5089">
        <w:rPr>
          <w:rFonts w:ascii="Times New Roman" w:hAnsi="Times New Roman" w:cs="Times New Roman"/>
          <w:spacing w:val="-1"/>
          <w:sz w:val="28"/>
          <w:szCs w:val="28"/>
        </w:rPr>
        <w:t xml:space="preserve"> школы: Светлана Георгиевна Козловская</w:t>
      </w:r>
    </w:p>
    <w:p w:rsidR="00020FDB" w:rsidRPr="008F5089" w:rsidRDefault="008F5089" w:rsidP="00E27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pacing w:val="-1"/>
          <w:sz w:val="28"/>
          <w:szCs w:val="28"/>
        </w:rPr>
        <w:t xml:space="preserve">Тема инновационной </w:t>
      </w:r>
      <w:r w:rsidR="008B6DD0" w:rsidRPr="008F5089">
        <w:rPr>
          <w:rFonts w:ascii="Times New Roman" w:hAnsi="Times New Roman" w:cs="Times New Roman"/>
          <w:spacing w:val="-1"/>
          <w:sz w:val="28"/>
          <w:szCs w:val="28"/>
        </w:rPr>
        <w:t>площадки: «</w:t>
      </w:r>
      <w:r w:rsidRPr="008F5089">
        <w:rPr>
          <w:rFonts w:ascii="Times New Roman" w:hAnsi="Times New Roman" w:cs="Times New Roman"/>
          <w:sz w:val="28"/>
          <w:szCs w:val="28"/>
        </w:rPr>
        <w:t xml:space="preserve">Педагогический класс как </w:t>
      </w:r>
      <w:r w:rsidR="008B6DD0" w:rsidRPr="008F5089">
        <w:rPr>
          <w:rFonts w:ascii="Times New Roman" w:hAnsi="Times New Roman" w:cs="Times New Roman"/>
          <w:sz w:val="28"/>
          <w:szCs w:val="28"/>
        </w:rPr>
        <w:t>инструмент формирования</w:t>
      </w:r>
      <w:r w:rsidRPr="008F5089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8B6DD0" w:rsidRPr="008F5089">
        <w:rPr>
          <w:rFonts w:ascii="Times New Roman" w:hAnsi="Times New Roman" w:cs="Times New Roman"/>
          <w:sz w:val="28"/>
          <w:szCs w:val="28"/>
        </w:rPr>
        <w:t>у обучающихся</w:t>
      </w:r>
      <w:r w:rsidRPr="008F5089">
        <w:rPr>
          <w:rFonts w:ascii="Times New Roman" w:hAnsi="Times New Roman" w:cs="Times New Roman"/>
          <w:sz w:val="28"/>
          <w:szCs w:val="28"/>
        </w:rPr>
        <w:t xml:space="preserve"> школы к педагогической ориентации».</w:t>
      </w:r>
    </w:p>
    <w:p w:rsidR="008F5089" w:rsidRPr="008F5089" w:rsidRDefault="00E27EA2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Коллеги! Вашему вниманию представлено ресурсное обеспечение сопровождения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>. Анализ этих данных показывает, что кадрами школа обеспечена полностью. Педагогический состав имеет достаточно высокий уровень подготовки и стабилен.</w:t>
      </w:r>
    </w:p>
    <w:p w:rsidR="008F5089" w:rsidRPr="008F5089" w:rsidRDefault="008F5089" w:rsidP="00E27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>Педагогический класс представляет собой постоянный в пределах учебного года коллектив учащихся, обучающихся по единой образовательной программе педагогической направленности.</w:t>
      </w:r>
      <w:r w:rsidRPr="008F5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F5089" w:rsidRPr="008F5089" w:rsidRDefault="008F5089" w:rsidP="001B6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color w:val="000000"/>
          <w:sz w:val="28"/>
          <w:szCs w:val="28"/>
        </w:rPr>
        <w:t>Данная деятельность реализовывалась на основе интеграции общего и дополнительного образования</w:t>
      </w:r>
      <w:r w:rsidRPr="008F5089">
        <w:rPr>
          <w:rFonts w:ascii="Times New Roman" w:hAnsi="Times New Roman" w:cs="Times New Roman"/>
          <w:sz w:val="28"/>
          <w:szCs w:val="28"/>
        </w:rPr>
        <w:t xml:space="preserve"> в условиях взаимодействия                                                                                                 </w:t>
      </w:r>
      <w:r w:rsidRPr="008F508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F5089">
        <w:rPr>
          <w:rFonts w:ascii="Times New Roman" w:hAnsi="Times New Roman" w:cs="Times New Roman"/>
          <w:sz w:val="28"/>
          <w:szCs w:val="28"/>
        </w:rPr>
        <w:t xml:space="preserve">с молодежным </w:t>
      </w:r>
      <w:r w:rsidR="008B6DD0" w:rsidRPr="008F5089">
        <w:rPr>
          <w:rFonts w:ascii="Times New Roman" w:hAnsi="Times New Roman" w:cs="Times New Roman"/>
          <w:sz w:val="28"/>
          <w:szCs w:val="28"/>
        </w:rPr>
        <w:t>центром «</w:t>
      </w:r>
      <w:r w:rsidRPr="008F5089">
        <w:rPr>
          <w:rFonts w:ascii="Times New Roman" w:hAnsi="Times New Roman" w:cs="Times New Roman"/>
          <w:sz w:val="28"/>
          <w:szCs w:val="28"/>
        </w:rPr>
        <w:t xml:space="preserve">Содействие» в рамках организации работы профильного лагеря,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 xml:space="preserve"> работы, включая мониторинг определения склонностей и </w:t>
      </w:r>
      <w:r w:rsidR="008B6DD0" w:rsidRPr="008F5089">
        <w:rPr>
          <w:rFonts w:ascii="Times New Roman" w:hAnsi="Times New Roman" w:cs="Times New Roman"/>
          <w:sz w:val="28"/>
          <w:szCs w:val="28"/>
        </w:rPr>
        <w:t>интересов,</w:t>
      </w:r>
      <w:r w:rsidRPr="008F5089">
        <w:rPr>
          <w:rFonts w:ascii="Times New Roman" w:hAnsi="Times New Roman" w:cs="Times New Roman"/>
          <w:sz w:val="28"/>
          <w:szCs w:val="28"/>
        </w:rPr>
        <w:t xml:space="preserve"> обучающихся к разного рода профессиям. Конечно, мы продолжаем взаимодействовать с МОУ Спасская СШ ЯМР.</w:t>
      </w:r>
    </w:p>
    <w:p w:rsidR="008F5089" w:rsidRPr="008F5089" w:rsidRDefault="008F5089" w:rsidP="001B623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5089">
        <w:rPr>
          <w:rFonts w:ascii="Times New Roman" w:hAnsi="Times New Roman" w:cs="Times New Roman"/>
          <w:color w:val="000000"/>
          <w:sz w:val="28"/>
          <w:szCs w:val="28"/>
        </w:rPr>
        <w:t>Инновационная деятельность рассчитана на учащихся</w:t>
      </w:r>
      <w:r w:rsidR="00397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089">
        <w:rPr>
          <w:rFonts w:ascii="Times New Roman" w:hAnsi="Times New Roman" w:cs="Times New Roman"/>
          <w:color w:val="000000"/>
          <w:sz w:val="28"/>
          <w:szCs w:val="28"/>
        </w:rPr>
        <w:t>8-11 классов.</w:t>
      </w:r>
    </w:p>
    <w:p w:rsidR="008F5089" w:rsidRPr="008F5089" w:rsidRDefault="008F5089" w:rsidP="001B623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color w:val="000000"/>
          <w:sz w:val="28"/>
          <w:szCs w:val="28"/>
        </w:rPr>
        <w:t>Основной целью продолжает являться</w:t>
      </w:r>
      <w:r w:rsidRPr="008F5089">
        <w:rPr>
          <w:rFonts w:ascii="Times New Roman" w:hAnsi="Times New Roman" w:cs="Times New Roman"/>
          <w:sz w:val="28"/>
          <w:szCs w:val="28"/>
        </w:rPr>
        <w:t xml:space="preserve"> знакомство с особенностями педагогической профессии и создание возможности осознанного выбора выпускниками школы.</w:t>
      </w:r>
    </w:p>
    <w:p w:rsidR="003979CA" w:rsidRDefault="008F5089" w:rsidP="001B623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 xml:space="preserve"> </w:t>
      </w:r>
      <w:r w:rsidRPr="008F508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дополнительного образования реализуется программа </w:t>
      </w:r>
      <w:r w:rsidR="00397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089" w:rsidRPr="003979CA" w:rsidRDefault="008F5089" w:rsidP="001B623A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CA">
        <w:rPr>
          <w:rFonts w:ascii="Times New Roman" w:hAnsi="Times New Roman" w:cs="Times New Roman"/>
          <w:sz w:val="28"/>
          <w:szCs w:val="28"/>
        </w:rPr>
        <w:t>«</w:t>
      </w:r>
      <w:r w:rsidRPr="008F5089">
        <w:rPr>
          <w:rFonts w:ascii="Times New Roman" w:hAnsi="Times New Roman" w:cs="Times New Roman"/>
          <w:sz w:val="28"/>
          <w:szCs w:val="28"/>
        </w:rPr>
        <w:t>Школа юного вожатого».</w:t>
      </w:r>
      <w:r w:rsidR="003979CA">
        <w:rPr>
          <w:rFonts w:ascii="Times New Roman" w:hAnsi="Times New Roman" w:cs="Times New Roman"/>
          <w:sz w:val="28"/>
          <w:szCs w:val="28"/>
        </w:rPr>
        <w:t xml:space="preserve"> </w:t>
      </w:r>
      <w:r w:rsidRPr="008F5089">
        <w:rPr>
          <w:rFonts w:ascii="Times New Roman" w:hAnsi="Times New Roman" w:cs="Times New Roman"/>
          <w:sz w:val="28"/>
          <w:szCs w:val="28"/>
        </w:rPr>
        <w:t>Хочется отметить то, что в национальной образовательной инициативе «Наша новая школа»</w:t>
      </w:r>
      <w:r w:rsidR="001B623A">
        <w:rPr>
          <w:rFonts w:ascii="Times New Roman" w:hAnsi="Times New Roman" w:cs="Times New Roman"/>
          <w:sz w:val="28"/>
          <w:szCs w:val="28"/>
        </w:rPr>
        <w:t xml:space="preserve"> говорится: «</w:t>
      </w:r>
      <w:r w:rsidRPr="008F5089">
        <w:rPr>
          <w:rFonts w:ascii="Times New Roman" w:hAnsi="Times New Roman" w:cs="Times New Roman"/>
          <w:sz w:val="28"/>
          <w:szCs w:val="28"/>
        </w:rPr>
        <w:t xml:space="preserve">Главное – </w:t>
      </w:r>
      <w:r w:rsidRPr="008F5089">
        <w:rPr>
          <w:rFonts w:ascii="Times New Roman" w:hAnsi="Times New Roman" w:cs="Times New Roman"/>
          <w:sz w:val="28"/>
          <w:szCs w:val="28"/>
        </w:rPr>
        <w:lastRenderedPageBreak/>
        <w:t xml:space="preserve">привлечь к учительской профессии молодых талантливых людей». На это направлено и решение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 xml:space="preserve"> </w:t>
      </w:r>
      <w:r w:rsidR="008B6DD0" w:rsidRPr="008F5089">
        <w:rPr>
          <w:rFonts w:ascii="Times New Roman" w:hAnsi="Times New Roman" w:cs="Times New Roman"/>
          <w:sz w:val="28"/>
          <w:szCs w:val="28"/>
        </w:rPr>
        <w:t>школы,</w:t>
      </w:r>
      <w:r w:rsidRPr="008F5089">
        <w:rPr>
          <w:rFonts w:ascii="Times New Roman" w:hAnsi="Times New Roman" w:cs="Times New Roman"/>
          <w:sz w:val="28"/>
          <w:szCs w:val="28"/>
        </w:rPr>
        <w:t xml:space="preserve"> и оно представлено на слайде.</w:t>
      </w:r>
    </w:p>
    <w:p w:rsidR="008F5089" w:rsidRPr="008F5089" w:rsidRDefault="008F5089" w:rsidP="001B6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>Идею работы в данном направлении поддержали   и родители учащихся.</w:t>
      </w:r>
    </w:p>
    <w:p w:rsidR="008F5089" w:rsidRPr="008F5089" w:rsidRDefault="001B623A" w:rsidP="001B6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>Коллеги!  Как показывает практика, современным детям всё сложнее определиться с будущей профессией. Какой должна быть школа, чтобы помочь ребенку найти свой путь?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сделал вывод, что мы больше разговариваем с детьми в школе исключительно про содержание предмета. Про самого ребенка- какой он, что его вдохновляет, какой профиль его способностей- разговора мало. А именно в эту сторону движется мировая система образования. Это так называемая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педагогика.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Педагогам глобально всё равно, что ребенок выберет. Главное - они стараются организовать процесс размышлений об </w:t>
      </w:r>
      <w:r w:rsidR="008B6DD0" w:rsidRPr="008F5089">
        <w:rPr>
          <w:rFonts w:ascii="Times New Roman" w:hAnsi="Times New Roman" w:cs="Times New Roman"/>
          <w:sz w:val="28"/>
          <w:szCs w:val="28"/>
        </w:rPr>
        <w:t>этом: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взглянуть с другого ракурса на свои интересы, увидеть свои сильные стороны, поискать какие –то варианты. И не просто помечтать, а прикинуть с учеником стратегический план. Как с любым проектом, все </w:t>
      </w:r>
      <w:r w:rsidR="008B6DD0" w:rsidRPr="008F5089">
        <w:rPr>
          <w:rFonts w:ascii="Times New Roman" w:hAnsi="Times New Roman" w:cs="Times New Roman"/>
          <w:sz w:val="28"/>
          <w:szCs w:val="28"/>
        </w:rPr>
        <w:t>начинается с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анализа. </w:t>
      </w:r>
      <w:r w:rsidR="008B6DD0" w:rsidRPr="008F5089">
        <w:rPr>
          <w:rFonts w:ascii="Times New Roman" w:hAnsi="Times New Roman" w:cs="Times New Roman"/>
          <w:sz w:val="28"/>
          <w:szCs w:val="28"/>
        </w:rPr>
        <w:t>И поскольку наша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тема - это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, и обучающиеся хотят стать педагогами. Мы, например, работаем так. 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</w:t>
      </w:r>
      <w:r w:rsidR="008B6DD0" w:rsidRPr="008F5089">
        <w:rPr>
          <w:rFonts w:ascii="Times New Roman" w:hAnsi="Times New Roman" w:cs="Times New Roman"/>
          <w:sz w:val="28"/>
          <w:szCs w:val="28"/>
        </w:rPr>
        <w:t>говорит: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</w:t>
      </w:r>
      <w:r w:rsidR="008B6DD0" w:rsidRPr="008F5089">
        <w:rPr>
          <w:rFonts w:ascii="Times New Roman" w:hAnsi="Times New Roman" w:cs="Times New Roman"/>
          <w:sz w:val="28"/>
          <w:szCs w:val="28"/>
        </w:rPr>
        <w:t>«Отлично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! Давай соберем информацию об учителе </w:t>
      </w:r>
      <w:r w:rsidR="008B6DD0" w:rsidRPr="008F5089">
        <w:rPr>
          <w:rFonts w:ascii="Times New Roman" w:hAnsi="Times New Roman" w:cs="Times New Roman"/>
          <w:sz w:val="28"/>
          <w:szCs w:val="28"/>
        </w:rPr>
        <w:t>математики,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подумаем, что тебе для этого нужно, чего не хватает и как это можно изменить.  И это прекрасно, когда ты идешь в ВУЗ с четким пониманием, зачем тебе это нужно. И мы считаем, что такой вариант образования самый эффективный.</w:t>
      </w:r>
    </w:p>
    <w:p w:rsidR="008F5089" w:rsidRPr="008F5089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– члены администрации, педагоги со </w:t>
      </w:r>
      <w:r w:rsidR="008B6DD0" w:rsidRPr="008F5089">
        <w:rPr>
          <w:rFonts w:ascii="Times New Roman" w:hAnsi="Times New Roman" w:cs="Times New Roman"/>
          <w:sz w:val="28"/>
          <w:szCs w:val="28"/>
        </w:rPr>
        <w:t>стажем, молодые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учителя, педагог-психолог, имеющие опыт проектной деятельности </w:t>
      </w:r>
      <w:r w:rsidR="008B6DD0" w:rsidRPr="008F5089">
        <w:rPr>
          <w:rFonts w:ascii="Times New Roman" w:hAnsi="Times New Roman" w:cs="Times New Roman"/>
          <w:sz w:val="28"/>
          <w:szCs w:val="28"/>
        </w:rPr>
        <w:t>и волонтерского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>Коллеги! Мы представляем вам основные функции школы.</w:t>
      </w:r>
    </w:p>
    <w:p w:rsidR="008F5089" w:rsidRPr="008F5089" w:rsidRDefault="008B6DD0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>Обратите внимание на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вторую функцию - </w:t>
      </w:r>
      <w:r w:rsidR="008F5089" w:rsidRPr="008F5089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. В своей работе по инновационной </w:t>
      </w:r>
      <w:r w:rsidRPr="008F5089">
        <w:rPr>
          <w:rFonts w:ascii="Times New Roman" w:hAnsi="Times New Roman" w:cs="Times New Roman"/>
          <w:sz w:val="28"/>
          <w:szCs w:val="28"/>
        </w:rPr>
        <w:t>деятельности учим детей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общаться с детьми разного возраста, </w:t>
      </w:r>
      <w:r w:rsidR="008F5089" w:rsidRPr="008F5089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себя с другими, подчиняться и возражать, переживать достижения и </w:t>
      </w:r>
      <w:r w:rsidRPr="008F5089">
        <w:rPr>
          <w:rFonts w:ascii="Times New Roman" w:hAnsi="Times New Roman" w:cs="Times New Roman"/>
          <w:sz w:val="28"/>
          <w:szCs w:val="28"/>
        </w:rPr>
        <w:t>неудачу, работать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самостоятельно и совместно, находиться среди людей.</w:t>
      </w:r>
    </w:p>
    <w:p w:rsidR="008F5089" w:rsidRPr="00831101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взяли «шефство» над конкретными классами начального уровня, что помогло им не только интересно организовать досуг детей, но и попробовать свои силы в такого рода деятельности, приобрести опыт. Результатом стали мероприятия, разработанные и проведенные для младших школьников на переменах, во внеурочной деятельности, обучающиеся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активно приняли участие в неделе психологии.</w:t>
      </w:r>
    </w:p>
    <w:p w:rsidR="008F5089" w:rsidRPr="008F5089" w:rsidRDefault="008F5089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8B6DD0" w:rsidRPr="008F5089">
        <w:rPr>
          <w:rFonts w:ascii="Times New Roman" w:hAnsi="Times New Roman" w:cs="Times New Roman"/>
          <w:sz w:val="28"/>
          <w:szCs w:val="28"/>
        </w:rPr>
        <w:t>функция школы</w:t>
      </w:r>
      <w:r w:rsidRPr="008F5089">
        <w:rPr>
          <w:rFonts w:ascii="Times New Roman" w:hAnsi="Times New Roman" w:cs="Times New Roman"/>
          <w:sz w:val="28"/>
          <w:szCs w:val="28"/>
        </w:rPr>
        <w:t xml:space="preserve"> – государство с помощью учреждения производит лояльных граждан.</w:t>
      </w:r>
    </w:p>
    <w:p w:rsidR="008F5089" w:rsidRPr="008F5089" w:rsidRDefault="008F5089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 xml:space="preserve"> </w:t>
      </w:r>
      <w:r w:rsidR="001B62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089">
        <w:rPr>
          <w:rFonts w:ascii="Times New Roman" w:hAnsi="Times New Roman" w:cs="Times New Roman"/>
          <w:sz w:val="28"/>
          <w:szCs w:val="28"/>
        </w:rPr>
        <w:t xml:space="preserve">Коллеги! Школа-институт по своей природе консервативный. Она передает новым поколениям опыт </w:t>
      </w:r>
      <w:r w:rsidR="008B6DD0" w:rsidRPr="008F5089">
        <w:rPr>
          <w:rFonts w:ascii="Times New Roman" w:hAnsi="Times New Roman" w:cs="Times New Roman"/>
          <w:sz w:val="28"/>
          <w:szCs w:val="28"/>
        </w:rPr>
        <w:t>поколений предыдущих</w:t>
      </w:r>
      <w:r w:rsidRPr="008F5089">
        <w:rPr>
          <w:rFonts w:ascii="Times New Roman" w:hAnsi="Times New Roman" w:cs="Times New Roman"/>
          <w:sz w:val="28"/>
          <w:szCs w:val="28"/>
        </w:rPr>
        <w:t xml:space="preserve">. Чем мы собственно и </w:t>
      </w:r>
      <w:r w:rsidR="008B6DD0" w:rsidRPr="008F5089">
        <w:rPr>
          <w:rFonts w:ascii="Times New Roman" w:hAnsi="Times New Roman" w:cs="Times New Roman"/>
          <w:sz w:val="28"/>
          <w:szCs w:val="28"/>
        </w:rPr>
        <w:t>занимаемся второй</w:t>
      </w:r>
      <w:r w:rsidRPr="008F5089">
        <w:rPr>
          <w:rFonts w:ascii="Times New Roman" w:hAnsi="Times New Roman" w:cs="Times New Roman"/>
          <w:sz w:val="28"/>
          <w:szCs w:val="28"/>
        </w:rPr>
        <w:t xml:space="preserve"> год, создав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8F5089" w:rsidRPr="008F5089" w:rsidRDefault="008F5089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 xml:space="preserve">Организуются встречи с администрацией школы с целью передачи педагогического опыта.  </w:t>
      </w:r>
    </w:p>
    <w:p w:rsidR="001B623A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Свои успехи ребята презентовали на встрече с участниками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89" w:rsidRPr="008F5089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</w:t>
      </w:r>
      <w:r w:rsidR="008F5089" w:rsidRPr="008F5089">
        <w:rPr>
          <w:rFonts w:ascii="Times New Roman" w:hAnsi="Times New Roman" w:cs="Times New Roman"/>
          <w:sz w:val="28"/>
          <w:szCs w:val="28"/>
        </w:rPr>
        <w:t>» и с выпускниками школы, получившими педагогическое образование.</w:t>
      </w:r>
    </w:p>
    <w:p w:rsidR="008F5089" w:rsidRPr="001B623A" w:rsidRDefault="001B623A" w:rsidP="001B62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6DD0" w:rsidRPr="008F5089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proofErr w:type="spellStart"/>
      <w:r w:rsidR="008B6DD0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активно принимали участие в организации оздоровительного </w:t>
      </w:r>
      <w:r w:rsidR="008B6DD0" w:rsidRPr="008F5089">
        <w:rPr>
          <w:rFonts w:ascii="Times New Roman" w:hAnsi="Times New Roman" w:cs="Times New Roman"/>
          <w:sz w:val="28"/>
          <w:szCs w:val="28"/>
        </w:rPr>
        <w:t>отдыха в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лагерях при школе в течение учебного года.</w:t>
      </w:r>
    </w:p>
    <w:p w:rsidR="008B6DD0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стали активными помощниками в организации и проведении школьных мероприятий: </w:t>
      </w:r>
      <w:r w:rsidR="008B6DD0" w:rsidRPr="008F5089">
        <w:rPr>
          <w:rFonts w:ascii="Times New Roman" w:hAnsi="Times New Roman" w:cs="Times New Roman"/>
          <w:sz w:val="28"/>
          <w:szCs w:val="28"/>
        </w:rPr>
        <w:t>Фестиваль «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Поющая школа», </w:t>
      </w:r>
    </w:p>
    <w:p w:rsidR="008F5089" w:rsidRPr="008F5089" w:rsidRDefault="008B6DD0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школьной песни», активное участие принимали обучающиеся в подготовке и проведении мероприятия, посвященному Юбилею школы.</w:t>
      </w:r>
    </w:p>
    <w:p w:rsidR="008F5089" w:rsidRPr="008F5089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Девушки из состава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при</w:t>
      </w:r>
      <w:r w:rsidR="008B6DD0">
        <w:rPr>
          <w:rFonts w:ascii="Times New Roman" w:hAnsi="Times New Roman" w:cs="Times New Roman"/>
          <w:sz w:val="28"/>
          <w:szCs w:val="28"/>
        </w:rPr>
        <w:t xml:space="preserve">обрели опыт </w:t>
      </w:r>
      <w:proofErr w:type="spellStart"/>
      <w:r w:rsidR="008B6DD0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="008B6DD0">
        <w:rPr>
          <w:rFonts w:ascii="Times New Roman" w:hAnsi="Times New Roman" w:cs="Times New Roman"/>
          <w:sz w:val="28"/>
          <w:szCs w:val="28"/>
        </w:rPr>
        <w:t>,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Участвуя в конкурсе школьных </w:t>
      </w:r>
      <w:r w:rsidR="008B6DD0" w:rsidRPr="008F5089">
        <w:rPr>
          <w:rFonts w:ascii="Times New Roman" w:hAnsi="Times New Roman" w:cs="Times New Roman"/>
          <w:sz w:val="28"/>
          <w:szCs w:val="28"/>
        </w:rPr>
        <w:t>музеев,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продемонстрировали умение работать в команде. </w:t>
      </w:r>
      <w:r w:rsidR="008B6DD0" w:rsidRPr="008F5089">
        <w:rPr>
          <w:rFonts w:ascii="Times New Roman" w:hAnsi="Times New Roman" w:cs="Times New Roman"/>
          <w:sz w:val="28"/>
          <w:szCs w:val="28"/>
        </w:rPr>
        <w:t>Как результат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, проявили все свои творческие способности   и </w:t>
      </w:r>
      <w:r w:rsidR="008B6DD0" w:rsidRPr="008F5089">
        <w:rPr>
          <w:rFonts w:ascii="Times New Roman" w:hAnsi="Times New Roman" w:cs="Times New Roman"/>
          <w:sz w:val="28"/>
          <w:szCs w:val="28"/>
        </w:rPr>
        <w:t>заняли 3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8F5089" w:rsidRPr="008F5089" w:rsidRDefault="008F5089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lastRenderedPageBreak/>
        <w:t xml:space="preserve">В апреле 2023 г. при участии в слёте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педотрядов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 xml:space="preserve"> заняли 1 место в номинации «Педагогическое мастерство».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Друзья!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Мы часто слышим фразу: «Учиться – скучно». Что можем возразить на этот, часто </w:t>
      </w:r>
      <w:r w:rsidR="008B6DD0" w:rsidRPr="008F5089">
        <w:rPr>
          <w:rFonts w:ascii="Times New Roman" w:hAnsi="Times New Roman" w:cs="Times New Roman"/>
          <w:sz w:val="28"/>
          <w:szCs w:val="28"/>
        </w:rPr>
        <w:t>справедливый упрек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учеников?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Воплощать игровой подход не так сложно, как может показаться. В нашей школе учитель –это ведущий, который воспринимает учеников как других участников игры- и если не как равноправных, то хотя бы наделенных определенными правами в ее рамках. 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При организации Дня самоуправления мы стараемся не указывать ученикам, как действовать, а </w:t>
      </w:r>
      <w:r w:rsidR="008B6DD0" w:rsidRPr="008F5089">
        <w:rPr>
          <w:rFonts w:ascii="Times New Roman" w:hAnsi="Times New Roman" w:cs="Times New Roman"/>
          <w:sz w:val="28"/>
          <w:szCs w:val="28"/>
        </w:rPr>
        <w:t>даем им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принимать решение, иметь свое мнение.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Учителя в свою </w:t>
      </w:r>
      <w:r w:rsidR="008B6DD0" w:rsidRPr="008F5089">
        <w:rPr>
          <w:rFonts w:ascii="Times New Roman" w:hAnsi="Times New Roman" w:cs="Times New Roman"/>
          <w:sz w:val="28"/>
          <w:szCs w:val="28"/>
        </w:rPr>
        <w:t>очередь,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как и администрация учатся расставаться с частью безграничной власти, делиться с детьми долей контроля над уроком – хотя это основная и самая сложная задача учителя.</w:t>
      </w:r>
    </w:p>
    <w:p w:rsidR="008F5089" w:rsidRPr="008F5089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Как же все – таки интереснее выстроить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работу?</w:t>
      </w:r>
    </w:p>
    <w:p w:rsidR="008F5089" w:rsidRPr="008F5089" w:rsidRDefault="008B6DD0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, </w:t>
      </w:r>
      <w:r w:rsidRPr="008F5089">
        <w:rPr>
          <w:rFonts w:ascii="Times New Roman" w:hAnsi="Times New Roman" w:cs="Times New Roman"/>
          <w:sz w:val="28"/>
          <w:szCs w:val="28"/>
        </w:rPr>
        <w:t>стоит в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первую очередь обратиться к опыту тех, у кого получается делать самые захватывающие мультимедийные продукты.  Будущих педагогов в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педклассе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мы учим </w:t>
      </w:r>
      <w:r w:rsidRPr="008F5089">
        <w:rPr>
          <w:rFonts w:ascii="Times New Roman" w:hAnsi="Times New Roman" w:cs="Times New Roman"/>
          <w:sz w:val="28"/>
          <w:szCs w:val="28"/>
        </w:rPr>
        <w:t>создавать презентации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, видеоролики. </w:t>
      </w:r>
      <w:r w:rsidRPr="008F5089">
        <w:rPr>
          <w:rFonts w:ascii="Times New Roman" w:hAnsi="Times New Roman" w:cs="Times New Roman"/>
          <w:sz w:val="28"/>
          <w:szCs w:val="28"/>
        </w:rPr>
        <w:t>Главная особенность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этого вида </w:t>
      </w:r>
      <w:r w:rsidRPr="008F5089">
        <w:rPr>
          <w:rFonts w:ascii="Times New Roman" w:hAnsi="Times New Roman" w:cs="Times New Roman"/>
          <w:sz w:val="28"/>
          <w:szCs w:val="28"/>
        </w:rPr>
        <w:t>деятельности -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мотивационная сила, и это мы используем в учебном и воспитательном процессе. Ученик и учитель вместе осваивают дизайн как дополнительный навык.</w:t>
      </w:r>
    </w:p>
    <w:p w:rsidR="008F5089" w:rsidRPr="00831101" w:rsidRDefault="001B623A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>Друзья! В апреле 2023 г. учитель Румянцева Е.Е. представляла опыт работы на районной конференции «Наставничество в педагогике: исторический опыт, современное содерж</w:t>
      </w:r>
      <w:r w:rsidR="008B6DD0">
        <w:rPr>
          <w:rFonts w:ascii="Times New Roman" w:hAnsi="Times New Roman" w:cs="Times New Roman"/>
          <w:sz w:val="28"/>
          <w:szCs w:val="28"/>
        </w:rPr>
        <w:t>ание и особенности развития» по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теме: «Кружковая работа в школе как одна из форм наставничества».</w:t>
      </w:r>
    </w:p>
    <w:p w:rsidR="008F5089" w:rsidRPr="008F5089" w:rsidRDefault="008F5089" w:rsidP="00E27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этой программы используется личностно-ориентированный подход, максимальный учет индивидуальных особенностей обучающихся.  На экране вы видите кадры, которые демонстрируют элементы дополнительного образования.</w:t>
      </w:r>
    </w:p>
    <w:p w:rsidR="008F5089" w:rsidRPr="008F5089" w:rsidRDefault="001B623A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32FBC">
        <w:rPr>
          <w:rFonts w:ascii="Times New Roman" w:hAnsi="Times New Roman" w:cs="Times New Roman"/>
          <w:sz w:val="28"/>
          <w:szCs w:val="28"/>
        </w:rPr>
        <w:t xml:space="preserve">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>По итогам реализации инновационной деятельности мы можем говорить о том, что через управленческий аспект профессионального самоопределения на уровне</w:t>
      </w:r>
      <w:r w:rsidR="00032FBC">
        <w:rPr>
          <w:rFonts w:ascii="Times New Roman" w:hAnsi="Times New Roman" w:cs="Times New Roman"/>
          <w:sz w:val="28"/>
          <w:szCs w:val="28"/>
        </w:rPr>
        <w:t xml:space="preserve">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школы появляется реальная возможность выявить детей, ориентированных на одну из самых древних и сложных профессий – педагога, заинтересовать их для дальнейшего профессионального становления. </w:t>
      </w:r>
    </w:p>
    <w:p w:rsidR="008F5089" w:rsidRPr="008F5089" w:rsidRDefault="008F5089" w:rsidP="00E2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 xml:space="preserve">          Каких результатов мы достигли?</w:t>
      </w:r>
    </w:p>
    <w:p w:rsidR="008F5089" w:rsidRPr="00032FBC" w:rsidRDefault="00032FBC" w:rsidP="00032F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обучающихся будут поступат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педуниверситет</w:t>
      </w:r>
      <w:proofErr w:type="spellEnd"/>
      <w:r w:rsidR="008F5089" w:rsidRPr="0003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F5089" w:rsidRPr="00032FBC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8F5089" w:rsidRPr="00032FBC">
        <w:rPr>
          <w:rFonts w:ascii="Times New Roman" w:hAnsi="Times New Roman" w:cs="Times New Roman"/>
          <w:sz w:val="28"/>
          <w:szCs w:val="28"/>
        </w:rPr>
        <w:t xml:space="preserve"> – математический, </w:t>
      </w:r>
      <w:r w:rsidR="008B6DD0" w:rsidRPr="00032FBC">
        <w:rPr>
          <w:rFonts w:ascii="Times New Roman" w:hAnsi="Times New Roman" w:cs="Times New Roman"/>
          <w:sz w:val="28"/>
          <w:szCs w:val="28"/>
        </w:rPr>
        <w:t>филологический факультеты</w:t>
      </w:r>
      <w:r w:rsidR="008F5089" w:rsidRPr="00032FBC">
        <w:rPr>
          <w:rFonts w:ascii="Times New Roman" w:hAnsi="Times New Roman" w:cs="Times New Roman"/>
          <w:sz w:val="28"/>
          <w:szCs w:val="28"/>
        </w:rPr>
        <w:t xml:space="preserve">, факультет физической </w:t>
      </w:r>
      <w:r w:rsidR="008B6DD0" w:rsidRPr="00032FBC">
        <w:rPr>
          <w:rFonts w:ascii="Times New Roman" w:hAnsi="Times New Roman" w:cs="Times New Roman"/>
          <w:sz w:val="28"/>
          <w:szCs w:val="28"/>
        </w:rPr>
        <w:t>культуры, двое</w:t>
      </w:r>
      <w:r w:rsidR="008F5089" w:rsidRPr="00032FBC">
        <w:rPr>
          <w:rFonts w:ascii="Times New Roman" w:hAnsi="Times New Roman" w:cs="Times New Roman"/>
          <w:sz w:val="28"/>
          <w:szCs w:val="28"/>
        </w:rPr>
        <w:t xml:space="preserve"> из которых планируют заключать целевые договора.</w:t>
      </w:r>
    </w:p>
    <w:p w:rsidR="008F5089" w:rsidRPr="008F5089" w:rsidRDefault="008F5089" w:rsidP="00E27EA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>Участника</w:t>
      </w:r>
      <w:r w:rsidR="00032FB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032FBC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032FBC">
        <w:rPr>
          <w:rFonts w:ascii="Times New Roman" w:hAnsi="Times New Roman" w:cs="Times New Roman"/>
          <w:sz w:val="28"/>
          <w:szCs w:val="28"/>
        </w:rPr>
        <w:t xml:space="preserve"> разработан логотип</w:t>
      </w:r>
      <w:r w:rsidRPr="008F5089">
        <w:rPr>
          <w:rFonts w:ascii="Times New Roman" w:hAnsi="Times New Roman" w:cs="Times New Roman"/>
          <w:sz w:val="28"/>
          <w:szCs w:val="28"/>
        </w:rPr>
        <w:t xml:space="preserve">. Он представлен вашему вниманию на слайде. Ими выбран гимн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 xml:space="preserve"> («Педагогический гимн» (Философы в тринадцать с половиной)</w:t>
      </w:r>
      <w:r w:rsidR="00B9693A">
        <w:rPr>
          <w:rFonts w:ascii="Times New Roman" w:hAnsi="Times New Roman" w:cs="Times New Roman"/>
          <w:sz w:val="28"/>
          <w:szCs w:val="28"/>
        </w:rPr>
        <w:t>, с</w:t>
      </w:r>
      <w:bookmarkStart w:id="0" w:name="_GoBack"/>
      <w:bookmarkEnd w:id="0"/>
      <w:r w:rsidRPr="008F5089">
        <w:rPr>
          <w:rFonts w:ascii="Times New Roman" w:hAnsi="Times New Roman" w:cs="Times New Roman"/>
          <w:sz w:val="28"/>
          <w:szCs w:val="28"/>
        </w:rPr>
        <w:t xml:space="preserve">л. В. Белякова, муз. П. </w:t>
      </w:r>
      <w:proofErr w:type="spellStart"/>
      <w:r w:rsidRPr="008F5089">
        <w:rPr>
          <w:rFonts w:ascii="Times New Roman" w:hAnsi="Times New Roman" w:cs="Times New Roman"/>
          <w:sz w:val="28"/>
          <w:szCs w:val="28"/>
        </w:rPr>
        <w:t>Кайро</w:t>
      </w:r>
      <w:proofErr w:type="spellEnd"/>
      <w:r w:rsidRPr="008F5089">
        <w:rPr>
          <w:rFonts w:ascii="Times New Roman" w:hAnsi="Times New Roman" w:cs="Times New Roman"/>
          <w:sz w:val="28"/>
          <w:szCs w:val="28"/>
        </w:rPr>
        <w:t>)</w:t>
      </w:r>
      <w:r w:rsidRPr="008F5089">
        <w:rPr>
          <w:rFonts w:ascii="Times New Roman" w:hAnsi="Times New Roman" w:cs="Times New Roman"/>
          <w:sz w:val="28"/>
          <w:szCs w:val="28"/>
        </w:rPr>
        <w:t>.</w:t>
      </w:r>
    </w:p>
    <w:p w:rsidR="008F5089" w:rsidRPr="008F5089" w:rsidRDefault="004416C1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089" w:rsidRPr="008F5089">
        <w:rPr>
          <w:rFonts w:ascii="Times New Roman" w:hAnsi="Times New Roman" w:cs="Times New Roman"/>
          <w:sz w:val="28"/>
          <w:szCs w:val="28"/>
        </w:rPr>
        <w:t xml:space="preserve">Вашему вниманию мы предлагаем мультимедийный продукт, о котором мы говорили ранее, выполненный обучающимися </w:t>
      </w:r>
      <w:proofErr w:type="spellStart"/>
      <w:r w:rsidR="008F5089" w:rsidRPr="008F508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8F5089" w:rsidRPr="008F5089">
        <w:rPr>
          <w:rFonts w:ascii="Times New Roman" w:hAnsi="Times New Roman" w:cs="Times New Roman"/>
          <w:sz w:val="28"/>
          <w:szCs w:val="28"/>
        </w:rPr>
        <w:t xml:space="preserve"> к юбилею школы.</w:t>
      </w:r>
    </w:p>
    <w:p w:rsidR="008F5089" w:rsidRDefault="008F5089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sz w:val="28"/>
          <w:szCs w:val="28"/>
        </w:rPr>
        <w:t>По его содержанию видно, что мы формируем у учащихся правильное отношение к школе.</w:t>
      </w:r>
      <w:r w:rsidR="00032FBC">
        <w:rPr>
          <w:rFonts w:ascii="Times New Roman" w:hAnsi="Times New Roman" w:cs="Times New Roman"/>
          <w:sz w:val="28"/>
          <w:szCs w:val="28"/>
        </w:rPr>
        <w:t xml:space="preserve"> </w:t>
      </w:r>
      <w:r w:rsidRPr="008F5089">
        <w:rPr>
          <w:rFonts w:ascii="Times New Roman" w:hAnsi="Times New Roman" w:cs="Times New Roman"/>
          <w:sz w:val="28"/>
          <w:szCs w:val="28"/>
        </w:rPr>
        <w:t>Будущие педагоги понимают, чем живет школа, какие в ней происходят режимные моменты, как обучаются в ней дети и т.д.</w:t>
      </w:r>
    </w:p>
    <w:p w:rsidR="00032FBC" w:rsidRPr="008F5089" w:rsidRDefault="00C24E11" w:rsidP="00E27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2FBC">
        <w:rPr>
          <w:rFonts w:ascii="Times New Roman" w:hAnsi="Times New Roman" w:cs="Times New Roman"/>
          <w:sz w:val="28"/>
          <w:szCs w:val="28"/>
        </w:rPr>
        <w:t xml:space="preserve">Благодарим за внимание! </w:t>
      </w:r>
    </w:p>
    <w:p w:rsidR="008F5089" w:rsidRPr="008F5089" w:rsidRDefault="008F5089" w:rsidP="00E27EA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E27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089" w:rsidRPr="008F5089" w:rsidRDefault="008F5089" w:rsidP="0083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89" w:rsidRPr="008F5089" w:rsidRDefault="008F5089" w:rsidP="00831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089" w:rsidRPr="008F5089" w:rsidRDefault="008F5089" w:rsidP="0083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483" w:rsidRPr="008F5089" w:rsidRDefault="00051483" w:rsidP="008F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1483" w:rsidRPr="008F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D74"/>
    <w:multiLevelType w:val="hybridMultilevel"/>
    <w:tmpl w:val="9650F912"/>
    <w:lvl w:ilvl="0" w:tplc="1A78D2F4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87C"/>
    <w:multiLevelType w:val="hybridMultilevel"/>
    <w:tmpl w:val="C5CA6CB4"/>
    <w:lvl w:ilvl="0" w:tplc="71B8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52148"/>
    <w:multiLevelType w:val="hybridMultilevel"/>
    <w:tmpl w:val="13C003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EC774B"/>
    <w:multiLevelType w:val="hybridMultilevel"/>
    <w:tmpl w:val="FE362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76FB"/>
    <w:multiLevelType w:val="hybridMultilevel"/>
    <w:tmpl w:val="FDC41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E3E"/>
    <w:multiLevelType w:val="hybridMultilevel"/>
    <w:tmpl w:val="DBBC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79CF"/>
    <w:multiLevelType w:val="hybridMultilevel"/>
    <w:tmpl w:val="E946DC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3"/>
    <w:rsid w:val="00020FDB"/>
    <w:rsid w:val="00025BE0"/>
    <w:rsid w:val="00032FBC"/>
    <w:rsid w:val="00041040"/>
    <w:rsid w:val="00045082"/>
    <w:rsid w:val="000471BC"/>
    <w:rsid w:val="00051483"/>
    <w:rsid w:val="000A167E"/>
    <w:rsid w:val="000A4918"/>
    <w:rsid w:val="000B49E4"/>
    <w:rsid w:val="000C0C61"/>
    <w:rsid w:val="000C53C5"/>
    <w:rsid w:val="000C6732"/>
    <w:rsid w:val="000C745C"/>
    <w:rsid w:val="000E1CD2"/>
    <w:rsid w:val="000E2550"/>
    <w:rsid w:val="000F0A4B"/>
    <w:rsid w:val="00106F87"/>
    <w:rsid w:val="0011091A"/>
    <w:rsid w:val="00123126"/>
    <w:rsid w:val="00131B29"/>
    <w:rsid w:val="00145724"/>
    <w:rsid w:val="001461DB"/>
    <w:rsid w:val="00146E90"/>
    <w:rsid w:val="00161414"/>
    <w:rsid w:val="001635E7"/>
    <w:rsid w:val="00173239"/>
    <w:rsid w:val="00193905"/>
    <w:rsid w:val="001B095A"/>
    <w:rsid w:val="001B2168"/>
    <w:rsid w:val="001B5AF4"/>
    <w:rsid w:val="001B623A"/>
    <w:rsid w:val="001D26D5"/>
    <w:rsid w:val="00204A08"/>
    <w:rsid w:val="00215B86"/>
    <w:rsid w:val="002160BB"/>
    <w:rsid w:val="00222005"/>
    <w:rsid w:val="0022293C"/>
    <w:rsid w:val="00231FB5"/>
    <w:rsid w:val="0024231D"/>
    <w:rsid w:val="00263043"/>
    <w:rsid w:val="002726DB"/>
    <w:rsid w:val="00273668"/>
    <w:rsid w:val="002876AC"/>
    <w:rsid w:val="00290579"/>
    <w:rsid w:val="002A0F4E"/>
    <w:rsid w:val="002B3F8E"/>
    <w:rsid w:val="002B74B1"/>
    <w:rsid w:val="002C2AEB"/>
    <w:rsid w:val="002E65E1"/>
    <w:rsid w:val="002F081D"/>
    <w:rsid w:val="002F42D5"/>
    <w:rsid w:val="00310454"/>
    <w:rsid w:val="00321DDE"/>
    <w:rsid w:val="00342C6D"/>
    <w:rsid w:val="00371499"/>
    <w:rsid w:val="003721B6"/>
    <w:rsid w:val="0039157E"/>
    <w:rsid w:val="00395579"/>
    <w:rsid w:val="003979CA"/>
    <w:rsid w:val="003B7179"/>
    <w:rsid w:val="003C2915"/>
    <w:rsid w:val="003D3E0D"/>
    <w:rsid w:val="003D5BB7"/>
    <w:rsid w:val="003E3638"/>
    <w:rsid w:val="00407EC1"/>
    <w:rsid w:val="004163D9"/>
    <w:rsid w:val="00417CA5"/>
    <w:rsid w:val="004416C1"/>
    <w:rsid w:val="00452E1C"/>
    <w:rsid w:val="00456665"/>
    <w:rsid w:val="00461A75"/>
    <w:rsid w:val="0047489B"/>
    <w:rsid w:val="004A3809"/>
    <w:rsid w:val="004B446A"/>
    <w:rsid w:val="004C2A1A"/>
    <w:rsid w:val="004F00F0"/>
    <w:rsid w:val="005074C4"/>
    <w:rsid w:val="00513EBB"/>
    <w:rsid w:val="00532F92"/>
    <w:rsid w:val="00542097"/>
    <w:rsid w:val="0055664D"/>
    <w:rsid w:val="005747B9"/>
    <w:rsid w:val="00576A1A"/>
    <w:rsid w:val="00577FD3"/>
    <w:rsid w:val="005912B4"/>
    <w:rsid w:val="005C15DA"/>
    <w:rsid w:val="005C275E"/>
    <w:rsid w:val="005C5DE8"/>
    <w:rsid w:val="005F3B6C"/>
    <w:rsid w:val="00600C71"/>
    <w:rsid w:val="0060493C"/>
    <w:rsid w:val="006136EE"/>
    <w:rsid w:val="006200FE"/>
    <w:rsid w:val="00644036"/>
    <w:rsid w:val="00646420"/>
    <w:rsid w:val="0065542A"/>
    <w:rsid w:val="00656F56"/>
    <w:rsid w:val="006647CE"/>
    <w:rsid w:val="0067345E"/>
    <w:rsid w:val="006771A1"/>
    <w:rsid w:val="006A4A69"/>
    <w:rsid w:val="006A6B1B"/>
    <w:rsid w:val="006D7F07"/>
    <w:rsid w:val="006E3FB4"/>
    <w:rsid w:val="00715920"/>
    <w:rsid w:val="007254E8"/>
    <w:rsid w:val="00750E8E"/>
    <w:rsid w:val="007534CD"/>
    <w:rsid w:val="007660A0"/>
    <w:rsid w:val="00766785"/>
    <w:rsid w:val="00775C45"/>
    <w:rsid w:val="007948CA"/>
    <w:rsid w:val="00796362"/>
    <w:rsid w:val="007B25ED"/>
    <w:rsid w:val="007B486F"/>
    <w:rsid w:val="007B6324"/>
    <w:rsid w:val="007C1799"/>
    <w:rsid w:val="007D5C18"/>
    <w:rsid w:val="007F1697"/>
    <w:rsid w:val="007F25D0"/>
    <w:rsid w:val="0080145F"/>
    <w:rsid w:val="00804C5A"/>
    <w:rsid w:val="00827B9F"/>
    <w:rsid w:val="00831101"/>
    <w:rsid w:val="00831B54"/>
    <w:rsid w:val="0084206F"/>
    <w:rsid w:val="00851B25"/>
    <w:rsid w:val="00874A19"/>
    <w:rsid w:val="00874E58"/>
    <w:rsid w:val="00876655"/>
    <w:rsid w:val="00884259"/>
    <w:rsid w:val="00885B49"/>
    <w:rsid w:val="008923A2"/>
    <w:rsid w:val="008A1D1C"/>
    <w:rsid w:val="008B6DD0"/>
    <w:rsid w:val="008D0A0C"/>
    <w:rsid w:val="008E042C"/>
    <w:rsid w:val="008F5089"/>
    <w:rsid w:val="008F6950"/>
    <w:rsid w:val="00903327"/>
    <w:rsid w:val="00912776"/>
    <w:rsid w:val="00922715"/>
    <w:rsid w:val="00946CD3"/>
    <w:rsid w:val="0095282D"/>
    <w:rsid w:val="00956E81"/>
    <w:rsid w:val="009651C2"/>
    <w:rsid w:val="00965257"/>
    <w:rsid w:val="009701F2"/>
    <w:rsid w:val="009718BC"/>
    <w:rsid w:val="009856F6"/>
    <w:rsid w:val="0099053F"/>
    <w:rsid w:val="009C035E"/>
    <w:rsid w:val="009E0F6A"/>
    <w:rsid w:val="009E17DB"/>
    <w:rsid w:val="009E725D"/>
    <w:rsid w:val="009F29DA"/>
    <w:rsid w:val="009F3970"/>
    <w:rsid w:val="00A00604"/>
    <w:rsid w:val="00A05424"/>
    <w:rsid w:val="00A60770"/>
    <w:rsid w:val="00A6221C"/>
    <w:rsid w:val="00A65426"/>
    <w:rsid w:val="00A73C7D"/>
    <w:rsid w:val="00AA0D41"/>
    <w:rsid w:val="00B047C0"/>
    <w:rsid w:val="00B14F38"/>
    <w:rsid w:val="00B329A5"/>
    <w:rsid w:val="00B356E1"/>
    <w:rsid w:val="00B45919"/>
    <w:rsid w:val="00B87E26"/>
    <w:rsid w:val="00B9693A"/>
    <w:rsid w:val="00BB7FE9"/>
    <w:rsid w:val="00BC0B18"/>
    <w:rsid w:val="00BD1A94"/>
    <w:rsid w:val="00BD5491"/>
    <w:rsid w:val="00BF1453"/>
    <w:rsid w:val="00BF3F13"/>
    <w:rsid w:val="00BF494E"/>
    <w:rsid w:val="00C053AB"/>
    <w:rsid w:val="00C24E11"/>
    <w:rsid w:val="00C36AE5"/>
    <w:rsid w:val="00C4598C"/>
    <w:rsid w:val="00C52EC3"/>
    <w:rsid w:val="00C67AE8"/>
    <w:rsid w:val="00C961B1"/>
    <w:rsid w:val="00CA2CBE"/>
    <w:rsid w:val="00CA7C05"/>
    <w:rsid w:val="00CB1A6C"/>
    <w:rsid w:val="00CE0D08"/>
    <w:rsid w:val="00CE7451"/>
    <w:rsid w:val="00D1691B"/>
    <w:rsid w:val="00D1775F"/>
    <w:rsid w:val="00D35459"/>
    <w:rsid w:val="00D42B5B"/>
    <w:rsid w:val="00D57AB1"/>
    <w:rsid w:val="00D72C14"/>
    <w:rsid w:val="00D907DA"/>
    <w:rsid w:val="00D9081D"/>
    <w:rsid w:val="00DB09C0"/>
    <w:rsid w:val="00DC5BE8"/>
    <w:rsid w:val="00DD0922"/>
    <w:rsid w:val="00DF4E47"/>
    <w:rsid w:val="00E07757"/>
    <w:rsid w:val="00E2563A"/>
    <w:rsid w:val="00E27EA2"/>
    <w:rsid w:val="00E54123"/>
    <w:rsid w:val="00E86BE3"/>
    <w:rsid w:val="00E87FA1"/>
    <w:rsid w:val="00E94EF1"/>
    <w:rsid w:val="00EA2AF8"/>
    <w:rsid w:val="00EF2F10"/>
    <w:rsid w:val="00EF2F9A"/>
    <w:rsid w:val="00F11FB6"/>
    <w:rsid w:val="00F41265"/>
    <w:rsid w:val="00F562E2"/>
    <w:rsid w:val="00F66D75"/>
    <w:rsid w:val="00FA5DDC"/>
    <w:rsid w:val="00FB72E8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591C-3B7D-4CA3-B8A8-F05F79B1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83"/>
  </w:style>
  <w:style w:type="paragraph" w:styleId="3">
    <w:name w:val="heading 3"/>
    <w:basedOn w:val="a"/>
    <w:next w:val="a"/>
    <w:link w:val="30"/>
    <w:uiPriority w:val="9"/>
    <w:unhideWhenUsed/>
    <w:qFormat/>
    <w:rsid w:val="000514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4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051483"/>
    <w:pPr>
      <w:ind w:left="720"/>
      <w:contextualSpacing/>
    </w:pPr>
  </w:style>
  <w:style w:type="table" w:styleId="a4">
    <w:name w:val="Table Grid"/>
    <w:basedOn w:val="a1"/>
    <w:uiPriority w:val="39"/>
    <w:rsid w:val="0005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286</cp:revision>
  <cp:lastPrinted>2023-06-14T12:04:00Z</cp:lastPrinted>
  <dcterms:created xsi:type="dcterms:W3CDTF">2023-06-09T05:26:00Z</dcterms:created>
  <dcterms:modified xsi:type="dcterms:W3CDTF">2023-06-16T08:25:00Z</dcterms:modified>
</cp:coreProperties>
</file>