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C7" w:rsidRPr="00DB279F" w:rsidRDefault="00901BC7" w:rsidP="00901BC7">
      <w:pPr>
        <w:spacing w:before="150" w:after="0" w:line="240" w:lineRule="auto"/>
        <w:ind w:left="105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901BC7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учебно-воспитательных, внеурочных и социокультурных мероприятий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Центре образования естественно-научной и технологической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направленности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«Точка роста»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базе </w:t>
      </w:r>
    </w:p>
    <w:p w:rsidR="00901BC7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Сарафоновская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ЯМР  </w:t>
      </w:r>
    </w:p>
    <w:p w:rsidR="00901BC7" w:rsidRPr="00DB279F" w:rsidRDefault="00901BC7" w:rsidP="00901BC7">
      <w:pPr>
        <w:spacing w:after="0" w:line="240" w:lineRule="auto"/>
        <w:ind w:left="108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64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64F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B2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C5067" w:rsidRDefault="007C5067"/>
    <w:tbl>
      <w:tblPr>
        <w:tblStyle w:val="a3"/>
        <w:tblW w:w="9493" w:type="dxa"/>
        <w:tblLook w:val="04A0"/>
      </w:tblPr>
      <w:tblGrid>
        <w:gridCol w:w="553"/>
        <w:gridCol w:w="4687"/>
        <w:gridCol w:w="1985"/>
        <w:gridCol w:w="2268"/>
      </w:tblGrid>
      <w:tr w:rsidR="00901BC7" w:rsidTr="00901BC7">
        <w:tc>
          <w:tcPr>
            <w:tcW w:w="553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7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</w:tr>
      <w:tr w:rsidR="00901BC7" w:rsidTr="007F29E4">
        <w:tc>
          <w:tcPr>
            <w:tcW w:w="9493" w:type="dxa"/>
            <w:gridSpan w:val="4"/>
          </w:tcPr>
          <w:p w:rsidR="00901BC7" w:rsidRPr="00B24031" w:rsidRDefault="00901BC7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1.Методическое сопровождение</w:t>
            </w:r>
          </w:p>
        </w:tc>
      </w:tr>
      <w:tr w:rsidR="00901BC7" w:rsidTr="00901BC7">
        <w:tc>
          <w:tcPr>
            <w:tcW w:w="553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</w:t>
            </w:r>
          </w:p>
          <w:p w:rsidR="00901BC7" w:rsidRPr="00901BC7" w:rsidRDefault="00087845" w:rsidP="00D6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4F92">
              <w:rPr>
                <w:rFonts w:ascii="Times New Roman" w:hAnsi="Times New Roman" w:cs="Times New Roman"/>
                <w:sz w:val="24"/>
                <w:szCs w:val="24"/>
              </w:rPr>
              <w:t>2 – 2023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901BC7" w:rsidRPr="00901BC7" w:rsidRDefault="00D64F92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 2022</w:t>
            </w:r>
            <w:r w:rsidR="000878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901BC7" w:rsidRPr="00901BC7" w:rsidRDefault="00901BC7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D64F92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:rsidR="00087845" w:rsidRDefault="00D64F92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утверждение:</w:t>
            </w:r>
          </w:p>
          <w:p w:rsidR="00D64F92" w:rsidRDefault="00D64F92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режима работы Центра «Точка роста»;</w:t>
            </w:r>
          </w:p>
          <w:p w:rsidR="00D64F92" w:rsidRDefault="00D64F92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расписания занятий;</w:t>
            </w:r>
          </w:p>
          <w:p w:rsidR="00D64F92" w:rsidRPr="00901BC7" w:rsidRDefault="00D64F92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графика занятости кабинетов.</w:t>
            </w:r>
          </w:p>
        </w:tc>
        <w:tc>
          <w:tcPr>
            <w:tcW w:w="1985" w:type="dxa"/>
          </w:tcPr>
          <w:p w:rsidR="00087845" w:rsidRPr="00901BC7" w:rsidRDefault="00D64F92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2022 г.</w:t>
            </w:r>
          </w:p>
        </w:tc>
        <w:tc>
          <w:tcPr>
            <w:tcW w:w="2268" w:type="dxa"/>
          </w:tcPr>
          <w:p w:rsidR="00087845" w:rsidRPr="00901BC7" w:rsidRDefault="00D64F92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01BC7" w:rsidTr="00901BC7">
        <w:tc>
          <w:tcPr>
            <w:tcW w:w="553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087845" w:rsidRPr="00087845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предметным областям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«Физика», «Химия»,</w:t>
            </w:r>
          </w:p>
          <w:p w:rsidR="00901BC7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«Биология»,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901BC7" w:rsidRPr="00901BC7" w:rsidRDefault="00087845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образования.</w:t>
            </w:r>
          </w:p>
        </w:tc>
        <w:tc>
          <w:tcPr>
            <w:tcW w:w="1985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901BC7">
        <w:tc>
          <w:tcPr>
            <w:tcW w:w="553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</w:tcPr>
          <w:p w:rsidR="003552E9" w:rsidRPr="00087845" w:rsidRDefault="003552E9" w:rsidP="0089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95EE6">
              <w:rPr>
                <w:rFonts w:ascii="Times New Roman" w:hAnsi="Times New Roman" w:cs="Times New Roman"/>
                <w:sz w:val="24"/>
                <w:szCs w:val="24"/>
              </w:rPr>
              <w:t>региональном фестивале Центров образования «Точка роста»</w:t>
            </w:r>
          </w:p>
        </w:tc>
        <w:tc>
          <w:tcPr>
            <w:tcW w:w="1985" w:type="dxa"/>
          </w:tcPr>
          <w:p w:rsidR="003552E9" w:rsidRDefault="00895EE6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 2022г.</w:t>
            </w:r>
          </w:p>
        </w:tc>
        <w:tc>
          <w:tcPr>
            <w:tcW w:w="2268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3552E9" w:rsidTr="00901BC7">
        <w:tc>
          <w:tcPr>
            <w:tcW w:w="553" w:type="dxa"/>
          </w:tcPr>
          <w:p w:rsidR="003552E9" w:rsidRDefault="00A66DC1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</w:tcPr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="00D64F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по обмену опытом использования оборудования Центра, </w:t>
            </w:r>
            <w:proofErr w:type="spell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преподаванию учебных предметов,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курсов дополнительного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внеурочной </w:t>
            </w:r>
          </w:p>
          <w:p w:rsidR="003552E9" w:rsidRPr="003552E9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проводимых ГАУ ДПО </w:t>
            </w:r>
          </w:p>
          <w:p w:rsidR="003552E9" w:rsidRPr="00087845" w:rsidRDefault="003552E9" w:rsidP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ЯО ИРО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52E9" w:rsidRPr="003552E9" w:rsidRDefault="003552E9" w:rsidP="0035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по плану </w:t>
            </w: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</w:p>
          <w:p w:rsidR="003552E9" w:rsidRDefault="003552E9" w:rsidP="0035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ЯО ИРО</w:t>
            </w:r>
          </w:p>
        </w:tc>
        <w:tc>
          <w:tcPr>
            <w:tcW w:w="2268" w:type="dxa"/>
          </w:tcPr>
          <w:p w:rsidR="003552E9" w:rsidRDefault="003552E9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</w:tcPr>
          <w:p w:rsidR="00087845" w:rsidRPr="00901BC7" w:rsidRDefault="00087845" w:rsidP="0008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E6">
              <w:rPr>
                <w:rFonts w:ascii="Times New Roman" w:hAnsi="Times New Roman" w:cs="Times New Roman"/>
                <w:sz w:val="24"/>
                <w:szCs w:val="24"/>
              </w:rPr>
              <w:t>работы за 2022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EE6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EE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 – 2024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895E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895EE6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0878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87845" w:rsidRPr="00901BC7" w:rsidRDefault="00087845" w:rsidP="0008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>едагоги центра</w:t>
            </w:r>
          </w:p>
        </w:tc>
      </w:tr>
      <w:tr w:rsidR="001F219D" w:rsidTr="000B33AD">
        <w:tc>
          <w:tcPr>
            <w:tcW w:w="9493" w:type="dxa"/>
            <w:gridSpan w:val="4"/>
          </w:tcPr>
          <w:p w:rsidR="001F219D" w:rsidRPr="00B24031" w:rsidRDefault="001F219D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2.Учебно-воспитательные мероприятия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</w:tcPr>
          <w:p w:rsidR="00087845" w:rsidRPr="00901BC7" w:rsidRDefault="0035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E9"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  <w:r w:rsidR="006E2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895EE6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 2022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январь, февраль, апрель 2023</w:t>
            </w:r>
            <w:r w:rsidR="003552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87845" w:rsidRPr="00901BC7" w:rsidRDefault="003552E9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</w:tcPr>
          <w:p w:rsidR="00087845" w:rsidRPr="00901BC7" w:rsidRDefault="003552E9" w:rsidP="006E2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системе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открытых </w:t>
            </w:r>
            <w:proofErr w:type="spellStart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DB2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  <w:r w:rsidR="006E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87845" w:rsidRPr="00CA7438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87845" w:rsidRPr="00901BC7" w:rsidRDefault="00CA743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7" w:type="dxa"/>
          </w:tcPr>
          <w:p w:rsidR="00087845" w:rsidRPr="00901BC7" w:rsidRDefault="00CA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38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обучающихся Центра к мероприятиям муниципального, областного и всероссийского уровня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087845" w:rsidRPr="00901BC7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A66DC1" w:rsidTr="00901BC7">
        <w:tc>
          <w:tcPr>
            <w:tcW w:w="553" w:type="dxa"/>
          </w:tcPr>
          <w:p w:rsidR="00A66DC1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</w:tcPr>
          <w:p w:rsidR="00A66DC1" w:rsidRPr="00087845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(разработка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</w:t>
            </w:r>
          </w:p>
          <w:p w:rsidR="00A66DC1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проектов, участие в научно-практических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A66DC1" w:rsidTr="00901BC7">
        <w:tc>
          <w:tcPr>
            <w:tcW w:w="553" w:type="dxa"/>
          </w:tcPr>
          <w:p w:rsidR="00A66DC1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87" w:type="dxa"/>
          </w:tcPr>
          <w:p w:rsidR="00A66DC1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45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A66DC1" w:rsidRPr="00901BC7" w:rsidRDefault="00A66DC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A66DC1" w:rsidTr="00901BC7">
        <w:tc>
          <w:tcPr>
            <w:tcW w:w="553" w:type="dxa"/>
          </w:tcPr>
          <w:p w:rsidR="00A66DC1" w:rsidRDefault="00B24031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7" w:type="dxa"/>
          </w:tcPr>
          <w:p w:rsidR="00A66DC1" w:rsidRPr="00087845" w:rsidRDefault="00604DC8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обучающимися 8 класса</w:t>
            </w:r>
          </w:p>
        </w:tc>
        <w:tc>
          <w:tcPr>
            <w:tcW w:w="1985" w:type="dxa"/>
          </w:tcPr>
          <w:p w:rsidR="00A66DC1" w:rsidRDefault="00F023FA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604D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66DC1" w:rsidRDefault="00604DC8" w:rsidP="00A66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7" w:type="dxa"/>
          </w:tcPr>
          <w:p w:rsidR="00087845" w:rsidRPr="00901BC7" w:rsidRDefault="00A66DC1" w:rsidP="00A6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DC1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  <w:r w:rsidR="000D6611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мероприятия, посвященные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87845" w:rsidRPr="00901BC7" w:rsidRDefault="000D661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A66D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87845" w:rsidRPr="00901BC7" w:rsidRDefault="00A66DC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7438" w:rsidTr="00F56764">
        <w:tc>
          <w:tcPr>
            <w:tcW w:w="9493" w:type="dxa"/>
            <w:gridSpan w:val="4"/>
          </w:tcPr>
          <w:p w:rsidR="00CA7438" w:rsidRPr="00B24031" w:rsidRDefault="00CA7438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3.Внеурочные мероприятия</w:t>
            </w:r>
          </w:p>
        </w:tc>
      </w:tr>
      <w:tr w:rsidR="00087845" w:rsidTr="00901BC7">
        <w:tc>
          <w:tcPr>
            <w:tcW w:w="553" w:type="dxa"/>
          </w:tcPr>
          <w:p w:rsidR="00087845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7" w:type="dxa"/>
          </w:tcPr>
          <w:p w:rsidR="00087845" w:rsidRPr="00901BC7" w:rsidRDefault="000D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с организацией и проведением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физике, химии и биологии. </w:t>
            </w:r>
          </w:p>
        </w:tc>
        <w:tc>
          <w:tcPr>
            <w:tcW w:w="1985" w:type="dxa"/>
          </w:tcPr>
          <w:p w:rsidR="00087845" w:rsidRPr="00901BC7" w:rsidRDefault="000D661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268" w:type="dxa"/>
          </w:tcPr>
          <w:p w:rsidR="00087845" w:rsidRPr="00901BC7" w:rsidRDefault="000D661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обучающиеся 11 класса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7" w:type="dxa"/>
          </w:tcPr>
          <w:p w:rsidR="00CA7438" w:rsidRPr="00CA7438" w:rsidRDefault="00FB1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великих открытий» - мероприятия, посвященные 45-летнему юбилею школы.</w:t>
            </w:r>
          </w:p>
        </w:tc>
        <w:tc>
          <w:tcPr>
            <w:tcW w:w="1985" w:type="dxa"/>
          </w:tcPr>
          <w:p w:rsidR="00CA7438" w:rsidRDefault="00FB14D2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268" w:type="dxa"/>
          </w:tcPr>
          <w:p w:rsidR="00CA7438" w:rsidRDefault="00FB14D2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центра, педагоги предметники</w:t>
            </w:r>
          </w:p>
        </w:tc>
      </w:tr>
      <w:tr w:rsidR="00604DC8" w:rsidTr="00901BC7">
        <w:tc>
          <w:tcPr>
            <w:tcW w:w="553" w:type="dxa"/>
          </w:tcPr>
          <w:p w:rsidR="00604DC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7" w:type="dxa"/>
          </w:tcPr>
          <w:p w:rsidR="00604DC8" w:rsidRDefault="00D35D79" w:rsidP="00CA7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D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виртуальной экскурсии для родителей «Центр «Точка роста» - вклад в наше будущее», посвященная Дню </w:t>
            </w:r>
            <w:r w:rsidR="00FB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науки.</w:t>
            </w:r>
          </w:p>
        </w:tc>
        <w:tc>
          <w:tcPr>
            <w:tcW w:w="1985" w:type="dxa"/>
          </w:tcPr>
          <w:p w:rsidR="00604DC8" w:rsidRDefault="00FB14D2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  <w:r w:rsidR="00604D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04DC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FB14D2">
              <w:rPr>
                <w:rFonts w:ascii="Times New Roman" w:hAnsi="Times New Roman" w:cs="Times New Roman"/>
                <w:sz w:val="24"/>
                <w:szCs w:val="24"/>
              </w:rPr>
              <w:t>, обучающиеся 10 – 11 класса</w:t>
            </w:r>
          </w:p>
        </w:tc>
      </w:tr>
      <w:tr w:rsidR="00604DC8" w:rsidTr="00901BC7">
        <w:tc>
          <w:tcPr>
            <w:tcW w:w="553" w:type="dxa"/>
          </w:tcPr>
          <w:p w:rsidR="00604DC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7" w:type="dxa"/>
          </w:tcPr>
          <w:p w:rsidR="00604DC8" w:rsidRDefault="001F25BA" w:rsidP="001F2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«Открытия ученых – польза или вред для планеты?» - м</w:t>
            </w:r>
            <w:r w:rsidR="00604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ероприятия, посвященные Дню Земли</w:t>
            </w:r>
          </w:p>
        </w:tc>
        <w:tc>
          <w:tcPr>
            <w:tcW w:w="1985" w:type="dxa"/>
          </w:tcPr>
          <w:p w:rsidR="00604DC8" w:rsidRDefault="001F25BA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604D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04DC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7" w:type="dxa"/>
          </w:tcPr>
          <w:p w:rsidR="00CA7438" w:rsidRPr="00CA7438" w:rsidRDefault="0060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C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985" w:type="dxa"/>
          </w:tcPr>
          <w:p w:rsidR="00CA743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268" w:type="dxa"/>
          </w:tcPr>
          <w:p w:rsidR="00CA7438" w:rsidRDefault="00604DC8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A7438" w:rsidTr="00B11E97">
        <w:tc>
          <w:tcPr>
            <w:tcW w:w="9493" w:type="dxa"/>
            <w:gridSpan w:val="4"/>
          </w:tcPr>
          <w:p w:rsidR="00CA7438" w:rsidRPr="00B24031" w:rsidRDefault="00CA7438" w:rsidP="0090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4.Социокультурные меропри</w:t>
            </w:r>
            <w:r w:rsidR="006E25C3" w:rsidRPr="00B24031">
              <w:rPr>
                <w:rFonts w:ascii="Times New Roman" w:hAnsi="Times New Roman" w:cs="Times New Roman"/>
                <w:b/>
                <w:sz w:val="24"/>
                <w:szCs w:val="24"/>
              </w:rPr>
              <w:t>ятия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7" w:type="dxa"/>
          </w:tcPr>
          <w:p w:rsidR="00CA7438" w:rsidRPr="00CA7438" w:rsidRDefault="006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 области естественно-научных и технологических компетенций.</w:t>
            </w:r>
          </w:p>
        </w:tc>
        <w:tc>
          <w:tcPr>
            <w:tcW w:w="1985" w:type="dxa"/>
          </w:tcPr>
          <w:p w:rsidR="00CA7438" w:rsidRDefault="001F25BA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6E25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7438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CA7438" w:rsidTr="00901BC7">
        <w:tc>
          <w:tcPr>
            <w:tcW w:w="553" w:type="dxa"/>
          </w:tcPr>
          <w:p w:rsidR="00CA7438" w:rsidRPr="00901BC7" w:rsidRDefault="00B24031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7" w:type="dxa"/>
          </w:tcPr>
          <w:p w:rsidR="006E25C3" w:rsidRPr="006E25C3" w:rsidRDefault="006E25C3" w:rsidP="006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</w:t>
            </w:r>
          </w:p>
          <w:p w:rsidR="00CA7438" w:rsidRPr="00CA7438" w:rsidRDefault="006E25C3" w:rsidP="006E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системы внеурочных мероприятий с участием детей, педагогов, родительской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5C3">
              <w:rPr>
                <w:rFonts w:ascii="Times New Roman" w:hAnsi="Times New Roman" w:cs="Times New Roman"/>
                <w:sz w:val="24"/>
                <w:szCs w:val="24"/>
              </w:rPr>
              <w:t>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1985" w:type="dxa"/>
          </w:tcPr>
          <w:p w:rsidR="00CA7438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CA7438" w:rsidRDefault="006E25C3" w:rsidP="0090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901BC7" w:rsidRDefault="00901BC7">
      <w:bookmarkStart w:id="0" w:name="_GoBack"/>
      <w:bookmarkEnd w:id="0"/>
    </w:p>
    <w:sectPr w:rsidR="00901BC7" w:rsidSect="0027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044"/>
    <w:rsid w:val="00087845"/>
    <w:rsid w:val="000D6611"/>
    <w:rsid w:val="001F219D"/>
    <w:rsid w:val="001F25BA"/>
    <w:rsid w:val="00275275"/>
    <w:rsid w:val="003552E9"/>
    <w:rsid w:val="004B3044"/>
    <w:rsid w:val="00604DC8"/>
    <w:rsid w:val="006E25C3"/>
    <w:rsid w:val="007C5067"/>
    <w:rsid w:val="00895EE6"/>
    <w:rsid w:val="00901BC7"/>
    <w:rsid w:val="00A66DC1"/>
    <w:rsid w:val="00B24031"/>
    <w:rsid w:val="00CA7438"/>
    <w:rsid w:val="00D35D79"/>
    <w:rsid w:val="00D64F92"/>
    <w:rsid w:val="00F023FA"/>
    <w:rsid w:val="00FB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</cp:revision>
  <dcterms:created xsi:type="dcterms:W3CDTF">2021-10-17T18:09:00Z</dcterms:created>
  <dcterms:modified xsi:type="dcterms:W3CDTF">2022-08-23T17:21:00Z</dcterms:modified>
</cp:coreProperties>
</file>