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C7" w:rsidRPr="00C74E7D" w:rsidRDefault="00901BC7" w:rsidP="00901BC7">
      <w:pPr>
        <w:spacing w:before="150" w:after="0" w:line="240" w:lineRule="auto"/>
        <w:ind w:left="5387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901BC7" w:rsidRPr="00C74E7D" w:rsidRDefault="00901BC7" w:rsidP="00901BC7">
      <w:pPr>
        <w:spacing w:before="150" w:after="0" w:line="240" w:lineRule="auto"/>
        <w:ind w:left="4678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МОУ Сарафоновская СШ ЯМР</w:t>
      </w:r>
    </w:p>
    <w:p w:rsidR="00901BC7" w:rsidRPr="00C74E7D" w:rsidRDefault="00901BC7" w:rsidP="00901BC7">
      <w:pPr>
        <w:spacing w:before="150" w:after="0" w:line="240" w:lineRule="auto"/>
        <w:ind w:left="4678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_______________________Козловская С.Г.</w:t>
      </w:r>
    </w:p>
    <w:p w:rsidR="00901BC7" w:rsidRPr="00C74E7D" w:rsidRDefault="00901BC7" w:rsidP="00901BC7">
      <w:pPr>
        <w:spacing w:before="150" w:after="0" w:line="240" w:lineRule="auto"/>
        <w:ind w:left="4678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№52 от 01.09.2021г.</w:t>
      </w:r>
    </w:p>
    <w:p w:rsidR="00901BC7" w:rsidRDefault="00901BC7" w:rsidP="00901BC7">
      <w:pPr>
        <w:spacing w:before="150" w:after="0" w:line="240" w:lineRule="auto"/>
        <w:ind w:left="538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BC7" w:rsidRDefault="00901BC7" w:rsidP="00901BC7">
      <w:pPr>
        <w:spacing w:before="150" w:after="0" w:line="240" w:lineRule="auto"/>
        <w:ind w:left="1050" w:righ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BC7" w:rsidRPr="00DB279F" w:rsidRDefault="00901BC7" w:rsidP="00901BC7">
      <w:pPr>
        <w:spacing w:before="150" w:after="0" w:line="240" w:lineRule="auto"/>
        <w:ind w:left="1050" w:righ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901BC7" w:rsidRDefault="00901BC7" w:rsidP="00901BC7">
      <w:pPr>
        <w:spacing w:after="0" w:line="240" w:lineRule="auto"/>
        <w:ind w:left="1080" w:righ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учебно-воспитательных, внеурочных и социокультурных мероприятий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Центре образования естественно-научной и технологической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направленности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«Точка роста»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базе </w:t>
      </w:r>
    </w:p>
    <w:p w:rsidR="00901BC7" w:rsidRDefault="00901BC7" w:rsidP="00901BC7">
      <w:pPr>
        <w:spacing w:after="0" w:line="240" w:lineRule="auto"/>
        <w:ind w:left="1080" w:righ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Сарафоновская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 ЯМР  </w:t>
      </w:r>
    </w:p>
    <w:p w:rsidR="00901BC7" w:rsidRPr="00DB279F" w:rsidRDefault="00901BC7" w:rsidP="00901BC7">
      <w:pPr>
        <w:spacing w:after="0" w:line="240" w:lineRule="auto"/>
        <w:ind w:left="1080" w:righ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2021 - 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учебный год</w:t>
      </w:r>
    </w:p>
    <w:p w:rsidR="007C5067" w:rsidRDefault="007C506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3"/>
        <w:gridCol w:w="4687"/>
        <w:gridCol w:w="1985"/>
        <w:gridCol w:w="2268"/>
      </w:tblGrid>
      <w:tr w:rsidR="00901BC7" w:rsidTr="00901BC7">
        <w:tc>
          <w:tcPr>
            <w:tcW w:w="553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7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</w:t>
            </w:r>
          </w:p>
        </w:tc>
      </w:tr>
      <w:tr w:rsidR="00901BC7" w:rsidTr="007F29E4">
        <w:tc>
          <w:tcPr>
            <w:tcW w:w="9493" w:type="dxa"/>
            <w:gridSpan w:val="4"/>
          </w:tcPr>
          <w:p w:rsidR="00901BC7" w:rsidRPr="00B24031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1.Методическое сопровождение</w:t>
            </w:r>
          </w:p>
        </w:tc>
      </w:tr>
      <w:tr w:rsidR="00901BC7" w:rsidTr="00901BC7">
        <w:tc>
          <w:tcPr>
            <w:tcW w:w="553" w:type="dxa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087845" w:rsidRPr="00087845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</w:t>
            </w:r>
          </w:p>
          <w:p w:rsidR="00901BC7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2021 – 2022 учебный год</w:t>
            </w:r>
          </w:p>
        </w:tc>
        <w:tc>
          <w:tcPr>
            <w:tcW w:w="1985" w:type="dxa"/>
          </w:tcPr>
          <w:p w:rsidR="00901BC7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  <w:r w:rsidR="00901BC7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основных общеобразовательных программ по предметам «Физика», «Химия», «Биология».</w:t>
            </w:r>
          </w:p>
        </w:tc>
        <w:tc>
          <w:tcPr>
            <w:tcW w:w="1985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901BC7" w:rsidTr="00901BC7">
        <w:tc>
          <w:tcPr>
            <w:tcW w:w="553" w:type="dxa"/>
          </w:tcPr>
          <w:p w:rsidR="00901BC7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087845" w:rsidRPr="00087845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087845" w:rsidRPr="00087845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областям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«Физика», «Химия»,</w:t>
            </w:r>
          </w:p>
          <w:p w:rsidR="00901BC7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«Биология»,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1BC7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901BC7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образования.</w:t>
            </w:r>
          </w:p>
        </w:tc>
        <w:tc>
          <w:tcPr>
            <w:tcW w:w="1985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3552E9" w:rsidTr="00901BC7">
        <w:tc>
          <w:tcPr>
            <w:tcW w:w="553" w:type="dxa"/>
          </w:tcPr>
          <w:p w:rsidR="003552E9" w:rsidRDefault="00A66DC1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Участие в Форуме для педагогов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научной и технологической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направленностей в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организациях,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сельской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местности и малых городах «Точка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роста»; детских технопарков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» на базе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организаций;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центров цифрового образования</w:t>
            </w:r>
          </w:p>
          <w:p w:rsidR="003552E9" w:rsidRPr="00087845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детей «IТ-куб</w:t>
            </w:r>
            <w:r w:rsidR="00A66D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3552E9" w:rsidRDefault="003552E9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сентября 2021 г.</w:t>
            </w:r>
          </w:p>
        </w:tc>
        <w:tc>
          <w:tcPr>
            <w:tcW w:w="2268" w:type="dxa"/>
          </w:tcPr>
          <w:p w:rsidR="003552E9" w:rsidRDefault="003552E9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3552E9" w:rsidTr="00901BC7">
        <w:tc>
          <w:tcPr>
            <w:tcW w:w="553" w:type="dxa"/>
          </w:tcPr>
          <w:p w:rsidR="003552E9" w:rsidRDefault="00A66DC1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преподаванию учебных предметов,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курсов дополнительного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внеурочной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проводимых ГАУ ДПО </w:t>
            </w:r>
          </w:p>
          <w:p w:rsidR="003552E9" w:rsidRPr="00087845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ЯО ИРО</w:t>
            </w:r>
            <w:r w:rsidR="00A6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52E9" w:rsidRPr="003552E9" w:rsidRDefault="003552E9" w:rsidP="003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по плану 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</w:p>
          <w:p w:rsidR="003552E9" w:rsidRDefault="003552E9" w:rsidP="003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</w:tc>
        <w:tc>
          <w:tcPr>
            <w:tcW w:w="2268" w:type="dxa"/>
          </w:tcPr>
          <w:p w:rsidR="003552E9" w:rsidRDefault="003552E9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 xml:space="preserve">работы за 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 – 2023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087845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</w:t>
            </w:r>
            <w:r w:rsidR="003552E9"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</w:tc>
      </w:tr>
      <w:tr w:rsidR="001F219D" w:rsidTr="000B33AD">
        <w:tc>
          <w:tcPr>
            <w:tcW w:w="9493" w:type="dxa"/>
            <w:gridSpan w:val="4"/>
          </w:tcPr>
          <w:p w:rsidR="001F219D" w:rsidRPr="00B24031" w:rsidRDefault="001F219D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2.Учебно-воспитательные мероприятия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</w:tcPr>
          <w:p w:rsidR="00087845" w:rsidRPr="00901BC7" w:rsidRDefault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  <w:r w:rsidR="006E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3552E9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 2021 г., январь, февраль, апрель 2022 г.</w:t>
            </w:r>
          </w:p>
        </w:tc>
        <w:tc>
          <w:tcPr>
            <w:tcW w:w="2268" w:type="dxa"/>
          </w:tcPr>
          <w:p w:rsidR="00087845" w:rsidRPr="00901BC7" w:rsidRDefault="003552E9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</w:tcPr>
          <w:p w:rsidR="00087845" w:rsidRPr="00901BC7" w:rsidRDefault="003552E9" w:rsidP="006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системе</w:t>
            </w:r>
            <w:r w:rsidR="006E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онлайн -</w:t>
            </w:r>
            <w:r w:rsidR="006E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«</w:t>
            </w:r>
            <w:proofErr w:type="spellStart"/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E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87845" w:rsidRPr="00CA7438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87845" w:rsidRPr="00901BC7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</w:tcPr>
          <w:p w:rsidR="00087845" w:rsidRPr="00901BC7" w:rsidRDefault="00CA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38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  <w:r w:rsidR="00A6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87845" w:rsidRPr="00901BC7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A66DC1" w:rsidTr="00901BC7">
        <w:tc>
          <w:tcPr>
            <w:tcW w:w="553" w:type="dxa"/>
          </w:tcPr>
          <w:p w:rsidR="00A66DC1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</w:tcPr>
          <w:p w:rsidR="00A66DC1" w:rsidRPr="00087845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(разработка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</w:t>
            </w:r>
          </w:p>
          <w:p w:rsidR="00A66DC1" w:rsidRPr="00901BC7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проектов, участие в научно-практических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предметники</w:t>
            </w:r>
          </w:p>
        </w:tc>
      </w:tr>
      <w:tr w:rsidR="00A66DC1" w:rsidTr="00901BC7">
        <w:tc>
          <w:tcPr>
            <w:tcW w:w="553" w:type="dxa"/>
          </w:tcPr>
          <w:p w:rsidR="00A66DC1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</w:tcPr>
          <w:p w:rsidR="00A66DC1" w:rsidRPr="00901BC7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предметники</w:t>
            </w:r>
          </w:p>
        </w:tc>
      </w:tr>
      <w:tr w:rsidR="00A66DC1" w:rsidTr="00901BC7">
        <w:tc>
          <w:tcPr>
            <w:tcW w:w="553" w:type="dxa"/>
          </w:tcPr>
          <w:p w:rsidR="00A66DC1" w:rsidRDefault="00B2403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</w:tcPr>
          <w:p w:rsidR="00A66DC1" w:rsidRPr="00087845" w:rsidRDefault="00604DC8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обучающимися 8 класса</w:t>
            </w:r>
          </w:p>
        </w:tc>
        <w:tc>
          <w:tcPr>
            <w:tcW w:w="1985" w:type="dxa"/>
          </w:tcPr>
          <w:p w:rsidR="00A66DC1" w:rsidRDefault="00604DC8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</w:tcPr>
          <w:p w:rsidR="00A66DC1" w:rsidRDefault="00604DC8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 предметники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7" w:type="dxa"/>
          </w:tcPr>
          <w:p w:rsidR="00087845" w:rsidRPr="00901BC7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C1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DC1">
              <w:rPr>
                <w:rFonts w:ascii="Times New Roman" w:hAnsi="Times New Roman" w:cs="Times New Roman"/>
                <w:sz w:val="24"/>
                <w:szCs w:val="24"/>
              </w:rPr>
              <w:t>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A7438" w:rsidTr="00F56764">
        <w:tc>
          <w:tcPr>
            <w:tcW w:w="9493" w:type="dxa"/>
            <w:gridSpan w:val="4"/>
          </w:tcPr>
          <w:p w:rsidR="00CA7438" w:rsidRPr="00B24031" w:rsidRDefault="00CA7438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3.Внеурочные мероприятия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7" w:type="dxa"/>
          </w:tcPr>
          <w:p w:rsidR="00087845" w:rsidRPr="00901BC7" w:rsidRDefault="00CA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 Ц</w:t>
            </w:r>
            <w:r w:rsidRPr="00CA7438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  <w:tc>
          <w:tcPr>
            <w:tcW w:w="1985" w:type="dxa"/>
          </w:tcPr>
          <w:p w:rsidR="00087845" w:rsidRPr="00901BC7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</w:tcPr>
          <w:p w:rsidR="00087845" w:rsidRPr="00901BC7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CA7438" w:rsidTr="00901BC7">
        <w:tc>
          <w:tcPr>
            <w:tcW w:w="553" w:type="dxa"/>
          </w:tcPr>
          <w:p w:rsidR="00CA743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7" w:type="dxa"/>
          </w:tcPr>
          <w:p w:rsidR="00CA7438" w:rsidRPr="00DB279F" w:rsidRDefault="00CA7438" w:rsidP="00CA7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«Точка роста»</w:t>
            </w:r>
          </w:p>
          <w:p w:rsidR="00CA7438" w:rsidRPr="00CA7438" w:rsidRDefault="00CA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438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</w:tcPr>
          <w:p w:rsidR="00CA7438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604DC8" w:rsidTr="00901BC7">
        <w:tc>
          <w:tcPr>
            <w:tcW w:w="553" w:type="dxa"/>
          </w:tcPr>
          <w:p w:rsidR="00604DC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7" w:type="dxa"/>
          </w:tcPr>
          <w:p w:rsidR="00604DC8" w:rsidRDefault="00604DC8" w:rsidP="00CA7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985" w:type="dxa"/>
          </w:tcPr>
          <w:p w:rsidR="00604DC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 г.</w:t>
            </w:r>
          </w:p>
        </w:tc>
        <w:tc>
          <w:tcPr>
            <w:tcW w:w="2268" w:type="dxa"/>
          </w:tcPr>
          <w:p w:rsidR="00604DC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04DC8" w:rsidTr="00901BC7">
        <w:tc>
          <w:tcPr>
            <w:tcW w:w="553" w:type="dxa"/>
          </w:tcPr>
          <w:p w:rsidR="00604DC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7" w:type="dxa"/>
          </w:tcPr>
          <w:p w:rsidR="00604DC8" w:rsidRDefault="00604DC8" w:rsidP="00CA7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Земли</w:t>
            </w:r>
          </w:p>
        </w:tc>
        <w:tc>
          <w:tcPr>
            <w:tcW w:w="1985" w:type="dxa"/>
          </w:tcPr>
          <w:p w:rsidR="00604DC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</w:tcPr>
          <w:p w:rsidR="00604DC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A7438" w:rsidTr="00901BC7">
        <w:tc>
          <w:tcPr>
            <w:tcW w:w="553" w:type="dxa"/>
          </w:tcPr>
          <w:p w:rsidR="00CA743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7" w:type="dxa"/>
          </w:tcPr>
          <w:p w:rsidR="00CA7438" w:rsidRPr="00CA7438" w:rsidRDefault="0060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985" w:type="dxa"/>
          </w:tcPr>
          <w:p w:rsidR="00CA743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268" w:type="dxa"/>
          </w:tcPr>
          <w:p w:rsidR="00CA743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A7438" w:rsidTr="00B11E97">
        <w:tc>
          <w:tcPr>
            <w:tcW w:w="9493" w:type="dxa"/>
            <w:gridSpan w:val="4"/>
          </w:tcPr>
          <w:p w:rsidR="00CA7438" w:rsidRPr="00B24031" w:rsidRDefault="00CA7438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4.Социокультурные меропри</w:t>
            </w:r>
            <w:r w:rsidR="006E25C3"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</w:tr>
      <w:tr w:rsidR="00CA7438" w:rsidTr="00901BC7">
        <w:tc>
          <w:tcPr>
            <w:tcW w:w="553" w:type="dxa"/>
          </w:tcPr>
          <w:p w:rsidR="00CA743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7" w:type="dxa"/>
          </w:tcPr>
          <w:p w:rsidR="00CA7438" w:rsidRPr="00CA7438" w:rsidRDefault="006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C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 области естественно-научных и технологических компетенций.</w:t>
            </w:r>
          </w:p>
        </w:tc>
        <w:tc>
          <w:tcPr>
            <w:tcW w:w="1985" w:type="dxa"/>
          </w:tcPr>
          <w:p w:rsidR="00CA7438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</w:tcPr>
          <w:p w:rsidR="00CA7438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</w:t>
            </w:r>
          </w:p>
        </w:tc>
      </w:tr>
      <w:tr w:rsidR="00CA7438" w:rsidTr="00901BC7">
        <w:tc>
          <w:tcPr>
            <w:tcW w:w="553" w:type="dxa"/>
          </w:tcPr>
          <w:p w:rsidR="00CA743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7" w:type="dxa"/>
          </w:tcPr>
          <w:p w:rsidR="006E25C3" w:rsidRPr="006E25C3" w:rsidRDefault="006E25C3" w:rsidP="006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C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учебно-воспитательной деятельности Центра,</w:t>
            </w:r>
          </w:p>
          <w:p w:rsidR="00CA7438" w:rsidRPr="00CA7438" w:rsidRDefault="006E25C3" w:rsidP="006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C3">
              <w:rPr>
                <w:rFonts w:ascii="Times New Roman" w:hAnsi="Times New Roman" w:cs="Times New Roman"/>
                <w:sz w:val="24"/>
                <w:szCs w:val="24"/>
              </w:rPr>
              <w:t>системы внеурочных мероприятий с участием детей, педагогов, родительской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C3">
              <w:rPr>
                <w:rFonts w:ascii="Times New Roman" w:hAnsi="Times New Roman" w:cs="Times New Roman"/>
                <w:sz w:val="24"/>
                <w:szCs w:val="24"/>
              </w:rPr>
              <w:t>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1985" w:type="dxa"/>
          </w:tcPr>
          <w:p w:rsidR="00CA7438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CA7438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</w:tbl>
    <w:p w:rsidR="00901BC7" w:rsidRDefault="00901BC7">
      <w:bookmarkStart w:id="0" w:name="_GoBack"/>
      <w:bookmarkEnd w:id="0"/>
    </w:p>
    <w:sectPr w:rsidR="0090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4"/>
    <w:rsid w:val="00087845"/>
    <w:rsid w:val="001F219D"/>
    <w:rsid w:val="003552E9"/>
    <w:rsid w:val="004B3044"/>
    <w:rsid w:val="00604DC8"/>
    <w:rsid w:val="006E25C3"/>
    <w:rsid w:val="007C5067"/>
    <w:rsid w:val="00901BC7"/>
    <w:rsid w:val="00A66DC1"/>
    <w:rsid w:val="00B24031"/>
    <w:rsid w:val="00C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1E3F-AFC0-4310-B26F-89EDECA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2021-10-17T18:09:00Z</dcterms:created>
  <dcterms:modified xsi:type="dcterms:W3CDTF">2021-10-17T19:42:00Z</dcterms:modified>
</cp:coreProperties>
</file>