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(204 часа.)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Швейное дело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по швейному делу разработана на основе Программы Министерства образования РФ для специальных (коррекционных) общеобразовательных школ VIII вида: 5-9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, под ред. </w:t>
      </w:r>
      <w:proofErr w:type="spellStart"/>
      <w:r>
        <w:rPr>
          <w:color w:val="000000"/>
        </w:rPr>
        <w:t>В.В.Воронковой</w:t>
      </w:r>
      <w:proofErr w:type="spellEnd"/>
      <w:r>
        <w:rPr>
          <w:color w:val="000000"/>
        </w:rPr>
        <w:t>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предусматривает подготовку учащихся специальных (коррекционных) общеобразовательных учреждений VIII вида к самостоятельному выполнению производственных заданий по пошиву белья и легкого платья со специализацией по профессии швея – мотористка женской и детской одежды. Занятия по трудовому обучению для детей с нарушением интеллекта должны быть направлены на изучение школьниками теоретического материала, приемов работы и отработку практических навыков по общему курсу выбранной специальности. Рабочая программа направлено на достижение следующих </w:t>
      </w:r>
      <w:r>
        <w:rPr>
          <w:b/>
          <w:bCs/>
          <w:color w:val="000000"/>
        </w:rPr>
        <w:t>целей: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 освоение</w:t>
      </w:r>
      <w:r>
        <w:rPr>
          <w:color w:val="000000"/>
        </w:rPr>
        <w:t> технологических знаний,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труда; знаний о составляющих технологической культуры, организации производства и труда, снижение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овладение</w:t>
      </w:r>
      <w:r>
        <w:rPr>
          <w:color w:val="000000"/>
        </w:rPr>
        <w:t> трудовыми и специальными умениями, необходимыми для поиска и использования технологической информации, самостоятельного и осознанного определения своих жизненных и профессиональных планов,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развитие</w:t>
      </w:r>
      <w:r>
        <w:rPr>
          <w:color w:val="000000"/>
        </w:rPr>
        <w:t> познавательных интересов, технического мышления, пространственного воображения,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воспитание</w:t>
      </w:r>
      <w:r>
        <w:rPr>
          <w:color w:val="000000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 получение</w:t>
      </w:r>
      <w:r>
        <w:rPr>
          <w:color w:val="000000"/>
        </w:rPr>
        <w:t xml:space="preserve"> опыта применения технологических знаний и умений в самостоятельной практической деятельности, самостоятельной деятельности на рынке труда, товаров и </w:t>
      </w:r>
      <w:proofErr w:type="gramStart"/>
      <w:r>
        <w:rPr>
          <w:color w:val="000000"/>
        </w:rPr>
        <w:t>услуг</w:t>
      </w:r>
      <w:proofErr w:type="gramEnd"/>
      <w:r>
        <w:rPr>
          <w:color w:val="000000"/>
        </w:rPr>
        <w:t xml:space="preserve"> и готовности к продолжению обучения в системе непрерывного профессионального образования.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Эффективность достижения целей во многом зависит от правильно выбранных методов обучения и воспитания. Под методами обучения и воспитания понимаются способы работы учителя, в процессе которой происходит усвоение учащимися знаний, умений и навыков, формируются познавательные способности.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Вербальные методы</w:t>
      </w:r>
      <w:r>
        <w:rPr>
          <w:color w:val="000000"/>
        </w:rPr>
        <w:t>- рассказы, беседы, объяснения, лекции, а так использование книг, учебников, справочников, карточек.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Наглядные методы </w:t>
      </w:r>
      <w:r>
        <w:rPr>
          <w:color w:val="000000"/>
        </w:rPr>
        <w:t>- наблюдение натуральных объектов, явлений, процессов или изображений (макетов, рисунков, таблиц, фильмов).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Практические метод</w:t>
      </w:r>
      <w:r>
        <w:rPr>
          <w:color w:val="000000"/>
        </w:rPr>
        <w:t>ы – упражнения, решение практических задач, выполнение трудовых заданий.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Современная дидактика рассматривает обучение как системный процесс, включающий этапы первичного усвоения знаний, а затем последующего их расширения и закрепления. Трудовое обучение школьников с особыми образовательными потребностями осуществляется на основе общих дидактических принципов: доступности, научности, систематичности, сознательности, наглядности, связи теории с практикой, прочности усвоения знаний, умений и навыков. Особое место отводится принципу коррекции умственных недостатков посредствам индивидуального и дифференцированного подхода.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u w:val="single"/>
        </w:rPr>
        <w:t>Рабочая программа по профессионально – трудовому обучению рассчитана на период обучения с 5- 9 класс – 5 лет.</w:t>
      </w:r>
      <w:r>
        <w:rPr>
          <w:color w:val="333333"/>
        </w:rPr>
        <w:t> В первые два-три года профессионального обучения первостепенное внимание уделяется правильности выполнения учащимися практических умений и технологических приемов. В последующем наращивается степень овладения трудовыми навыками и темп работы. С этой целью организуются занятия практического повторения, во время которых учащиеся выполняют изученные виды работ. Специализация профессионального обучения предусматривается программой только в 8-9 классах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Формы организации трудового обучения.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Трудовое обучение в специальной (коррекционной) школе организуется в различных формах: проводятся учебные занятия, производственная практика, общественно полезный производительный труд, а также кружковая работа.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формой организации трудового обучения учащихся является учебное занятие продолжительностью 2-4 учебных часа.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Учебное занятие по труду в дидактическом отношении приравнивается к уроку, поэтому к нему предъявляются такие же требования, как к любому уроку по общеобразовательным предметам.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Требования, предъявляемые к учебному занятию по труду, состоят в следующем: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Целенаправленность занятий.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Оптимальность объема учебного материала, подбираемого для каждого занятия.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Соблюдение дидактических этапов занятия. Обучение — структурный процесс, поэтому каждое занятие должно иметь четко выраженную структуру, или дидактические этапы (повторение пройденного, изучение нового материала, закрепление, подведение итогов). Структура занятия зависит от содержания учебного материала, педагогических целей и организационных условий.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Соответствие методов обучения дидактическим целям и содержанию учебного материала.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Рациональное использование учебного времени.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Индивидуальный подход в обучении.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Типы занятий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Типы занятий по трудовому обучению различаются по соотношению изучаемого на них теоретического и практического материала.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Теоретические занятия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Основная цель теоретических занятий состоит в формировании у учащихся профессиональных знаний (технических, сельскохозяйственных, технологических и др.).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содержанию теоретические занятия можно разделить на следующие группы: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Изучение устройства орудий труда.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Знакомство со свойствами материалов.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Первоначальное усвоение новых технологических операций.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Изучение производственных технологических процессов.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Комплексные практические работы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Комплексные практические работы — это такие практические занятия, на которых решается комплекс задач обучения труду: происходит усвоение известных </w:t>
      </w:r>
      <w:proofErr w:type="gramStart"/>
      <w:r>
        <w:rPr>
          <w:color w:val="000000"/>
        </w:rPr>
        <w:t>ранее технических и технологических знаний</w:t>
      </w:r>
      <w:proofErr w:type="gramEnd"/>
      <w:r>
        <w:rPr>
          <w:color w:val="000000"/>
        </w:rPr>
        <w:t xml:space="preserve"> учащихся путем применения их при выполнении трудовых заданий, формируется комплекс трудовых умений (начиная от ориентировки в трудовых заданиях, кончая заключительным контролем результатов работы), усваиваются новые трудовые приемы и приобретаются навыки выполнения технологических операций.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Самостоятельные и контрольные работы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Самостоятельные и контрольные работы — это такие практические занятия, на которых учащиеся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Самостоятельные работы выполняются в конце каждой четверти, а контрольные — в конце каждого года обучения.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u w:val="single"/>
        </w:rPr>
        <w:t>Межпредметная</w:t>
      </w:r>
      <w:proofErr w:type="spellEnd"/>
      <w:r>
        <w:rPr>
          <w:color w:val="000000"/>
          <w:u w:val="single"/>
        </w:rPr>
        <w:t xml:space="preserve"> интеграция</w:t>
      </w:r>
      <w:r>
        <w:rPr>
          <w:color w:val="000000"/>
        </w:rPr>
        <w:t> занятий по трудовому обучению осуществляется с: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Математикой (расчеты для построения, подсчет стоимости);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Черчением (основы графической грамоты, построение чертежей одежды и шаблонов для изготовления предметов бытового назначения);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Письмом и развитием речи (обогащение словарного запаса, развитие речи);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Естествознанием, ОБЖ, экологией (деятельность людей в природе, влияние деятельности на состояние окружающей среды);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ИЗО (зарисовка орнаментов, выбор и перевод рисунка для вышивки, аппликации, зарисовка моделей одежды);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Информатика (использование ПК и программных средств при изучении некоторых разделов);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Историей (история возникновения вещей, продуктов, костюма и т.д.);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и развитием речи (поговорки, пословицы, произведения о труде, профессиях и людях);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Обществоведением (кодексы законов о труде, основные права и обязанности рабочих, трудовой договор, трудовая дисциплина)</w:t>
      </w:r>
    </w:p>
    <w:p w:rsidR="00982BFF" w:rsidRDefault="00982BFF" w:rsidP="00982B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BFF" w:rsidRDefault="00982BFF" w:rsidP="00982BF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Первая четверть (</w:t>
      </w:r>
      <w:r w:rsidRPr="00982B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48час</w:t>
      </w:r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Вводное занятие.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предстоящего учебного года и план работы на четверть. Закрепление рабочих мест. Проверка оборудование в мастерской. Закрепление инструментов индивидуального пользования. Правила безопасной работы.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Промышленная швейная машина с электроприводом (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8ч.</w:t>
      </w: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Бытовая швейная машина с электроприводом: марки, назначение, устройство, скорость, виды выполняемых работ. Правила безопасной работы на швейной машине с электроприводом. Механизмы регулировки швейной машины. Челночный комплект: разборка и сборка, назначение деталей. Роль электропривода в изменении скорости шитья. Разница в работе между швейной машиной с ножным приводом и швейной машиной с электроприводом.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 швейной машине с электроприводом.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Регулировка натяжения верхней и нижней ниток, разборка и сборка челночного комплекта.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машины к работе. Пуск и остановка машины. Выполнение строчек на машине с электроприводом. Регулировка скорости вращения главного вала при помощи педали.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Пошив постельное бельё. Пошив </w:t>
      </w:r>
      <w:proofErr w:type="spellStart"/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однодетального</w:t>
      </w:r>
      <w:proofErr w:type="spellEnd"/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изделия с прямыми срезами.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Пооперационное разделение труда (20 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Наволочка с клапаном, на пуговицах, на завязках. Простынь. Пододеяльник.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Льняная ткань: изготовление, свойства (способность впитывать влагу и пропускать воздух), отношение к воде и теплу. Правила утюжки льняной ткани.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Назначение, стандартные размеры, ткани для пошива, название деталей и срезов, швы для обработки и соединения деталей постельного белья.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Пооперационное разделение труда при пошиве изделий. Необходимость контроля за правильностью выполнения предшествующих операций. Швы, используемые при фабричном пошиве бельевого изделия.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Лабораторная работа.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свойств льняной ткани.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Экскурсия в магазин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(ознакомление с ассортиментом льняных тканей).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Обработка поперечного среза наволочки швом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закрытым срезом (ширина шва до 1 см). Разметка длины клапана. Складывание кроя для обработки боковых срезов двойным швом (или соединительным швом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закрытым срезом) одновременно с клапаном. Вывертывание. Обработка срезов простыни швом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закрытым срезом без намётки. Стачивание полотнищ пододеяльника двойным швом с оставлением отверстия в боковом шве.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Утюжка и складывание изделий по стандарту.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обтачкой рамки пододеяльника на образце. (Обтачка раскраивается из выпада ткани). Внешний срез обтачки может быть обработан кружевом или шитьем.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одежде. Отделка швейных изделий. (8 час)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Изделия: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образцов отделки швейных изделий.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Виды одежды. Виды отделки. Отделочные материалы. Оборки.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Обработка среза детали окантовочным швом с открытым срезом. Обработка отлетного среза оборки ручным способом, швом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Соединение оборок с основной деталью стачным швом. Соединение оборок с основной деталью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Построение чертежа и раскрой женского и детского белья без плечевого шва (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сорочка с прямоугольным, овальным или фигурным вырезом горловины, обработанным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подкройной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обтачкой.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Получение пряжи из льняного волокна. Общее представление о прядильном производстве. Профессии прядильного производства. Ткани для пошива ночных сорочек. Фасоны выреза горловины. Мерки для построения чертежа выкройки. Названия контурных срезов и деталей. Расход ткани на изделие. Особенности складывания ткани при раскрое детского белья без плечевого шва. Производственный 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 раскроя (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вразворот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Надставка-клин: допустимые соединение с основной деталью (по какой нити).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чертежа в масштабе.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Снятие мерок. Изготовление выкройки в натуральную величину. Проверка выкройки. Раскладка выкройки на ткани, раскрой изделия с припусками на швы. Вырезание горловины и обтачки. Обозначение середины переда, спинки и рукава на основной детали и на обтачке.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Вторая четверть </w:t>
      </w:r>
      <w:r w:rsidRPr="00982B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(48 час</w:t>
      </w:r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Вводное </w:t>
      </w:r>
      <w:proofErr w:type="spellStart"/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занятие.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на четверть. Правила безопасной работы с инструментами и оборудованием. (2часа)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Обработка </w:t>
      </w:r>
      <w:proofErr w:type="spellStart"/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подкройной</w:t>
      </w:r>
      <w:proofErr w:type="spellEnd"/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обтачкой горловины ночной сорочки (12 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Ночная сорочка с прямоугольным или фигурным вырезом горловины, обработанным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подкройной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обтачкой.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Качество машинных игл. Дефекты в строчке </w:t>
      </w:r>
      <w:proofErr w:type="gram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</w:t>
      </w:r>
      <w:proofErr w:type="gram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искривленной или тупой иглой: виды, устранение. Неполадки в работе швейной машины, виды (слабая строчка, петляет сверху, петляет снизу), устранение.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на образце выреза горловины. Вырез по выбору – углом, каре или круглой (овальной) формы.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Обработка горловины и рукава обтачкой. Применение кружева, тесьмы. Обработка бокового среза запошивочным швом, нижнего – швом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Утюжка и складывание изделия.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Построение чертежа, изготовление выкройки и раскрой поясного бельевого изделия (8 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Изделие.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Брюки пижамные, трусы спортивные, шорты.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Назначение изделий, ткани для пошива. Мерки для построения чертежа пижамных брюк. Название деталей изделия и контурных срезов. Моделирование на основе пижамных брюк (трусы спортивные, шорты). Особенности раскроя парных деталей. Расчет расхода ткани.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Снятие с себя мерок, построение чертежа выкройки. Проверка, вырезание, раскладка выкройки на ткани. Раскрой парных деталей.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Изготовление выкройки плечевого бельевого изделия и раскрой (8 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Пижамная сорочка без плечевого шва с круглым вырезом горловины.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Пижама: фасоны, виды отделок. Использование выкройки сорочки без плечевого шва.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выкройки пижамной сорочки на основе сорочки без плечевого шва.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выкройки ночной сорочки (уменьшение длины). Раскладка выкройки на ткани, проверка и раскрой изделия.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Соединение основных деталей в изделии поясного белья (6 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Трусы спортивные, брюки пижамные, шорты (на выбор).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Теоретические сведения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Технические требования к выполнению запошивочного шва в бельевом изделии.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Обработка запошивочным швом шаговых и среднего срезов парных деталей. Обработка швом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закрытым срезом верхних и нижних срезов деталей.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Соединение основных деталей в изделии плечевого белья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(6час.)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Пижама детская (комплект из короткой сорочки и пижамных брюк).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Швы, применяемые при пошиве детской пижамы. Технические требования к выполнению запошивочного шва в бельевом изделии.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proofErr w:type="gram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</w:t>
      </w:r>
      <w:proofErr w:type="gram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кроя к обработке. Обработка запошивочным швом боковых срезов. Обработка горловины косой обтачкой с применением отделки, срезов рукава – швом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закрытым срезом деталей.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Ремонт одежды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(6час.)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Штопка. Заплата.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Эстетика одежды.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вида ремонта. Подбор ниток и тканей. Раскрой заплаты. Подготовка места наложения заплаты.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Пристрачивание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заплаты накладным швом на швейной машине. Выполнение штопки.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Третья четверть </w:t>
      </w:r>
      <w:r w:rsidRPr="00982B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(60час.)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Вводное </w:t>
      </w:r>
      <w:proofErr w:type="spellStart"/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занятие.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на четверть. Правила безопасной работы с инструментами и </w:t>
      </w:r>
      <w:proofErr w:type="gram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оборудованием.(</w:t>
      </w:r>
      <w:proofErr w:type="gram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часа)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Понятие о ткацком производстве (10 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Ткацкое производство. Общее представление о профессии. Шерстяное волокно: вид, свойства (длина, сравнительная толщина (тонина), извитость, прочность). Получение пряжи.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полотняного, сатинового, саржевого переплетений из полосок бумаги, тесьмы, лент. Сопоставление переплетения с соответствующей тканью.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Лабораторная работа.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волокон шерсти по внешнему виду, на ощупь, по характеру горения. Определение длины, извитости, тонины, прочности, шерстяных волокон.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Обработка отдельных деталей и узлов поясных швейных изделий (22 час)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Складка на платье. Застежка в боковом шве поясного изделия (тесьма «молния», крючки).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Складка: виды (односторонняя, встречная, байтовая), назначение, конструкция, ширина и глубина. Расчет ширины ткани на юбку со складками. Отделка складок строчками. Застежка в юбке: виды, длина, фурнитура, особенности обработки в юбках из разных тканей. Петли из ниток.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Обработка складок на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образце.Обработка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образце застежки тесьмой «молния» и застежки на крючках.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Разметка линий внутреннего и наружного сгибов ткани. Заметывание складок. Закрепление складок строчками. Утюжка складок.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Обработка среза припуска по шву для верхней и нижней стороны застежки. Обработка нижнего края застежки. Разметка мест для петель и крючков. Пришивание петель и крючков. Изготовление петель из ниток. Приметывание тесьмы «молния» к подогнутым краям застежки. Настрачивание краев застежки на тесьму «молния».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 прямой юбки.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Построение чертежа, изготовление выкройки, моделирование, раскрой. Обработка низа прямой юбки. Обработка притачным поясом или корсажной тесьмой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верхнего среза прямой юбки. (28 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Юбка прямая с шестью вытачками (или расширенная (зауженная) книзу). Обработка низа юбки: виды, зависимость от фасона и ткани. Ширина подгиба.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Юбка: ткани для пошива, виды, фасоны, мерки для построения чертежа, название деталей и контурных срезов выкройки. Виды обработки верхнего среза юбок (притачным поясом и корсажной тесьмой). Способы застегивания пояса (на крючках и на пуговицах). Зависимость размера петли от диаметра пуговицы. Виды обработки срезов швов. Разутюженная, и заутюженная вытачка. Название деталей кроя юбки и контурных срезов. Подготовка деталей кроя к пошиву.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фасона и ткани изделия, распознавание шерстяной ткани. Изменение выкройки в соответствии с фасоном. Раскрой.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чертежа в масштабе по инструктажу, моделирование фасона.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Снятие мерок. Расчет раствора вытачек. Применение расчетов для получения выкройки на свой размер. Изготовление основы выкройки прямой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двухшовной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юбки, внесение изменений в соответствии с фасоном.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Заметывание низа юбки. Обработка потайными петлеобразными и крестообразными стежками среза с подгибом и без подгиба края внутрь. Обработка среза тесьмой, косой обтачкой и зигзагообразной строчкой. Закрепление подгиба ручными стежками или машинной строчкой. Утюжка изделия.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Ремонт одежды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(8час.)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Штопка. Заплата.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Эстетика одежды.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вида ремонта. Подбор ниток и тканей. Раскрой заплаты. Подготовка места наложения заплаты.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Пристрачивание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заплаты накладным швом на швейной машине. Выполнение штопки.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Четвертая четверть (48час.)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Вводное </w:t>
      </w:r>
      <w:proofErr w:type="spellStart"/>
      <w:r w:rsidRPr="00982B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занятие.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на четверть. Правила безопасной работы в швейной мастерской. (2часа)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Построение чертежа и раскрой расклешенной юбки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(12 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Юбка из клиньев. Юбка «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полусолнце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Юбка «солнце». Юбка коническая.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Юбка: фасоны, ткани для пошива (гладкокрашеные, пестротканые, меланжевые). Ткани с рисунком в клетку. Чертежи расклешенной юбки (мерки для построения линии, контурные срезы). Направление нитей основы в ткани при раскрое расклешенной юбки. Припуск на верхний подгиб.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Снятие мерок. Построение линий талии и низа по расчету для юбок «солнце», «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полусолнце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конической. Расчет размера, построение клина на чертеже. Раскладка выкройки, припуск на подгиб по верхнему срезу. Раскрой юбки.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Обработка верхнего среза расклешенной юбки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швом </w:t>
      </w:r>
      <w:proofErr w:type="spellStart"/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вкладыванием эластичной тесьмы (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18час.)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Изделие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Юбка</w:t>
      </w:r>
      <w:proofErr w:type="gram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расклешенная с оборкой или без нее.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сведения.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Выравнивание и подрезка низа расклешенной юбки. Расположение швов. Использование обтачки при обработке верхнего среза под эластичную тесьму. Правила утюжки расклешенной юбки.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Подрезка низа юбки, обработка верхнего среза швом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закрытым срезом. Прокладывание строчек под тесьму. Вкладывание тесьмы. Обметывание и обработка швом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открытым срезом на машине низа юбки на </w:t>
      </w:r>
      <w:proofErr w:type="spellStart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краеобметочной</w:t>
      </w:r>
      <w:proofErr w:type="spellEnd"/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машине.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Практическое повторение, самостоятельная работа. (14 час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работы. </w:t>
      </w:r>
      <w:r w:rsidRPr="0098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юбок прямой и расклешенной, ночной сорочки, простыни, наволочки, пододеяльника. Выполнение заказов базового предприятия пооперационным разделением труда.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7 класса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безопасной работы с ручными инструментами и на промышленной универсальной швейной машине; специализированные швейные машины,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краеобметочную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машину, принцип изготовления пряжи, нитей и тканей, классификацию текстильных волокон, структуру полотняного, саржевого и сатинового переплетений, свойства нитей основы и утка, свойства тканей из натуральных растительных волокон (льняные, шерстяные ткани);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характеристики, назначение основных узлов универсальной швейной машины, виды приводов швейной машины, правила подготовки универсальной швейной машины к работе; правила заправки верхней и нижней нитей;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эксплуатационные, гигиенические и эстетические требования, предъявляемые к одежде, последовательность построения основы чертежа, некоторые способы моделирования ночных сорочек.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сведения о системах конструирования одежды, правила построения и оформления чертежей швейных изделий, особенности строения женской и детской фигуры, правила снятия мерок для построения чертежа ночной сорочки, детской пижамы, прямой юбки, их условные обозначения;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композиции в одежде, виды отделки швейных изделий, способы моделирования юбки, правила подготовки выкройки к раскрою;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назначение, конструкцию, условные графические обозначения и технологию выполнения следующих швов: бельевого, запошивочного, стачного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расстрочного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накладного с закрытым срезом, накладного с открытым срезом,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и закрытым срезом; способы раскладки выкройки на ткани, правила обработки вытачек, виды и обработки складок, обработку застежек оборудование рабочего места и приемы влажно-тепловой обработки, требования к качеству готового изделия;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ремонта одежды заплатами в виде аппликации, и штопкой, правила ухода за одеждой из шерстяных и льняных тканей.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</w:t>
      </w: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ткани нити основы и утка, лицевую и изнаночную стороны ткани, определять на ощупь шерстяные и полушерстяные ткани;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и отключать маховое колесо от механизма машины, наматывать нитки на шпульку. Заправлять верхнюю и нижнюю нити, запускать швейную машину и регулировать ее скорость. Выполнять машинные строчки (по прямой, по кривой, с поворотом на определенный угол с подъемом прижимной лапки), регулировать длину стежка; обрабатывать края на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краеобметочной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машине;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и строить чертеж ночной сорочки, юбки детской пижамы, снимать мерки и записывать результаты измерений, выполнять моделирование фасонов горловины ночной сорочки, Способы моделирования конических,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клиньевых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прямых юбок, подготавливать выкройку к раскрою;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на универсальной швейной машине следующие швы: бельевой, запошивочный, стачной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стачной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вразутюжку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расстрочной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накладной с закрытым срезом, накладной с открытым срезом,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и закрытым срезом, распускать швы. Обрабатывать вытачки, складки, застежки, подготавливать ткань к раскрою, выполнять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раскрой ткани, переносить контурные и контрольные линии выкройки на ткань, обрабатывать детали кроя, накалывать, обрабатывать срезы швом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срезом, тесьмой или оборкой, выполнять влажно-тепловую обработку и определять качество готового изделия;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ремонтировать одежду заплатами, штопкой.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7 класс (272 часа)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четверть (64 ч)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Наименование раздела. Тема урока.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деятельность учащихся на занятиях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Закрепление рабочих мест. Правила безопасной работы.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промышленных швейных машинах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места. Правила безопасной работы на универсальной промышленной машине.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машины: нажим на педаль, пуск и остановка машины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промышленной машины. Механизм иглы. Механизм челнока швейной машины. Намотка нитки на шпульку.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Заправка верхней и нижней ниток. Регулировка натяжения верхней и нижней ниток.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Наматывание нитки на шпульку.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Заправка ниток в машине.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пробных строчек на образцах. Выполнение строчек на ширину рожка лапки.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строчек по намеченным линиям. Выполнение шва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 без намётывания.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образцов. Оформление образцов в альбом.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Ткацкое производство. Общее представление о профессии.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Полотняное, сатиновое, саржевое переплетение. Сопоставление переплетения с тканью.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образцов из полосок бумаги. Оформление образцов в альбом.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для постельного белья. Свойства бельевых тканей.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Бельевые швы.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образцов тканей, оформление коллекции в альбом.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свойств льняных и х\б тканей.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бельевых швов на промышленной швейной машине: - выполнение двойного шва на образце;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запошивочного шва;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-выполнение соединительного шва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швов.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13-14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Льняная ткань: изготовление, свойства, отношение к воде, теплу. Правила утюжки льняной ткани.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Наволочка с клапаном: ткань, виды швов, детали, стандартные размеры. Расчет расхода ткани на наволочку.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рисунка изделия, указание деталей.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расхода ткани по индивидуальным размерам.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15-16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ткани к раскрою. Выполнение разметки детали наволочки на ткани.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Пошив наволочки с клапаном.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Раскрои наволочки по намеченным линиям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Пошив изделия: наволочка с клапаном.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Пододеяльник, назначение, стандартные размеры, ткани для пошива. Название деталей и срезов, швы для обработки и соединения деталей.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рисунка изделия, указание деталей.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Раскрой пододеяльника с вырезом в виде ромба. Обработка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обтачкой рамки пододеяльника: раскрой деталей обтачки.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выреза пододеяльника. Проверка качества работы.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Окончательная отделка изделия.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Пошив образца: обработка обтачкой рамки пододеяльника.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стандартные размеры постельного белья. Ткани для пошива. Пооперационное разделение труда для пошива постельного белья.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пошива. Технические требования к готовой продукции. Раскрой изделия.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Изделие: постельное бельё.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23-26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Пошив изделия бригадным методом. Самоконтроль качества работы. Пошив наволочки с клапаном, пошив простыни. Пошив пододеяльника.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качества операций и готовых изделий. Утюжка и стандартное складывание изделия.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27-28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одежды. Швейные изделия.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одежде. Продление срока службы одежды.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отделок. Отделочные материалы.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«Виды одежды»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29-30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Окантовочный шов. Обработка среза детали окантовочным швом с открытым срезом.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Окантовочный шов. Обработка среза детали окантовочным швом с закрытыми срезами.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образца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33-34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Оборки. Срез притачивания, отлетной срез.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отлетного среза оборки ручным способом.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отлетного среза оборки швом подгибку.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оборок с основной деталью стачным швом на образце.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оборок с основной деталью.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образцов, оформление образцов в альбом.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36-38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Прядильное производство. Профессии прядильного производства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Ночная сорочка: назначение, фасоны.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 альбом «Ночная сорочка: виды, отделка»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39-40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магазин. Ознакомление с ассортиментом тканей.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41-42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для пошива. Фасоны выреза горловины.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контурных срезом и деталей. Расход ткани на изделие.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коллекции тканей для ночной сорочки.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43-44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 для построения чертежа ночной сорочки. Снятие мерок. Название деталей и срезов выкройки.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чертежа ночной сорочки в масштабе </w:t>
      </w:r>
      <w:proofErr w:type="gram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1:4 .</w:t>
      </w:r>
      <w:proofErr w:type="gram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мерки, прибавки.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 ночной сорочки масштаб 1:4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45-46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чертежа ночной сорочки в натуральную величину. Детали выкройки. Проверка чертежа ночной сорочки.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ночной сорочки. Изготовление выкройки оборки.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выкройки в натуральную величину.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выкройки оборки.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47-48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выкройки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обтачки. Подготовка выкройки обтачки к раскрою.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выкройки на ткани. Раскрой изделия с припуском на швы.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учащихся за четверть. Подведение итогов работы.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выкройки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Раскрой изделия.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49-66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67-68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учащихся за четверть. Подведение итогов работы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четверть (64 ч)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Наименование раздела. Тема урока.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деятельность учащихся на занятиях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Закрепление рабочих мест. Правила безопасной работы.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Машинные иглы. Качество игл. Дефекты в строчке при работе: виды, устранения.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Неполадки в работе швейной машины, виды. Устранение неполадок в швейной машине.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05,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 устранению неполадок самостоятельно.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 для построения чертежа ночной сорочки. Снятие мерок. Название деталей и срезов выкройки.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чертежа ночной сорочки в масштабе </w:t>
      </w:r>
      <w:proofErr w:type="gram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1:4 .</w:t>
      </w:r>
      <w:proofErr w:type="gram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мерки, прибавки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чертежа ночной сорочки в натуральную величину. Детали выкройки. Проверка чертежа ночной сорочки.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ночной сорочки. Изготовление выкройки оборки.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выкройки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обтачки. Подготовка выкройки обтачки к раскрою.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выкройки на ткани. Раскрой изделия с припуском на швы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деталей кроя ночной сорочки к обработке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выреза горловины сорочки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обтачкой. Обтачивание горловины. Выметывание обтачки.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Изделие: ночная сорочка без плечевого шва.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Обработка выреза горловины сорочки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обтачкой. Настрачивание обтачки.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Приутюживание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горловины.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15-16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боковых срезов сорочки. Сметывание, стачивание боковых срезов.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Заметывание боковых швов. Настрачивание боковых швов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срезов рукавов сорочки швом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нижнего среза сорочки. Заметывание низа среза. Застрачивание нижнего среза.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Окончательная отделка изделия. Утюжка изделия, сложение по стандарту.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плана работы по изготовлению ночной сорочки без плечевого шва. Тестирование учащихся по теме: «Изготовление ночной сорочки без плечевого шва».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Тесты. Тетрадь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Пижама: назначение, фасоны, виды отделки, ткани для пошива. Детская пижама.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мерок. Мерки для построения чертежа пижамных брюк.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рисунка изделия, коллекция образцов ткани для пижам.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с учащихся группы.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23-24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деталей изделия и контурных срезов. Расчет расхода ткани.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 пижамных брюк в масштабе 1:4. мерки, прибавки.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 в тетради.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25-26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 пижамных брюк в натуральную величину. Подготовка выкройки к раскрою.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деталей выкройки пижамных брюк. Раскрой парных деталей.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выкройки пижамных брюк.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Пижама: фасоны, виды отделки. Использование выкройки сорочки без плечевого шва.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выкройки. Изменение выкройки ночной сорочки.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выкройки на основе ночной сорочки.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29-30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выкройки на ткани, проверка, раскрой изделия.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Швы, применяемые при пошиве детской пижамы. Требование к выполнению запошивочного шва в бельевом изделии.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шаговых срезов пижамных брюк. Проверка качества работы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Изделие: пижамные брюки.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33-34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левой и правой деталей пижамных брюк. Технические требования к выполнению и контролю шва.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Обработка верхнего среза швом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срезом. Обработка нижнего среза швом в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35-36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Окончательная отделка изделия. Проверка качества готового изделия.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работы. Обработка горловины косой бейкой, приметывание, настрачивание.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Изделие: пижамная сорочка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37-38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боковых срезов. Обработка срезов рукава швом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закругленного среза сорочк5и двойной косой обтачкой. Проверка качества выполнения.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Утюжка изделия. Проверка качества готового изделия.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39-40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на основе выкройки сорочки без плечевого шва.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блузки – топа на основе выкройки сорочки без плечевого шва.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изделий на основе выкройки ночной сорочки.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41-42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блузки с разрезами в боковых швах на основе выкройки сорочки без плечевого шва.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платья туники на основе выкройки сорочки без плечевого шва.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43-44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Эстетика одежды. Определения вида ремонта. Виды ремонта одежды.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Заплата. Наложение заплаты виде аппликации. Подбор ниток и тканей.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 для заплаты.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45-46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 заплаты в виде аппликации на образец.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Пристраивание заплаты накладным швом на швейной машине.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заплаты в виде аппликации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47-48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штопки.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49-68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четверть (80 ч)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Наименование раздела. Тема урока.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деятельность учащихся на занятиях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Правила безопасной работы. План работы на четверть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Шерстяное волокно: вид, свойства. Получение пряжи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работа: «Определение волокон шерсти по внешнему виду, на ощупь»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профессии прядильного производства.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шерстяных тканей. Пряжа чистошерстяная, полушерстяная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полотняного, саржевого, сатинового переплетения из бумаги.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профессии ткацкого производства.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шерстяных тканей. Действие воды, тепла и щелочей на шерсть.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Полушерстяная ткань. Определение шерстяных и полушерстяных тканей.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утюжки шерстяной ткани.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работа: «Определение чистошерстяных и полушерстяных тканей по внешним признакам.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вытачек. Выполнение неразрезной заутюженной вытачки.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Складка: виды, назначение, конструкция, ширина, глубина. Расположение складок на изделии.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Образец: вытачка.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журналами мод.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9-10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линий внутреннего и наружного сгибов ткани. Выполнение односторонней складки на образце.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линий внутреннего и наружного сгибов ткани Выполнение встречной складки на образце.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образца односторонней складки.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образца встречной складки.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линий внутреннего и наружного сгибов ткани. Выполнение бантовой складки.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качества работы.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образца бантовой складки.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13-14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Краеобметочная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швейная машина.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срезов стачного шва.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на образцах стачного шва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вразутюжку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образца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15-16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застежки в поясных изделиях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застежки тесьмой – молнией на образце: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приметывание тесьмы «молния» к подогнутым краям застежки;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настрачивание краев застежки на тесьму «молния»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образца застежки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17-18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на образце застежки: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-разметка мест для петель и крючков;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-пришивание крючков, петель, кнопок на образце;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петель из ниток на образце;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Обработка обметанных петель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петли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обметанной петли по долевой нити на образце. Проверка качества работы.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застежки на крючках на образце: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-раскрой планок;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-притачивание планок, обметывание бокового среза;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поперечных строчек;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разметка и пришивание места крючков;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разметка и пришивание нитяных петель.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23-24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верхнего среза в поясных изделиях.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притачного пояса на образце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25-26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нижнего среза изделия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нижнего среза детали краевым швом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закругленного нижнего среза детали краевым швом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 на образце.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27-28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юбках. Ткани для пошива, виды, фасоны.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фасона и ткани изделия.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работа: «Распознавание шерстяной ткани»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29-30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обработки срезов швов. Разутюженная, заутюженная вытачка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двухшовная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юбка. Название деталей, линии чертежа.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Краеобметочная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51 –А класса ПМЗ -2: назначение, устройство.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швейной машине, регулировка длины стежка. Правило безопасной работы.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натяжения верхней и нижней нитей на промышленной машине.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машине.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33-34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Мерки, необходимые для построения чертежа прямой юбки. Снятие мерок.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 прямой юбки в масштабе 1:4.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Мерки, прибавки. Построение сетки чертежа.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положения вытачек, расчет раствора вытачек.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вытачек.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для построения чертежа.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35-36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 основы прямой вытачки в натуральную величину. Расход ткани на прямую юбку по своим размерам.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37-38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юбок на основе выкройки прямой юбки. Изготовление выкройки прямой юбки с учетом припусков на складки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39-40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выкройки основы прямой юбки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юбка со складками на переднем полотнище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юбка с двумя складками на переднем полотнище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юбка с односторонними складками, прямая юбка, зауженная книзу.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юбка, расширенная книзу.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самостоятельно моделирования на основе выкройки прямой юбки.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41-42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деталей кроя к пошиву.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Прокладывание контрольных линий.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Прокладывание контрольных стежков по контуру выкройки и линии бедер.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43-44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ткани к раскрою.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деталей выкройки юбки на ткани. Раскрой юбки.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45-46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юбки к примерке. Сметывание основных деталей. Примерка.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исправлений. Вторая примерка юбки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47-54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по пошиву прямой юбки: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вытачек и складок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-обработка боковых срезов;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-обработка застежки прямой юбки;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приметывание тесьмы – молнии, настрачивание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и соединение притачного пояса с юбкой;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верхнего среза прямой юбки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-обработка верхнего среза юбки корсажной лентой.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-разметка и обметывание петли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-обработка потайными подшивочными стежками низа изделия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и втачивание вешалки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окончательная отделка прямой юбки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-проверка качества готового изделия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исправление дефектов изделия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пройденного: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фасоны юбок, ткани для пошива прямой юбки;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мерки, необходимые для построения чертежа;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этапы пошива прямой юбки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55-60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61-80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белья. Определение вида ремонта.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заплаты.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Приметывание заплаты.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Настрачивание заплаты, утюжка.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Пришивание пуговиц на спец. Одежду.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штопки.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четверть (64ч)</w:t>
      </w:r>
    </w:p>
    <w:p w:rsidR="00982BFF" w:rsidRPr="00982BFF" w:rsidRDefault="00982BFF" w:rsidP="00982B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82BFF" w:rsidRPr="00982BFF" w:rsidRDefault="00982BFF" w:rsidP="0098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Наименование раздела. Тема урока.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bookmarkStart w:id="0" w:name="_GoBack"/>
      <w:bookmarkEnd w:id="0"/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деятельность учащихся на занятиях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Правила безопасной работы. План работы на четверть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оборок. Правила расчета длины ткани на оборку.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раскроя оборок. Виды обработки отлетного края оборки.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оборок.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отлетного среза оборок швом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отлетного среза оборок двойной строчкой.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отлетного среза оборок окантовочным швом.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Соединение оборок с изделием </w:t>
      </w:r>
      <w:proofErr w:type="spellStart"/>
      <w:proofErr w:type="gram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втачным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накладным швом.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Втачивание оборок между деталями.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Юбка, фасоны. Ткани для пошива юбок (гладкокрашеные, пестротканые, меланжевые). Ткани с рисунком и клеткой.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Клешевые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юбки. Ткани, применяемые для пошива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клешевых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юбок.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образцов тканей.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Юбка «солнце». Смятие мерок необходимое для построения чертежа юбки «солнце»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 юбки «солнце» в масштабе 1:4. Мерки, прибавки.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расхода ткани при пошиве юбки «солнце»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Построение выкройки юбки «солнце»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13-14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для построения чертежа юбки по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размерам. </w:t>
      </w: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 юбки «солнце» в натуральную величину. Подготовка выкройки к раскрою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15-16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деталей выкройки юбки.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Юбка «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полусолнце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Название деталей и линий чертежа.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мерок. Построение чертежа юбки «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полусолнце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расхода ткани для юбки «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полусолнце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выкройки юбки «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полусолнце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 юбки в натуральную величину. Подготовка выкройки к раскрою.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деталей выкройки юбки.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Юбка из клиньев (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клиньевые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юбки). Мерки необходимые для построения чертежа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клиньевой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чертежа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клиньевой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юбки. Мерки, прибавки.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 ткани для пошива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клиньевой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чертежа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клиньевой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Построение чертежа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клиньевой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юбки в натуральную величину. Подготовка выкройки к раскрою.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деталей выкройки юбки.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юбки «солнце», «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полусолнце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из клиньев по выбору учащихся.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23-24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ткани раскрою. Раскрой юбок.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деталей кроя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клешевых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юбок к обработке (контурные и контрольные линии)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25-26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Сметывание деталей юбки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юбки </w:t>
      </w:r>
      <w:proofErr w:type="gram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примерки</w:t>
      </w:r>
      <w:proofErr w:type="gram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Примерка.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клешевой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юбки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и подрез низа расклешенной юбки.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боковых срезов.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29-30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верхнего среза юбки. Прокладывание строчек под тесьму. Вкладывание тесьмы.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Подрез низа юбки. Обметывание низа юбки.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швом в подгибку с открытым срезом на машине низа юбки. Заметывание низа юбки. Застрачивание низа юбки.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33-34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Окончательная отделка изделия. Проверка качества работы. Утюжка.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35-48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отделочных операций по изготовлению образца расклешенной юбки в масштабе 1:2: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 работу по пошиву юбки;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деталей кроя к пошиву;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боковых срезов;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обработка верхнего среза швом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вкладывание эластичной тесьмы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оборки окантовочным швом;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соединение оборок с изделием </w:t>
      </w:r>
      <w:proofErr w:type="spellStart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втачным</w:t>
      </w:r>
      <w:proofErr w:type="spellEnd"/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швом;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-окончательная отделка юбки;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качества изделия;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выполненной работы.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49-68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2BFF" w:rsidRPr="00982BFF" w:rsidRDefault="00982BFF" w:rsidP="0098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1867" w:rsidRDefault="00BA1867"/>
    <w:sectPr w:rsidR="00BA18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F5" w:rsidRDefault="00F134F5" w:rsidP="00D104A2">
      <w:pPr>
        <w:spacing w:after="0" w:line="240" w:lineRule="auto"/>
      </w:pPr>
      <w:r>
        <w:separator/>
      </w:r>
    </w:p>
  </w:endnote>
  <w:endnote w:type="continuationSeparator" w:id="0">
    <w:p w:rsidR="00F134F5" w:rsidRDefault="00F134F5" w:rsidP="00D1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596605"/>
      <w:docPartObj>
        <w:docPartGallery w:val="Page Numbers (Bottom of Page)"/>
        <w:docPartUnique/>
      </w:docPartObj>
    </w:sdtPr>
    <w:sdtContent>
      <w:p w:rsidR="00D104A2" w:rsidRDefault="00D104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D104A2" w:rsidRDefault="00D104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F5" w:rsidRDefault="00F134F5" w:rsidP="00D104A2">
      <w:pPr>
        <w:spacing w:after="0" w:line="240" w:lineRule="auto"/>
      </w:pPr>
      <w:r>
        <w:separator/>
      </w:r>
    </w:p>
  </w:footnote>
  <w:footnote w:type="continuationSeparator" w:id="0">
    <w:p w:rsidR="00F134F5" w:rsidRDefault="00F134F5" w:rsidP="00D1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124FB"/>
    <w:multiLevelType w:val="multilevel"/>
    <w:tmpl w:val="CF1C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54"/>
    <w:rsid w:val="005B1827"/>
    <w:rsid w:val="00982BFF"/>
    <w:rsid w:val="00B13A54"/>
    <w:rsid w:val="00BA1867"/>
    <w:rsid w:val="00D104A2"/>
    <w:rsid w:val="00F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5D50E-553B-4532-97BD-89B02CB0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2BFF"/>
  </w:style>
  <w:style w:type="paragraph" w:styleId="a3">
    <w:name w:val="Normal (Web)"/>
    <w:basedOn w:val="a"/>
    <w:uiPriority w:val="99"/>
    <w:semiHidden/>
    <w:unhideWhenUsed/>
    <w:rsid w:val="0098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4A2"/>
  </w:style>
  <w:style w:type="paragraph" w:styleId="a6">
    <w:name w:val="footer"/>
    <w:basedOn w:val="a"/>
    <w:link w:val="a7"/>
    <w:uiPriority w:val="99"/>
    <w:unhideWhenUsed/>
    <w:rsid w:val="00D1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4A2"/>
  </w:style>
  <w:style w:type="paragraph" w:styleId="a8">
    <w:name w:val="Balloon Text"/>
    <w:basedOn w:val="a"/>
    <w:link w:val="a9"/>
    <w:uiPriority w:val="99"/>
    <w:semiHidden/>
    <w:unhideWhenUsed/>
    <w:rsid w:val="00D104A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4A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6281</Words>
  <Characters>35804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2020-10-07T12:58:00Z</cp:lastPrinted>
  <dcterms:created xsi:type="dcterms:W3CDTF">2020-10-07T12:58:00Z</dcterms:created>
  <dcterms:modified xsi:type="dcterms:W3CDTF">2020-10-07T13:01:00Z</dcterms:modified>
</cp:coreProperties>
</file>