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45" w:rsidRDefault="00645F45" w:rsidP="008F53E9">
      <w:pPr>
        <w:jc w:val="center"/>
        <w:rPr>
          <w:b/>
          <w:sz w:val="20"/>
          <w:szCs w:val="20"/>
        </w:rPr>
      </w:pP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  <w:r w:rsidRPr="00645F45">
        <w:rPr>
          <w:bCs/>
          <w:sz w:val="28"/>
          <w:szCs w:val="28"/>
        </w:rPr>
        <w:t>муниципальное общеобразовательное учреждение</w:t>
      </w: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  <w:r w:rsidRPr="00645F45">
        <w:rPr>
          <w:bCs/>
          <w:sz w:val="28"/>
          <w:szCs w:val="28"/>
        </w:rPr>
        <w:t xml:space="preserve"> «Сарафоновская средняя школа»</w:t>
      </w: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  <w:r w:rsidRPr="00645F45">
        <w:rPr>
          <w:bCs/>
          <w:sz w:val="28"/>
          <w:szCs w:val="28"/>
        </w:rPr>
        <w:t>Ярославского муниципального района</w:t>
      </w: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  <w:r w:rsidRPr="00645F45">
        <w:rPr>
          <w:bCs/>
          <w:sz w:val="28"/>
          <w:szCs w:val="28"/>
        </w:rPr>
        <w:t>(МОУ Сарафоновская СШ ЯМР)</w:t>
      </w: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  <w:r w:rsidRPr="00645F45">
        <w:rPr>
          <w:bCs/>
          <w:sz w:val="28"/>
          <w:szCs w:val="28"/>
        </w:rPr>
        <w:t xml:space="preserve">                                               УТВЕРЖД АЮ:</w:t>
      </w: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  <w:r w:rsidRPr="00645F45">
        <w:rPr>
          <w:bCs/>
          <w:sz w:val="28"/>
          <w:szCs w:val="28"/>
        </w:rPr>
        <w:t xml:space="preserve">                                                  Директор школы:</w:t>
      </w: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  <w:r w:rsidRPr="00645F45">
        <w:rPr>
          <w:bCs/>
          <w:sz w:val="28"/>
          <w:szCs w:val="28"/>
        </w:rPr>
        <w:t xml:space="preserve">                                                                           _______________С.Г. Козловская</w:t>
      </w: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  <w:r w:rsidRPr="00645F45">
        <w:rPr>
          <w:bCs/>
          <w:sz w:val="28"/>
          <w:szCs w:val="28"/>
        </w:rPr>
        <w:t xml:space="preserve">                                      Приказ  №                                </w:t>
      </w: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  <w:r w:rsidRPr="00645F45">
        <w:rPr>
          <w:bCs/>
          <w:sz w:val="28"/>
          <w:szCs w:val="28"/>
        </w:rPr>
        <w:t>Рабочая программа</w:t>
      </w: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  <w:r w:rsidRPr="00645F45">
        <w:rPr>
          <w:bCs/>
          <w:sz w:val="28"/>
          <w:szCs w:val="28"/>
        </w:rPr>
        <w:t xml:space="preserve"> по предмету </w:t>
      </w: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  <w:r w:rsidRPr="00645F4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Химия»</w:t>
      </w:r>
      <w:r w:rsidRPr="00645F45">
        <w:rPr>
          <w:bCs/>
          <w:sz w:val="28"/>
          <w:szCs w:val="28"/>
        </w:rPr>
        <w:t xml:space="preserve"> </w:t>
      </w: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10-11</w:t>
      </w:r>
      <w:bookmarkStart w:id="0" w:name="_GoBack"/>
      <w:bookmarkEnd w:id="0"/>
      <w:r w:rsidRPr="00645F45">
        <w:rPr>
          <w:bCs/>
          <w:sz w:val="28"/>
          <w:szCs w:val="28"/>
        </w:rPr>
        <w:t xml:space="preserve"> класс</w:t>
      </w: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</w:p>
    <w:p w:rsidR="00645F45" w:rsidRPr="00645F45" w:rsidRDefault="00645F45" w:rsidP="00645F45">
      <w:pPr>
        <w:jc w:val="center"/>
        <w:rPr>
          <w:bCs/>
          <w:sz w:val="28"/>
          <w:szCs w:val="28"/>
        </w:rPr>
      </w:pPr>
    </w:p>
    <w:p w:rsidR="00645F45" w:rsidRPr="00645F45" w:rsidRDefault="00645F45" w:rsidP="00645F45">
      <w:pPr>
        <w:jc w:val="right"/>
        <w:rPr>
          <w:bCs/>
          <w:sz w:val="28"/>
          <w:szCs w:val="28"/>
        </w:rPr>
      </w:pPr>
    </w:p>
    <w:p w:rsidR="00645F45" w:rsidRPr="00645F45" w:rsidRDefault="00645F45" w:rsidP="00645F45">
      <w:pPr>
        <w:jc w:val="right"/>
        <w:rPr>
          <w:bCs/>
          <w:sz w:val="28"/>
          <w:szCs w:val="28"/>
        </w:rPr>
      </w:pPr>
      <w:r w:rsidRPr="00645F45">
        <w:rPr>
          <w:bCs/>
          <w:sz w:val="28"/>
          <w:szCs w:val="28"/>
        </w:rPr>
        <w:t xml:space="preserve">Учитель: </w:t>
      </w:r>
    </w:p>
    <w:p w:rsidR="00645F45" w:rsidRPr="00645F45" w:rsidRDefault="00645F45" w:rsidP="00645F45">
      <w:pPr>
        <w:jc w:val="right"/>
        <w:rPr>
          <w:bCs/>
          <w:sz w:val="28"/>
          <w:szCs w:val="28"/>
        </w:rPr>
      </w:pPr>
      <w:r w:rsidRPr="00645F45">
        <w:rPr>
          <w:bCs/>
          <w:sz w:val="28"/>
          <w:szCs w:val="28"/>
        </w:rPr>
        <w:t>Проворкова А.Е.</w:t>
      </w:r>
    </w:p>
    <w:p w:rsidR="00645F45" w:rsidRPr="00645F45" w:rsidRDefault="00645F45" w:rsidP="00645F45">
      <w:pPr>
        <w:jc w:val="center"/>
        <w:rPr>
          <w:b/>
          <w:bCs/>
          <w:sz w:val="20"/>
          <w:szCs w:val="20"/>
        </w:rPr>
      </w:pPr>
    </w:p>
    <w:p w:rsidR="00645F45" w:rsidRDefault="00645F45" w:rsidP="008F53E9">
      <w:pPr>
        <w:jc w:val="center"/>
        <w:rPr>
          <w:b/>
          <w:sz w:val="20"/>
          <w:szCs w:val="20"/>
        </w:rPr>
      </w:pPr>
    </w:p>
    <w:p w:rsidR="00645F45" w:rsidRDefault="00645F45" w:rsidP="008F53E9">
      <w:pPr>
        <w:jc w:val="center"/>
        <w:rPr>
          <w:b/>
          <w:sz w:val="20"/>
          <w:szCs w:val="20"/>
        </w:rPr>
      </w:pPr>
    </w:p>
    <w:p w:rsidR="00645F45" w:rsidRDefault="00645F45" w:rsidP="008F53E9">
      <w:pPr>
        <w:jc w:val="center"/>
        <w:rPr>
          <w:b/>
          <w:sz w:val="20"/>
          <w:szCs w:val="20"/>
        </w:rPr>
      </w:pPr>
    </w:p>
    <w:p w:rsidR="00096037" w:rsidRPr="00BB6D8A" w:rsidRDefault="00096037" w:rsidP="008F53E9">
      <w:pPr>
        <w:jc w:val="center"/>
        <w:rPr>
          <w:b/>
          <w:sz w:val="20"/>
          <w:szCs w:val="20"/>
        </w:rPr>
      </w:pPr>
      <w:r w:rsidRPr="00BB6D8A">
        <w:rPr>
          <w:b/>
          <w:sz w:val="20"/>
          <w:szCs w:val="20"/>
        </w:rPr>
        <w:t>ПОЯСНИТЕЛЬНАЯ ЗАПИСКА</w:t>
      </w:r>
    </w:p>
    <w:p w:rsidR="00096037" w:rsidRPr="008F53E9" w:rsidRDefault="00096037" w:rsidP="008F53E9">
      <w:pPr>
        <w:jc w:val="both"/>
        <w:rPr>
          <w:color w:val="000000"/>
          <w:sz w:val="22"/>
          <w:szCs w:val="22"/>
        </w:rPr>
      </w:pPr>
      <w:r w:rsidRPr="008F53E9">
        <w:rPr>
          <w:color w:val="000000"/>
          <w:sz w:val="22"/>
          <w:szCs w:val="22"/>
        </w:rPr>
        <w:t>Рабочая программа по химии для 10</w:t>
      </w:r>
      <w:r w:rsidR="007F550E">
        <w:rPr>
          <w:color w:val="000000"/>
          <w:sz w:val="22"/>
          <w:szCs w:val="22"/>
        </w:rPr>
        <w:t>-11</w:t>
      </w:r>
      <w:r w:rsidRPr="008F53E9">
        <w:rPr>
          <w:color w:val="000000"/>
          <w:sz w:val="22"/>
          <w:szCs w:val="22"/>
        </w:rPr>
        <w:t xml:space="preserve"> класса составлена в соответствии с требованиями следующих нормативных документов:</w:t>
      </w:r>
    </w:p>
    <w:p w:rsidR="00096037" w:rsidRPr="008F53E9" w:rsidRDefault="00096037" w:rsidP="008F53E9">
      <w:pPr>
        <w:pStyle w:val="ac"/>
        <w:numPr>
          <w:ilvl w:val="0"/>
          <w:numId w:val="28"/>
        </w:numPr>
        <w:jc w:val="both"/>
        <w:rPr>
          <w:b/>
          <w:sz w:val="22"/>
          <w:szCs w:val="22"/>
        </w:rPr>
      </w:pPr>
      <w:r w:rsidRPr="008F53E9">
        <w:rPr>
          <w:sz w:val="22"/>
          <w:szCs w:val="22"/>
        </w:rPr>
        <w:t>Федеральный закон «Об образовании в Российской Федерации от 29 декабря 2012 года №273 – ФЗ (статьи 11, 12, 13, 30);</w:t>
      </w:r>
    </w:p>
    <w:p w:rsidR="00096037" w:rsidRPr="008F53E9" w:rsidRDefault="00096037" w:rsidP="008F53E9">
      <w:pPr>
        <w:pStyle w:val="ac"/>
        <w:numPr>
          <w:ilvl w:val="0"/>
          <w:numId w:val="28"/>
        </w:numPr>
        <w:jc w:val="both"/>
        <w:rPr>
          <w:b/>
          <w:sz w:val="22"/>
          <w:szCs w:val="22"/>
        </w:rPr>
      </w:pPr>
      <w:r w:rsidRPr="008F53E9">
        <w:rPr>
          <w:sz w:val="22"/>
          <w:szCs w:val="22"/>
        </w:rPr>
        <w:t xml:space="preserve">Основной образовательной программы </w:t>
      </w:r>
    </w:p>
    <w:p w:rsidR="008F53E9" w:rsidRPr="008F53E9" w:rsidRDefault="008F53E9" w:rsidP="008F53E9">
      <w:pPr>
        <w:pStyle w:val="ac"/>
        <w:jc w:val="both"/>
        <w:rPr>
          <w:b/>
          <w:sz w:val="22"/>
          <w:szCs w:val="22"/>
        </w:rPr>
      </w:pPr>
    </w:p>
    <w:p w:rsidR="00096037" w:rsidRPr="008F53E9" w:rsidRDefault="00096037" w:rsidP="008F53E9">
      <w:pPr>
        <w:jc w:val="both"/>
        <w:rPr>
          <w:b/>
          <w:sz w:val="22"/>
          <w:szCs w:val="22"/>
        </w:rPr>
      </w:pPr>
      <w:r w:rsidRPr="008F53E9">
        <w:rPr>
          <w:sz w:val="22"/>
          <w:szCs w:val="22"/>
        </w:rPr>
        <w:t xml:space="preserve">Рабочая программа учителя составлена с учетом: </w:t>
      </w:r>
    </w:p>
    <w:p w:rsidR="00096037" w:rsidRPr="008F53E9" w:rsidRDefault="00096037" w:rsidP="008F53E9">
      <w:pPr>
        <w:jc w:val="both"/>
        <w:rPr>
          <w:b/>
          <w:sz w:val="22"/>
          <w:szCs w:val="22"/>
        </w:rPr>
      </w:pPr>
      <w:r w:rsidRPr="008F53E9">
        <w:rPr>
          <w:sz w:val="22"/>
          <w:szCs w:val="22"/>
        </w:rPr>
        <w:t>Примерной  основной образовательной программы общеобразовательных учреждений. Химия. Гара Н.Н. - М.: Просвещение, 201</w:t>
      </w:r>
      <w:r w:rsidR="00057001">
        <w:rPr>
          <w:sz w:val="22"/>
          <w:szCs w:val="22"/>
        </w:rPr>
        <w:t>6</w:t>
      </w:r>
      <w:r w:rsidRPr="008F53E9">
        <w:rPr>
          <w:sz w:val="22"/>
          <w:szCs w:val="22"/>
        </w:rPr>
        <w:t>.</w:t>
      </w:r>
    </w:p>
    <w:p w:rsidR="00096037" w:rsidRPr="008F53E9" w:rsidRDefault="00096037" w:rsidP="00096037">
      <w:pPr>
        <w:jc w:val="both"/>
        <w:rPr>
          <w:sz w:val="22"/>
          <w:szCs w:val="22"/>
        </w:rPr>
      </w:pPr>
      <w:r w:rsidRPr="008F53E9">
        <w:rPr>
          <w:sz w:val="22"/>
          <w:szCs w:val="22"/>
        </w:rPr>
        <w:t xml:space="preserve">               За основу рабочей программы взята </w:t>
      </w:r>
      <w:r w:rsidRPr="008F53E9">
        <w:rPr>
          <w:iCs/>
          <w:sz w:val="22"/>
          <w:szCs w:val="22"/>
        </w:rPr>
        <w:t xml:space="preserve">программа курса химии для 8-11 классов общеобразовательных учреждений (автор  </w:t>
      </w:r>
      <w:r w:rsidRPr="008F53E9">
        <w:rPr>
          <w:sz w:val="22"/>
          <w:szCs w:val="22"/>
        </w:rPr>
        <w:t>Н.Н.Гара</w:t>
      </w:r>
      <w:r w:rsidRPr="008F53E9">
        <w:rPr>
          <w:iCs/>
          <w:sz w:val="22"/>
          <w:szCs w:val="22"/>
        </w:rPr>
        <w:t xml:space="preserve">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«Просвещение» в 2008 году </w:t>
      </w:r>
      <w:r w:rsidRPr="008F53E9">
        <w:rPr>
          <w:sz w:val="22"/>
          <w:szCs w:val="22"/>
        </w:rPr>
        <w:t>(Гара Н.Н. Программы общеобразовательных учреждений. Химия.- М.: Просвещение, 20</w:t>
      </w:r>
      <w:r w:rsidR="001F7C47">
        <w:rPr>
          <w:sz w:val="22"/>
          <w:szCs w:val="22"/>
        </w:rPr>
        <w:t>16</w:t>
      </w:r>
      <w:r w:rsidRPr="008F53E9">
        <w:rPr>
          <w:sz w:val="22"/>
          <w:szCs w:val="22"/>
        </w:rPr>
        <w:t>. -56с.).</w:t>
      </w:r>
    </w:p>
    <w:p w:rsidR="00096037" w:rsidRPr="008F53E9" w:rsidRDefault="00096037" w:rsidP="00096037">
      <w:pPr>
        <w:ind w:left="180"/>
        <w:jc w:val="both"/>
        <w:rPr>
          <w:sz w:val="22"/>
          <w:szCs w:val="22"/>
        </w:rPr>
      </w:pPr>
    </w:p>
    <w:p w:rsidR="00096037" w:rsidRPr="008F53E9" w:rsidRDefault="00096037" w:rsidP="00096037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F53E9">
        <w:rPr>
          <w:b/>
          <w:bCs/>
          <w:color w:val="000000"/>
          <w:sz w:val="22"/>
          <w:szCs w:val="22"/>
        </w:rPr>
        <w:t>Планируемые результаты изучения учебного предмета</w:t>
      </w:r>
    </w:p>
    <w:p w:rsidR="00096037" w:rsidRPr="008F53E9" w:rsidRDefault="00096037" w:rsidP="00096037">
      <w:pPr>
        <w:ind w:firstLine="561"/>
        <w:jc w:val="both"/>
        <w:rPr>
          <w:b/>
          <w:sz w:val="22"/>
          <w:szCs w:val="22"/>
        </w:rPr>
      </w:pPr>
      <w:r w:rsidRPr="008F53E9">
        <w:rPr>
          <w:b/>
          <w:sz w:val="22"/>
          <w:szCs w:val="22"/>
        </w:rPr>
        <w:t>знать / понимать:</w:t>
      </w:r>
    </w:p>
    <w:p w:rsidR="00096037" w:rsidRPr="008F53E9" w:rsidRDefault="00096037" w:rsidP="00096037">
      <w:pPr>
        <w:pStyle w:val="21"/>
        <w:numPr>
          <w:ilvl w:val="0"/>
          <w:numId w:val="25"/>
        </w:numPr>
        <w:spacing w:after="0" w:line="240" w:lineRule="auto"/>
        <w:ind w:left="0" w:firstLine="561"/>
        <w:jc w:val="both"/>
        <w:rPr>
          <w:sz w:val="22"/>
          <w:szCs w:val="22"/>
        </w:rPr>
      </w:pPr>
      <w:r w:rsidRPr="008F53E9">
        <w:rPr>
          <w:b/>
          <w:i/>
          <w:sz w:val="22"/>
          <w:szCs w:val="22"/>
        </w:rPr>
        <w:t>важнейшие химические понятия</w:t>
      </w:r>
      <w:r w:rsidRPr="008F53E9">
        <w:rPr>
          <w:b/>
          <w:sz w:val="22"/>
          <w:szCs w:val="22"/>
        </w:rPr>
        <w:t>:</w:t>
      </w:r>
      <w:r w:rsidRPr="008F53E9">
        <w:rPr>
          <w:sz w:val="22"/>
          <w:szCs w:val="22"/>
        </w:rPr>
        <w:t xml:space="preserve"> химическая связь, электроотрицательность,  </w:t>
      </w:r>
      <w:r w:rsidRPr="008F53E9">
        <w:rPr>
          <w:b/>
          <w:i/>
          <w:sz w:val="22"/>
          <w:szCs w:val="22"/>
        </w:rPr>
        <w:t xml:space="preserve"> </w:t>
      </w:r>
      <w:r w:rsidRPr="008F53E9">
        <w:rPr>
          <w:sz w:val="22"/>
          <w:szCs w:val="22"/>
        </w:rPr>
        <w:t>углеродный скелет, функциональная группа, изомерия, гомология;</w:t>
      </w:r>
    </w:p>
    <w:p w:rsidR="00096037" w:rsidRPr="008F53E9" w:rsidRDefault="00096037" w:rsidP="00096037">
      <w:pPr>
        <w:pStyle w:val="21"/>
        <w:numPr>
          <w:ilvl w:val="0"/>
          <w:numId w:val="25"/>
        </w:numPr>
        <w:spacing w:after="0" w:line="240" w:lineRule="auto"/>
        <w:ind w:left="0" w:firstLine="561"/>
        <w:jc w:val="both"/>
        <w:rPr>
          <w:sz w:val="22"/>
          <w:szCs w:val="22"/>
        </w:rPr>
      </w:pPr>
      <w:r w:rsidRPr="008F53E9">
        <w:rPr>
          <w:b/>
          <w:i/>
          <w:sz w:val="22"/>
          <w:szCs w:val="22"/>
        </w:rPr>
        <w:t>основные законы химии</w:t>
      </w:r>
      <w:r w:rsidRPr="008F53E9">
        <w:rPr>
          <w:b/>
          <w:sz w:val="22"/>
          <w:szCs w:val="22"/>
        </w:rPr>
        <w:t xml:space="preserve">: </w:t>
      </w:r>
      <w:r w:rsidRPr="008F53E9">
        <w:rPr>
          <w:sz w:val="22"/>
          <w:szCs w:val="22"/>
        </w:rPr>
        <w:t xml:space="preserve">сохранения массы веществ, постоянства состава,   </w:t>
      </w:r>
      <w:r w:rsidRPr="008F53E9">
        <w:rPr>
          <w:b/>
          <w:i/>
          <w:sz w:val="22"/>
          <w:szCs w:val="22"/>
        </w:rPr>
        <w:t xml:space="preserve">  </w:t>
      </w:r>
      <w:r w:rsidRPr="008F53E9">
        <w:rPr>
          <w:sz w:val="22"/>
          <w:szCs w:val="22"/>
        </w:rPr>
        <w:t>периодический закон;</w:t>
      </w:r>
    </w:p>
    <w:p w:rsidR="00096037" w:rsidRPr="008F53E9" w:rsidRDefault="00096037" w:rsidP="00096037">
      <w:pPr>
        <w:pStyle w:val="21"/>
        <w:numPr>
          <w:ilvl w:val="0"/>
          <w:numId w:val="25"/>
        </w:numPr>
        <w:spacing w:after="0" w:line="240" w:lineRule="auto"/>
        <w:ind w:left="0" w:firstLine="561"/>
        <w:jc w:val="both"/>
        <w:rPr>
          <w:sz w:val="22"/>
          <w:szCs w:val="22"/>
        </w:rPr>
      </w:pPr>
      <w:r w:rsidRPr="008F53E9">
        <w:rPr>
          <w:b/>
          <w:i/>
          <w:sz w:val="22"/>
          <w:szCs w:val="22"/>
        </w:rPr>
        <w:t>основные теории химии</w:t>
      </w:r>
      <w:r w:rsidRPr="008F53E9">
        <w:rPr>
          <w:b/>
          <w:sz w:val="22"/>
          <w:szCs w:val="22"/>
        </w:rPr>
        <w:t>:</w:t>
      </w:r>
      <w:r w:rsidRPr="008F53E9">
        <w:rPr>
          <w:sz w:val="22"/>
          <w:szCs w:val="22"/>
        </w:rPr>
        <w:t xml:space="preserve"> строения органических соединений;</w:t>
      </w:r>
    </w:p>
    <w:p w:rsidR="00096037" w:rsidRPr="008F53E9" w:rsidRDefault="00096037" w:rsidP="00096037">
      <w:pPr>
        <w:pStyle w:val="21"/>
        <w:numPr>
          <w:ilvl w:val="0"/>
          <w:numId w:val="25"/>
        </w:numPr>
        <w:spacing w:after="0" w:line="240" w:lineRule="auto"/>
        <w:ind w:left="0" w:firstLine="561"/>
        <w:jc w:val="both"/>
        <w:rPr>
          <w:sz w:val="22"/>
          <w:szCs w:val="22"/>
        </w:rPr>
      </w:pPr>
      <w:r w:rsidRPr="008F53E9">
        <w:rPr>
          <w:b/>
          <w:i/>
          <w:sz w:val="22"/>
          <w:szCs w:val="22"/>
        </w:rPr>
        <w:t>важнейшие вещества и материалы</w:t>
      </w:r>
      <w:r w:rsidRPr="008F53E9">
        <w:rPr>
          <w:b/>
          <w:sz w:val="22"/>
          <w:szCs w:val="22"/>
        </w:rPr>
        <w:t>:</w:t>
      </w:r>
      <w:r w:rsidRPr="008F53E9">
        <w:rPr>
          <w:sz w:val="22"/>
          <w:szCs w:val="22"/>
        </w:rPr>
        <w:t xml:space="preserve"> серная, соляная, азотная и уксусная кислоты; щелочи,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096037" w:rsidRPr="008F53E9" w:rsidRDefault="00096037" w:rsidP="00096037">
      <w:pPr>
        <w:ind w:firstLine="567"/>
        <w:jc w:val="both"/>
        <w:rPr>
          <w:sz w:val="22"/>
          <w:szCs w:val="22"/>
        </w:rPr>
      </w:pPr>
      <w:r w:rsidRPr="008F53E9">
        <w:rPr>
          <w:b/>
          <w:sz w:val="22"/>
          <w:szCs w:val="22"/>
        </w:rPr>
        <w:t>уметь:</w:t>
      </w:r>
    </w:p>
    <w:p w:rsidR="00096037" w:rsidRPr="008F53E9" w:rsidRDefault="00096037" w:rsidP="00096037">
      <w:pPr>
        <w:numPr>
          <w:ilvl w:val="0"/>
          <w:numId w:val="25"/>
        </w:numPr>
        <w:jc w:val="both"/>
        <w:rPr>
          <w:b/>
          <w:sz w:val="22"/>
          <w:szCs w:val="22"/>
        </w:rPr>
      </w:pPr>
      <w:r w:rsidRPr="008F53E9">
        <w:rPr>
          <w:b/>
          <w:i/>
          <w:sz w:val="22"/>
          <w:szCs w:val="22"/>
        </w:rPr>
        <w:t>называть</w:t>
      </w:r>
      <w:r w:rsidRPr="008F53E9">
        <w:rPr>
          <w:sz w:val="22"/>
          <w:szCs w:val="22"/>
        </w:rPr>
        <w:t xml:space="preserve"> изученные вещества по «тривиальной» или международной номенклатуре;</w:t>
      </w:r>
    </w:p>
    <w:p w:rsidR="00096037" w:rsidRPr="008F53E9" w:rsidRDefault="00096037" w:rsidP="00096037">
      <w:pPr>
        <w:numPr>
          <w:ilvl w:val="0"/>
          <w:numId w:val="25"/>
        </w:numPr>
        <w:jc w:val="both"/>
        <w:rPr>
          <w:sz w:val="22"/>
          <w:szCs w:val="22"/>
        </w:rPr>
      </w:pPr>
      <w:r w:rsidRPr="008F53E9">
        <w:rPr>
          <w:b/>
          <w:i/>
          <w:sz w:val="22"/>
          <w:szCs w:val="22"/>
        </w:rPr>
        <w:t>определять</w:t>
      </w:r>
      <w:r w:rsidRPr="008F53E9">
        <w:rPr>
          <w:b/>
          <w:sz w:val="22"/>
          <w:szCs w:val="22"/>
        </w:rPr>
        <w:t xml:space="preserve">: </w:t>
      </w:r>
      <w:r w:rsidRPr="008F53E9">
        <w:rPr>
          <w:sz w:val="22"/>
          <w:szCs w:val="22"/>
        </w:rPr>
        <w:t xml:space="preserve">валентность и степень окисления химических элементов в органических соединениях, тип химической связи в органических соединениях, принадлежность веществ к различным классам органических соединений; </w:t>
      </w:r>
    </w:p>
    <w:p w:rsidR="00096037" w:rsidRPr="008F53E9" w:rsidRDefault="00096037" w:rsidP="00096037">
      <w:pPr>
        <w:numPr>
          <w:ilvl w:val="0"/>
          <w:numId w:val="25"/>
        </w:numPr>
        <w:jc w:val="both"/>
        <w:rPr>
          <w:sz w:val="22"/>
          <w:szCs w:val="22"/>
        </w:rPr>
      </w:pPr>
      <w:r w:rsidRPr="008F53E9">
        <w:rPr>
          <w:b/>
          <w:i/>
          <w:sz w:val="22"/>
          <w:szCs w:val="22"/>
        </w:rPr>
        <w:t>характеризовать</w:t>
      </w:r>
      <w:r w:rsidRPr="008F53E9">
        <w:rPr>
          <w:b/>
          <w:sz w:val="22"/>
          <w:szCs w:val="22"/>
        </w:rPr>
        <w:t xml:space="preserve">: </w:t>
      </w:r>
      <w:r w:rsidRPr="008F53E9">
        <w:rPr>
          <w:sz w:val="22"/>
          <w:szCs w:val="22"/>
        </w:rPr>
        <w:t>общие химические основных классов органических соединений; строение и химические свойства изученных органических соединений;</w:t>
      </w:r>
    </w:p>
    <w:p w:rsidR="00096037" w:rsidRPr="008F53E9" w:rsidRDefault="00096037" w:rsidP="00096037">
      <w:pPr>
        <w:numPr>
          <w:ilvl w:val="0"/>
          <w:numId w:val="25"/>
        </w:numPr>
        <w:jc w:val="both"/>
        <w:rPr>
          <w:sz w:val="22"/>
          <w:szCs w:val="22"/>
        </w:rPr>
      </w:pPr>
      <w:r w:rsidRPr="008F53E9">
        <w:rPr>
          <w:b/>
          <w:i/>
          <w:sz w:val="22"/>
          <w:szCs w:val="22"/>
        </w:rPr>
        <w:t>объяснять</w:t>
      </w:r>
      <w:r w:rsidRPr="008F53E9">
        <w:rPr>
          <w:b/>
          <w:sz w:val="22"/>
          <w:szCs w:val="22"/>
        </w:rPr>
        <w:t xml:space="preserve">: </w:t>
      </w:r>
      <w:r w:rsidRPr="008F53E9">
        <w:rPr>
          <w:sz w:val="22"/>
          <w:szCs w:val="22"/>
        </w:rPr>
        <w:t>зависимость свойств веществ от их состава и строения; природу химической связи в органических веществах, зависимость скорости химической реакции и положения химического равновесия от различных факторов;</w:t>
      </w:r>
    </w:p>
    <w:p w:rsidR="00096037" w:rsidRPr="008F53E9" w:rsidRDefault="00096037" w:rsidP="00096037">
      <w:pPr>
        <w:pStyle w:val="af1"/>
        <w:numPr>
          <w:ilvl w:val="0"/>
          <w:numId w:val="25"/>
        </w:numPr>
        <w:spacing w:after="0"/>
        <w:jc w:val="both"/>
        <w:rPr>
          <w:sz w:val="22"/>
          <w:szCs w:val="22"/>
        </w:rPr>
      </w:pPr>
      <w:r w:rsidRPr="008F53E9">
        <w:rPr>
          <w:b/>
          <w:i/>
          <w:sz w:val="22"/>
          <w:szCs w:val="22"/>
        </w:rPr>
        <w:t>выполнять химический эксперимент</w:t>
      </w:r>
      <w:r w:rsidRPr="008F53E9">
        <w:rPr>
          <w:sz w:val="22"/>
          <w:szCs w:val="22"/>
        </w:rPr>
        <w:t xml:space="preserve"> по распознаванию важнейших органических веществ;</w:t>
      </w:r>
    </w:p>
    <w:p w:rsidR="00096037" w:rsidRPr="008F53E9" w:rsidRDefault="00096037" w:rsidP="00096037">
      <w:pPr>
        <w:pStyle w:val="af1"/>
        <w:numPr>
          <w:ilvl w:val="0"/>
          <w:numId w:val="25"/>
        </w:numPr>
        <w:spacing w:after="0"/>
        <w:jc w:val="both"/>
        <w:rPr>
          <w:sz w:val="22"/>
          <w:szCs w:val="22"/>
        </w:rPr>
      </w:pPr>
      <w:r w:rsidRPr="008F53E9">
        <w:rPr>
          <w:b/>
          <w:i/>
          <w:sz w:val="22"/>
          <w:szCs w:val="22"/>
        </w:rPr>
        <w:t>проводить</w:t>
      </w:r>
      <w:r w:rsidRPr="008F53E9">
        <w:rPr>
          <w:sz w:val="22"/>
          <w:szCs w:val="22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096037" w:rsidRPr="008F53E9" w:rsidRDefault="00096037" w:rsidP="00096037">
      <w:pPr>
        <w:ind w:firstLine="561"/>
        <w:jc w:val="both"/>
        <w:rPr>
          <w:sz w:val="22"/>
          <w:szCs w:val="22"/>
        </w:rPr>
      </w:pPr>
      <w:r w:rsidRPr="008F53E9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8F53E9">
        <w:rPr>
          <w:sz w:val="22"/>
          <w:szCs w:val="22"/>
        </w:rPr>
        <w:t>для:</w:t>
      </w:r>
    </w:p>
    <w:p w:rsidR="00096037" w:rsidRPr="008F53E9" w:rsidRDefault="00096037" w:rsidP="00096037">
      <w:pPr>
        <w:numPr>
          <w:ilvl w:val="0"/>
          <w:numId w:val="25"/>
        </w:numPr>
        <w:jc w:val="both"/>
        <w:rPr>
          <w:b/>
          <w:sz w:val="22"/>
          <w:szCs w:val="22"/>
        </w:rPr>
      </w:pPr>
      <w:r w:rsidRPr="008F53E9">
        <w:rPr>
          <w:sz w:val="22"/>
          <w:szCs w:val="22"/>
        </w:rPr>
        <w:t>определения возможности протекания химических превращений в различных условиях и оценки их последствий;</w:t>
      </w:r>
    </w:p>
    <w:p w:rsidR="00096037" w:rsidRPr="008F53E9" w:rsidRDefault="00096037" w:rsidP="00096037">
      <w:pPr>
        <w:numPr>
          <w:ilvl w:val="0"/>
          <w:numId w:val="25"/>
        </w:numPr>
        <w:jc w:val="both"/>
        <w:rPr>
          <w:b/>
          <w:sz w:val="22"/>
          <w:szCs w:val="22"/>
        </w:rPr>
      </w:pPr>
      <w:r w:rsidRPr="008F53E9">
        <w:rPr>
          <w:sz w:val="22"/>
          <w:szCs w:val="22"/>
        </w:rPr>
        <w:t>экологически грамотного поведения в окружающей среде;</w:t>
      </w:r>
    </w:p>
    <w:p w:rsidR="00096037" w:rsidRPr="008F53E9" w:rsidRDefault="00096037" w:rsidP="00096037">
      <w:pPr>
        <w:numPr>
          <w:ilvl w:val="0"/>
          <w:numId w:val="25"/>
        </w:numPr>
        <w:jc w:val="both"/>
        <w:rPr>
          <w:b/>
          <w:sz w:val="22"/>
          <w:szCs w:val="22"/>
        </w:rPr>
      </w:pPr>
      <w:r w:rsidRPr="008F53E9">
        <w:rPr>
          <w:sz w:val="22"/>
          <w:szCs w:val="22"/>
        </w:rPr>
        <w:t>оценки влияния химического загрязнения окружающей среды на организм человека и другие живые организмы;</w:t>
      </w:r>
    </w:p>
    <w:p w:rsidR="00096037" w:rsidRPr="008F53E9" w:rsidRDefault="00096037" w:rsidP="00096037">
      <w:pPr>
        <w:numPr>
          <w:ilvl w:val="0"/>
          <w:numId w:val="25"/>
        </w:numPr>
        <w:jc w:val="both"/>
        <w:rPr>
          <w:b/>
          <w:sz w:val="22"/>
          <w:szCs w:val="22"/>
        </w:rPr>
      </w:pPr>
      <w:r w:rsidRPr="008F53E9">
        <w:rPr>
          <w:sz w:val="22"/>
          <w:szCs w:val="22"/>
        </w:rPr>
        <w:t>безопасного обращения с горючими и токсичными веществами, лабораторным оборудованием;</w:t>
      </w:r>
    </w:p>
    <w:p w:rsidR="00096037" w:rsidRPr="00BB6D8A" w:rsidRDefault="00096037" w:rsidP="00096037">
      <w:pPr>
        <w:numPr>
          <w:ilvl w:val="0"/>
          <w:numId w:val="25"/>
        </w:numPr>
        <w:jc w:val="both"/>
        <w:rPr>
          <w:b/>
          <w:sz w:val="20"/>
          <w:szCs w:val="20"/>
        </w:rPr>
      </w:pPr>
      <w:r w:rsidRPr="008F53E9">
        <w:rPr>
          <w:sz w:val="22"/>
          <w:szCs w:val="22"/>
        </w:rPr>
        <w:t>критической оценки достоверности химической информации, поступающей из разных источников</w:t>
      </w:r>
      <w:r w:rsidRPr="00BB6D8A">
        <w:rPr>
          <w:sz w:val="20"/>
          <w:szCs w:val="20"/>
        </w:rPr>
        <w:t xml:space="preserve">. </w:t>
      </w:r>
    </w:p>
    <w:p w:rsidR="00EF58C2" w:rsidRPr="00EF58C2" w:rsidRDefault="00EF58C2" w:rsidP="00EF58C2">
      <w:pPr>
        <w:pStyle w:val="ac"/>
        <w:rPr>
          <w:b/>
        </w:rPr>
      </w:pPr>
      <w:r w:rsidRPr="00EF58C2">
        <w:rPr>
          <w:b/>
        </w:rPr>
        <w:t>Метапредметными результатами освоения выпускниками основной школы программы по химии являются:</w:t>
      </w:r>
    </w:p>
    <w:p w:rsidR="00EF58C2" w:rsidRPr="00EF58C2" w:rsidRDefault="00EF58C2" w:rsidP="00EF58C2">
      <w:pPr>
        <w:pStyle w:val="ac"/>
      </w:pPr>
    </w:p>
    <w:p w:rsidR="00EF58C2" w:rsidRPr="00EF58C2" w:rsidRDefault="00EF58C2" w:rsidP="00EF58C2">
      <w:pPr>
        <w:pStyle w:val="ac"/>
      </w:pPr>
      <w:r w:rsidRPr="00EF58C2">
        <w:lastRenderedPageBreak/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EF58C2" w:rsidRPr="00EF58C2" w:rsidRDefault="00EF58C2" w:rsidP="00EF58C2">
      <w:pPr>
        <w:pStyle w:val="ac"/>
      </w:pPr>
    </w:p>
    <w:p w:rsidR="00EF58C2" w:rsidRPr="00EF58C2" w:rsidRDefault="00EF58C2" w:rsidP="00EF58C2">
      <w:pPr>
        <w:pStyle w:val="ac"/>
      </w:pPr>
      <w:r w:rsidRPr="00EF58C2"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 следс</w:t>
      </w:r>
      <w:r>
        <w:t>твенных связей, поиск аналогов;</w:t>
      </w:r>
    </w:p>
    <w:p w:rsidR="00EF58C2" w:rsidRPr="00EF58C2" w:rsidRDefault="00EF58C2" w:rsidP="00EF58C2">
      <w:pPr>
        <w:pStyle w:val="ac"/>
      </w:pPr>
      <w:r w:rsidRPr="00EF58C2">
        <w:t>Умение генерировать идеи и определять средства,</w:t>
      </w:r>
      <w:r>
        <w:t xml:space="preserve"> необходимые для их реализации;</w:t>
      </w:r>
    </w:p>
    <w:p w:rsidR="00EF58C2" w:rsidRPr="00EF58C2" w:rsidRDefault="00EF58C2" w:rsidP="00EF58C2">
      <w:pPr>
        <w:pStyle w:val="ac"/>
      </w:pPr>
      <w:r w:rsidRPr="00EF58C2">
        <w:t>Умение определять цели и задачи деятельности, выбирать средства реализации ц</w:t>
      </w:r>
      <w:r>
        <w:t>ели и применять их на практике;</w:t>
      </w:r>
    </w:p>
    <w:p w:rsidR="00EF58C2" w:rsidRPr="00EF58C2" w:rsidRDefault="00EF58C2" w:rsidP="00EF58C2">
      <w:pPr>
        <w:pStyle w:val="ac"/>
      </w:pPr>
      <w:r w:rsidRPr="00EF58C2">
        <w:t>Использование различных источников для получения химической информации, понимание зависимости содержания и формы представления информации от</w:t>
      </w:r>
      <w:r>
        <w:t xml:space="preserve"> целей коммуникации и адресата.</w:t>
      </w:r>
    </w:p>
    <w:p w:rsidR="00EF58C2" w:rsidRPr="00EF58C2" w:rsidRDefault="00EF58C2" w:rsidP="00EF58C2">
      <w:pPr>
        <w:pStyle w:val="ac"/>
      </w:pPr>
      <w:r w:rsidRPr="00EF58C2">
        <w:t>В области предметных результатов образовательное учреждение общего образования предоставляет ученику возможность на ступени среднего (полного) общего образования научиться:</w:t>
      </w:r>
    </w:p>
    <w:p w:rsidR="00EF58C2" w:rsidRPr="00EF58C2" w:rsidRDefault="00EF58C2" w:rsidP="00EF58C2">
      <w:pPr>
        <w:pStyle w:val="ac"/>
      </w:pPr>
    </w:p>
    <w:p w:rsidR="00EF58C2" w:rsidRPr="00EF58C2" w:rsidRDefault="00EF58C2" w:rsidP="00EF58C2">
      <w:pPr>
        <w:pStyle w:val="ac"/>
      </w:pPr>
      <w:r w:rsidRPr="00EF58C2">
        <w:t>В познавательной с</w:t>
      </w:r>
      <w:r>
        <w:t>фере:</w:t>
      </w:r>
    </w:p>
    <w:p w:rsidR="00EF58C2" w:rsidRPr="00EF58C2" w:rsidRDefault="00EF58C2" w:rsidP="00EF58C2">
      <w:pPr>
        <w:pStyle w:val="ac"/>
      </w:pPr>
      <w:r w:rsidRPr="00EF58C2">
        <w:t xml:space="preserve">Давать </w:t>
      </w:r>
      <w:r>
        <w:t>определения изученным понятиям;</w:t>
      </w:r>
    </w:p>
    <w:p w:rsidR="00EF58C2" w:rsidRPr="00EF58C2" w:rsidRDefault="00EF58C2" w:rsidP="00EF58C2">
      <w:pPr>
        <w:pStyle w:val="ac"/>
      </w:pPr>
      <w:r w:rsidRPr="00EF58C2">
        <w:t>Описывать демонстрационные и самостоятельно проведённые эксперименты, используя для этого естественный (русс</w:t>
      </w:r>
      <w:r>
        <w:t>кий, родной) язык и язык химии;</w:t>
      </w:r>
    </w:p>
    <w:p w:rsidR="00EF58C2" w:rsidRPr="00EF58C2" w:rsidRDefault="00EF58C2" w:rsidP="00EF58C2">
      <w:pPr>
        <w:pStyle w:val="ac"/>
      </w:pPr>
      <w:r w:rsidRPr="00EF58C2">
        <w:t xml:space="preserve">Описывать и различать изученные классы неорганических и органических </w:t>
      </w:r>
      <w:r>
        <w:t>соединений, химические реакции;</w:t>
      </w:r>
    </w:p>
    <w:p w:rsidR="00EF58C2" w:rsidRPr="00EF58C2" w:rsidRDefault="00EF58C2" w:rsidP="00EF58C2">
      <w:pPr>
        <w:pStyle w:val="ac"/>
      </w:pPr>
      <w:r w:rsidRPr="00EF58C2">
        <w:t>Классифицирова</w:t>
      </w:r>
      <w:r>
        <w:t>ть изученные объекты и явления;</w:t>
      </w:r>
    </w:p>
    <w:p w:rsidR="00EF58C2" w:rsidRPr="00EF58C2" w:rsidRDefault="00EF58C2" w:rsidP="00EF58C2">
      <w:pPr>
        <w:pStyle w:val="ac"/>
      </w:pPr>
      <w:r w:rsidRPr="00EF58C2">
        <w:t xml:space="preserve">Наблюдать демонстрируемые и самостоятельно проводимые опыты, химические реакции, </w:t>
      </w:r>
      <w:r>
        <w:t>протекающие в природе и в быту;</w:t>
      </w:r>
    </w:p>
    <w:p w:rsidR="00EF58C2" w:rsidRPr="00EF58C2" w:rsidRDefault="00EF58C2" w:rsidP="00EF58C2">
      <w:pPr>
        <w:pStyle w:val="ac"/>
      </w:pPr>
      <w:r w:rsidRPr="00EF58C2">
        <w:t>Делать выводы и умозаключения из наблюдений, изученных химических закономерностей, прогнозировать свойства неизученных веществ по ан</w:t>
      </w:r>
      <w:r>
        <w:t>алогии со свойствами изученных;</w:t>
      </w:r>
    </w:p>
    <w:p w:rsidR="00EF58C2" w:rsidRPr="00EF58C2" w:rsidRDefault="00EF58C2" w:rsidP="00EF58C2">
      <w:pPr>
        <w:pStyle w:val="ac"/>
      </w:pPr>
      <w:r w:rsidRPr="00EF58C2">
        <w:t>Стру</w:t>
      </w:r>
      <w:r>
        <w:t>ктурировать изученный материал;</w:t>
      </w:r>
    </w:p>
    <w:p w:rsidR="00EF58C2" w:rsidRPr="00EF58C2" w:rsidRDefault="00EF58C2" w:rsidP="00EF58C2">
      <w:pPr>
        <w:pStyle w:val="ac"/>
      </w:pPr>
      <w:r w:rsidRPr="00EF58C2">
        <w:t xml:space="preserve">Интерпретировать химическую информацию, полученную из </w:t>
      </w:r>
      <w:r>
        <w:t>других источников;</w:t>
      </w:r>
    </w:p>
    <w:p w:rsidR="00EF58C2" w:rsidRPr="00EF58C2" w:rsidRDefault="00EF58C2" w:rsidP="00EF58C2">
      <w:pPr>
        <w:pStyle w:val="ac"/>
      </w:pPr>
      <w:r w:rsidRPr="00EF58C2">
        <w:t>Описывать строение атомов элементов i—iv периодов с использованием э</w:t>
      </w:r>
      <w:r>
        <w:t>лектронных конфигураций атомов;</w:t>
      </w:r>
    </w:p>
    <w:p w:rsidR="00EF58C2" w:rsidRPr="00EF58C2" w:rsidRDefault="00EF58C2" w:rsidP="00EF58C2">
      <w:pPr>
        <w:pStyle w:val="ac"/>
      </w:pPr>
      <w:r w:rsidRPr="00EF58C2">
        <w:t>Моделировать строение простейших молекул неорганических и ор</w:t>
      </w:r>
      <w:r>
        <w:t>ганических веществ, кристаллов;</w:t>
      </w:r>
    </w:p>
    <w:p w:rsidR="00EF58C2" w:rsidRDefault="00EF58C2" w:rsidP="00EF58C2">
      <w:pPr>
        <w:pStyle w:val="ac"/>
      </w:pPr>
    </w:p>
    <w:p w:rsidR="00EF58C2" w:rsidRPr="00EF58C2" w:rsidRDefault="00EF58C2" w:rsidP="00EF58C2">
      <w:pPr>
        <w:pStyle w:val="ac"/>
      </w:pPr>
      <w:r w:rsidRPr="00EF58C2">
        <w:t xml:space="preserve">В </w:t>
      </w:r>
      <w:r>
        <w:t>ценностно-ориентационной сфере:</w:t>
      </w:r>
    </w:p>
    <w:p w:rsidR="00EF58C2" w:rsidRPr="00EF58C2" w:rsidRDefault="00EF58C2" w:rsidP="00EF58C2">
      <w:pPr>
        <w:pStyle w:val="ac"/>
      </w:pPr>
      <w:r w:rsidRPr="00EF58C2">
        <w:t>Анализировать и оценивать последствия для окружающей среды бытовой и производственной деятельности человека, св</w:t>
      </w:r>
      <w:r>
        <w:t>язанной с переработкой веществ;</w:t>
      </w:r>
    </w:p>
    <w:p w:rsidR="00EF58C2" w:rsidRPr="00EF58C2" w:rsidRDefault="00EF58C2" w:rsidP="00EF58C2">
      <w:pPr>
        <w:pStyle w:val="ac"/>
      </w:pPr>
      <w:r>
        <w:t>В трудовой сфере:</w:t>
      </w:r>
    </w:p>
    <w:p w:rsidR="00EF58C2" w:rsidRPr="00EF58C2" w:rsidRDefault="00EF58C2" w:rsidP="00EF58C2">
      <w:pPr>
        <w:pStyle w:val="ac"/>
      </w:pPr>
      <w:r w:rsidRPr="00EF58C2">
        <w:t>Пр</w:t>
      </w:r>
      <w:r>
        <w:t>оводить химический эксперимент;</w:t>
      </w:r>
    </w:p>
    <w:p w:rsidR="00EF58C2" w:rsidRPr="00EF58C2" w:rsidRDefault="00EF58C2" w:rsidP="00EF58C2">
      <w:pPr>
        <w:pStyle w:val="ac"/>
      </w:pPr>
      <w:r>
        <w:t>В сфере физической культуры:</w:t>
      </w:r>
    </w:p>
    <w:p w:rsidR="00EF58C2" w:rsidRPr="00EF58C2" w:rsidRDefault="00EF58C2" w:rsidP="00EF58C2">
      <w:pPr>
        <w:pStyle w:val="ac"/>
      </w:pPr>
      <w:r w:rsidRPr="00EF58C2">
        <w:t>Оказывать первую помощь при отравлениях, ожогах и других травмах, связанных с веществам</w:t>
      </w:r>
      <w:r>
        <w:t>и и лабораторным оборудованием.</w:t>
      </w:r>
    </w:p>
    <w:p w:rsidR="00EF58C2" w:rsidRPr="00EF58C2" w:rsidRDefault="00EF58C2" w:rsidP="00EF58C2">
      <w:pPr>
        <w:pStyle w:val="ac"/>
      </w:pPr>
      <w:r w:rsidRPr="00EF58C2">
        <w:t>Метапредметными результатами изучения курса «Химия» является формирование универ</w:t>
      </w:r>
      <w:r>
        <w:t>сальных учебных действий (УУД).</w:t>
      </w:r>
    </w:p>
    <w:p w:rsidR="00EF58C2" w:rsidRPr="00EF58C2" w:rsidRDefault="00EF58C2" w:rsidP="00EF58C2">
      <w:pPr>
        <w:pStyle w:val="ac"/>
      </w:pPr>
      <w:r>
        <w:t>Регулятивные УУД:</w:t>
      </w:r>
    </w:p>
    <w:p w:rsidR="00EF58C2" w:rsidRPr="00EF58C2" w:rsidRDefault="00EF58C2" w:rsidP="00EF58C2">
      <w:pPr>
        <w:pStyle w:val="ac"/>
      </w:pPr>
      <w:r w:rsidRPr="00EF58C2">
        <w:t>Самостоятельно обнаруживать и формулировать проблему в классной и индив</w:t>
      </w:r>
      <w:r>
        <w:t>идуальной учебной деятельности.</w:t>
      </w:r>
    </w:p>
    <w:p w:rsidR="00EF58C2" w:rsidRPr="00EF58C2" w:rsidRDefault="00EF58C2" w:rsidP="00EF58C2">
      <w:pPr>
        <w:pStyle w:val="ac"/>
      </w:pPr>
      <w:r w:rsidRPr="00EF58C2">
        <w:t>Выдвигать версии решения проблемы, осознавать конечный результат, выбирать из предложенных и искать самостоят</w:t>
      </w:r>
      <w:r>
        <w:t>ельно средства достижения цели.</w:t>
      </w:r>
    </w:p>
    <w:p w:rsidR="00EF58C2" w:rsidRPr="00EF58C2" w:rsidRDefault="00EF58C2" w:rsidP="00EF58C2">
      <w:pPr>
        <w:pStyle w:val="ac"/>
      </w:pPr>
      <w:r w:rsidRPr="00EF58C2">
        <w:t>Составлять (индивидуально или в группе) план решения</w:t>
      </w:r>
      <w:r>
        <w:t xml:space="preserve"> проблемы (выполнения проекта).</w:t>
      </w:r>
    </w:p>
    <w:p w:rsidR="00EF58C2" w:rsidRPr="00EF58C2" w:rsidRDefault="00EF58C2" w:rsidP="00EF58C2">
      <w:pPr>
        <w:pStyle w:val="ac"/>
      </w:pPr>
      <w:r w:rsidRPr="00EF58C2">
        <w:t>Подбирать к каждой проблеме (задаче) адек</w:t>
      </w:r>
      <w:r>
        <w:t>ватную ей теоретическую модель.</w:t>
      </w:r>
    </w:p>
    <w:p w:rsidR="00EF58C2" w:rsidRPr="00EF58C2" w:rsidRDefault="00EF58C2" w:rsidP="00EF58C2">
      <w:pPr>
        <w:pStyle w:val="ac"/>
      </w:pPr>
      <w:r w:rsidRPr="00EF58C2">
        <w:lastRenderedPageBreak/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</w:t>
      </w:r>
      <w:r>
        <w:t>а, сложные приборы, компьютер).</w:t>
      </w:r>
    </w:p>
    <w:p w:rsidR="00EF58C2" w:rsidRPr="00EF58C2" w:rsidRDefault="00EF58C2" w:rsidP="00EF58C2">
      <w:pPr>
        <w:pStyle w:val="ac"/>
      </w:pPr>
      <w:r w:rsidRPr="00EF58C2">
        <w:t>Планировать свою индивидуаль</w:t>
      </w:r>
      <w:r>
        <w:t>ную образовательную траекторию.</w:t>
      </w:r>
    </w:p>
    <w:p w:rsidR="00EF58C2" w:rsidRPr="00EF58C2" w:rsidRDefault="00EF58C2" w:rsidP="00EF58C2">
      <w:pPr>
        <w:pStyle w:val="ac"/>
      </w:pPr>
      <w:r w:rsidRPr="00EF58C2"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</w:t>
      </w:r>
      <w:r>
        <w:t>дства (в том числе и Интернет).</w:t>
      </w:r>
    </w:p>
    <w:p w:rsidR="00EF58C2" w:rsidRPr="00EF58C2" w:rsidRDefault="00EF58C2" w:rsidP="00EF58C2">
      <w:pPr>
        <w:pStyle w:val="ac"/>
      </w:pPr>
      <w:r w:rsidRPr="00EF58C2">
        <w:t>Свободно пользоваться выработанными критериями оценки и самооценки, исходя из цели и имеющихся критериев, различа</w:t>
      </w:r>
      <w:r>
        <w:t>я результат и способы действий.</w:t>
      </w:r>
    </w:p>
    <w:p w:rsidR="00EF58C2" w:rsidRPr="00EF58C2" w:rsidRDefault="00EF58C2" w:rsidP="00EF58C2">
      <w:pPr>
        <w:pStyle w:val="ac"/>
      </w:pPr>
      <w:r w:rsidRPr="00EF58C2">
        <w:t>В ходе представления проекта</w:t>
      </w:r>
      <w:r>
        <w:t xml:space="preserve"> давать оценку его результатам.</w:t>
      </w:r>
    </w:p>
    <w:p w:rsidR="00EF58C2" w:rsidRPr="00EF58C2" w:rsidRDefault="00EF58C2" w:rsidP="00EF58C2">
      <w:pPr>
        <w:pStyle w:val="ac"/>
      </w:pPr>
      <w:r w:rsidRPr="00EF58C2">
        <w:t>Самостоятельно осознавать причины своего успеха или неуспеха и находить спосо</w:t>
      </w:r>
      <w:r>
        <w:t>бы выхода из ситуации неуспеха.</w:t>
      </w:r>
    </w:p>
    <w:p w:rsidR="00EF58C2" w:rsidRPr="00EF58C2" w:rsidRDefault="00EF58C2" w:rsidP="00EF58C2">
      <w:pPr>
        <w:pStyle w:val="ac"/>
      </w:pPr>
      <w:r w:rsidRPr="00EF58C2">
        <w:t>Уметь оценить степень успешности своей индивидуально</w:t>
      </w:r>
      <w:r>
        <w:t>й образовательной деятельности.</w:t>
      </w:r>
    </w:p>
    <w:p w:rsidR="00EF58C2" w:rsidRPr="00EF58C2" w:rsidRDefault="00EF58C2" w:rsidP="00EF58C2">
      <w:pPr>
        <w:pStyle w:val="ac"/>
      </w:pPr>
      <w:r w:rsidRPr="00EF58C2">
        <w:t>Давать оценку своим личностным качествам и чертам характера («каков я»), определять направления своего развития («каким я хочу стать», «чт</w:t>
      </w:r>
      <w:r>
        <w:t>о мне для этого надо сделать»).</w:t>
      </w:r>
    </w:p>
    <w:p w:rsidR="00EF58C2" w:rsidRPr="00EF58C2" w:rsidRDefault="00EF58C2" w:rsidP="00EF58C2">
      <w:pPr>
        <w:pStyle w:val="ac"/>
      </w:pPr>
      <w:r w:rsidRPr="00EF58C2"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</w:t>
      </w:r>
      <w:r>
        <w:t>х достижений (учебных успехов).</w:t>
      </w:r>
    </w:p>
    <w:p w:rsidR="00EF58C2" w:rsidRDefault="00EF58C2" w:rsidP="00EF58C2">
      <w:pPr>
        <w:pStyle w:val="ac"/>
      </w:pPr>
    </w:p>
    <w:p w:rsidR="00EF58C2" w:rsidRPr="00EF58C2" w:rsidRDefault="00EF58C2" w:rsidP="00EF58C2">
      <w:pPr>
        <w:pStyle w:val="ac"/>
      </w:pPr>
      <w:r>
        <w:t>Познавательные УУД:</w:t>
      </w:r>
    </w:p>
    <w:p w:rsidR="00EF58C2" w:rsidRPr="00EF58C2" w:rsidRDefault="00EF58C2" w:rsidP="00EF58C2">
      <w:pPr>
        <w:pStyle w:val="ac"/>
      </w:pPr>
      <w:r w:rsidRPr="00EF58C2">
        <w:t>Анализировать, сравнивать, класс</w:t>
      </w:r>
      <w:r>
        <w:t>ифицировать и обобщать понятия:</w:t>
      </w:r>
    </w:p>
    <w:p w:rsidR="00EF58C2" w:rsidRPr="00EF58C2" w:rsidRDefault="00EF58C2" w:rsidP="00EF58C2">
      <w:pPr>
        <w:pStyle w:val="ac"/>
      </w:pPr>
      <w:r w:rsidRPr="00EF58C2">
        <w:t>- давать определение понятиям на основе изученного на различны</w:t>
      </w:r>
      <w:r>
        <w:t>х предметах учебного материала;</w:t>
      </w:r>
    </w:p>
    <w:p w:rsidR="00EF58C2" w:rsidRPr="00EF58C2" w:rsidRDefault="00EF58C2" w:rsidP="00EF58C2">
      <w:pPr>
        <w:pStyle w:val="ac"/>
      </w:pPr>
      <w:r w:rsidRPr="00EF58C2">
        <w:t>- осуществлять логическую операцию уста</w:t>
      </w:r>
      <w:r>
        <w:t>новления родовидовых отношений;</w:t>
      </w:r>
    </w:p>
    <w:p w:rsidR="00EF58C2" w:rsidRPr="00EF58C2" w:rsidRDefault="00EF58C2" w:rsidP="00EF58C2">
      <w:pPr>
        <w:pStyle w:val="ac"/>
      </w:pPr>
      <w:r w:rsidRPr="00EF58C2">
        <w:t>- обобщать понятия – осуществлять логическую операцию перехода от понятия с меньшим объём</w:t>
      </w:r>
      <w:r>
        <w:t>ом к понятию с большим объёмом.</w:t>
      </w:r>
    </w:p>
    <w:p w:rsidR="00EF58C2" w:rsidRPr="00EF58C2" w:rsidRDefault="00EF58C2" w:rsidP="00EF58C2">
      <w:pPr>
        <w:pStyle w:val="ac"/>
      </w:pPr>
      <w:r w:rsidRPr="00EF58C2">
        <w:t>Строить логическое рассуждение, включающее установление причин</w:t>
      </w:r>
      <w:r>
        <w:t>но-следственных связей.</w:t>
      </w:r>
    </w:p>
    <w:p w:rsidR="00EF58C2" w:rsidRPr="00EF58C2" w:rsidRDefault="00EF58C2" w:rsidP="00EF58C2">
      <w:pPr>
        <w:pStyle w:val="ac"/>
      </w:pPr>
      <w:r w:rsidRPr="00EF58C2">
        <w:t>Создавать модели с выделением существенных характеристик объекта, преобразовывать модели с целью выявления общих законов, определя</w:t>
      </w:r>
      <w:r>
        <w:t>ющих данную предметную область.</w:t>
      </w:r>
    </w:p>
    <w:p w:rsidR="00EF58C2" w:rsidRPr="00EF58C2" w:rsidRDefault="00EF58C2" w:rsidP="00EF58C2">
      <w:pPr>
        <w:pStyle w:val="ac"/>
      </w:pPr>
      <w:r w:rsidRPr="00EF58C2">
        <w:t>Представлять информацию в виде конс</w:t>
      </w:r>
      <w:r>
        <w:t>пектов, таблиц, схем, графиков.</w:t>
      </w:r>
    </w:p>
    <w:p w:rsidR="00EF58C2" w:rsidRPr="00EF58C2" w:rsidRDefault="00EF58C2" w:rsidP="00EF58C2">
      <w:pPr>
        <w:pStyle w:val="ac"/>
      </w:pPr>
      <w:r w:rsidRPr="00EF58C2"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</w:t>
      </w:r>
      <w:r>
        <w:t>орме в зависимости от адресата.</w:t>
      </w:r>
    </w:p>
    <w:p w:rsidR="00EF58C2" w:rsidRPr="00EF58C2" w:rsidRDefault="00EF58C2" w:rsidP="00EF58C2">
      <w:pPr>
        <w:pStyle w:val="ac"/>
      </w:pPr>
      <w:r w:rsidRPr="00EF58C2">
        <w:t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EF58C2" w:rsidRPr="00EF58C2" w:rsidRDefault="00EF58C2" w:rsidP="00EF58C2">
      <w:pPr>
        <w:pStyle w:val="ac"/>
      </w:pPr>
    </w:p>
    <w:p w:rsidR="00EF58C2" w:rsidRPr="00EF58C2" w:rsidRDefault="00EF58C2" w:rsidP="00EF58C2">
      <w:pPr>
        <w:pStyle w:val="ac"/>
      </w:pPr>
      <w:r w:rsidRPr="00EF58C2">
        <w:t>Самому создавать источники информации разного типа и для разных аудиторий, соблюдать информационную гигиену и прави</w:t>
      </w:r>
      <w:r>
        <w:t>ла информационной безопасности.</w:t>
      </w:r>
    </w:p>
    <w:p w:rsidR="00EF58C2" w:rsidRPr="00EF58C2" w:rsidRDefault="00EF58C2" w:rsidP="00EF58C2">
      <w:pPr>
        <w:pStyle w:val="ac"/>
      </w:pPr>
      <w:r w:rsidRPr="00EF58C2"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</w:t>
      </w:r>
      <w:r>
        <w:t>-аппаратные средства и сервисы.</w:t>
      </w:r>
    </w:p>
    <w:p w:rsidR="00EF58C2" w:rsidRDefault="00EF58C2" w:rsidP="00EF58C2">
      <w:pPr>
        <w:pStyle w:val="ac"/>
      </w:pPr>
    </w:p>
    <w:p w:rsidR="00EF58C2" w:rsidRPr="00EF58C2" w:rsidRDefault="00EF58C2" w:rsidP="00EF58C2">
      <w:pPr>
        <w:pStyle w:val="ac"/>
      </w:pPr>
      <w:r>
        <w:t>Коммуникативные УУД:</w:t>
      </w:r>
    </w:p>
    <w:p w:rsidR="00EF58C2" w:rsidRPr="00EF58C2" w:rsidRDefault="00EF58C2" w:rsidP="00EF58C2">
      <w:pPr>
        <w:pStyle w:val="ac"/>
      </w:pPr>
      <w:r w:rsidRPr="00EF58C2">
        <w:t>Отстаивать свою точку зрения, приводить арг</w:t>
      </w:r>
      <w:r>
        <w:t>ументы, подтверждая их фактами.</w:t>
      </w:r>
    </w:p>
    <w:p w:rsidR="00EF58C2" w:rsidRPr="00EF58C2" w:rsidRDefault="00EF58C2" w:rsidP="00EF58C2">
      <w:pPr>
        <w:pStyle w:val="ac"/>
      </w:pPr>
      <w:r w:rsidRPr="00EF58C2">
        <w:t>В дискуссии уметь выдвинуть контраргументы, перефразировать свою мысль (владение м</w:t>
      </w:r>
      <w:r>
        <w:t>еханизмом эквивалентных замен).</w:t>
      </w:r>
    </w:p>
    <w:p w:rsidR="00EF58C2" w:rsidRPr="00EF58C2" w:rsidRDefault="00EF58C2" w:rsidP="00EF58C2">
      <w:pPr>
        <w:pStyle w:val="ac"/>
      </w:pPr>
      <w:r w:rsidRPr="00EF58C2">
        <w:t>Учиться критично относиться к своему мнению, с достоинством признавать ошибочность своего мнения (если он</w:t>
      </w:r>
      <w:r>
        <w:t>о таково) и корректировать его.</w:t>
      </w:r>
    </w:p>
    <w:p w:rsidR="00EF58C2" w:rsidRPr="00EF58C2" w:rsidRDefault="00EF58C2" w:rsidP="00EF58C2">
      <w:pPr>
        <w:pStyle w:val="ac"/>
      </w:pPr>
      <w:r w:rsidRPr="00EF58C2">
        <w:lastRenderedPageBreak/>
        <w:t>Понимая позицию другого, различать в его речи: мнение (точку зрения), доказательство (аргументы), фа</w:t>
      </w:r>
      <w:r>
        <w:t>кты; гипотезы, аксиомы, теории.</w:t>
      </w:r>
    </w:p>
    <w:p w:rsidR="00EF58C2" w:rsidRPr="00EF58C2" w:rsidRDefault="00EF58C2" w:rsidP="00EF58C2">
      <w:pPr>
        <w:pStyle w:val="ac"/>
      </w:pPr>
      <w:r w:rsidRPr="00EF58C2">
        <w:t>Уметь взглянуть на ситуацию с иной позиции и догова</w:t>
      </w:r>
      <w:r>
        <w:t>риваться с людьми иных позиций.</w:t>
      </w:r>
    </w:p>
    <w:p w:rsidR="00EF58C2" w:rsidRPr="00EF58C2" w:rsidRDefault="00EF58C2" w:rsidP="00EF58C2">
      <w:pPr>
        <w:pStyle w:val="ac"/>
      </w:pPr>
      <w:r w:rsidRPr="00EF58C2">
        <w:t>Средством формирования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</w:t>
      </w:r>
    </w:p>
    <w:p w:rsidR="00096037" w:rsidRDefault="00096037" w:rsidP="00096037">
      <w:pPr>
        <w:ind w:firstLine="480"/>
        <w:jc w:val="both"/>
        <w:rPr>
          <w:sz w:val="20"/>
          <w:szCs w:val="20"/>
        </w:rPr>
      </w:pPr>
    </w:p>
    <w:p w:rsidR="00096037" w:rsidRDefault="00096037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EF58C2" w:rsidRDefault="00EF58C2" w:rsidP="00096037">
      <w:pPr>
        <w:ind w:firstLine="480"/>
        <w:jc w:val="both"/>
        <w:rPr>
          <w:sz w:val="20"/>
          <w:szCs w:val="20"/>
        </w:rPr>
      </w:pPr>
    </w:p>
    <w:p w:rsidR="0054569D" w:rsidRDefault="0054569D" w:rsidP="00096037">
      <w:pPr>
        <w:ind w:firstLine="480"/>
        <w:jc w:val="both"/>
        <w:rPr>
          <w:sz w:val="20"/>
          <w:szCs w:val="20"/>
        </w:rPr>
      </w:pPr>
    </w:p>
    <w:p w:rsidR="0054569D" w:rsidRDefault="0054569D" w:rsidP="00096037">
      <w:pPr>
        <w:ind w:firstLine="480"/>
        <w:jc w:val="both"/>
        <w:rPr>
          <w:sz w:val="20"/>
          <w:szCs w:val="20"/>
        </w:rPr>
      </w:pPr>
    </w:p>
    <w:p w:rsidR="0054569D" w:rsidRDefault="0054569D" w:rsidP="00096037">
      <w:pPr>
        <w:ind w:firstLine="480"/>
        <w:jc w:val="both"/>
        <w:rPr>
          <w:sz w:val="20"/>
          <w:szCs w:val="20"/>
        </w:rPr>
      </w:pPr>
    </w:p>
    <w:p w:rsidR="0054569D" w:rsidRDefault="0054569D" w:rsidP="00096037">
      <w:pPr>
        <w:ind w:firstLine="480"/>
        <w:jc w:val="both"/>
        <w:rPr>
          <w:sz w:val="20"/>
          <w:szCs w:val="20"/>
        </w:rPr>
      </w:pPr>
    </w:p>
    <w:p w:rsidR="008F53E9" w:rsidRDefault="008F53E9" w:rsidP="00096037">
      <w:pPr>
        <w:jc w:val="center"/>
        <w:rPr>
          <w:sz w:val="20"/>
          <w:szCs w:val="20"/>
        </w:rPr>
      </w:pPr>
    </w:p>
    <w:p w:rsidR="00413842" w:rsidRPr="00413842" w:rsidRDefault="00413842" w:rsidP="00413842">
      <w:pPr>
        <w:jc w:val="center"/>
        <w:rPr>
          <w:b/>
        </w:rPr>
      </w:pPr>
      <w:r>
        <w:rPr>
          <w:b/>
        </w:rPr>
        <w:t>Учебно-тематическое планирование 10 класс</w:t>
      </w:r>
    </w:p>
    <w:p w:rsidR="00413842" w:rsidRPr="00413842" w:rsidRDefault="00413842" w:rsidP="00413842">
      <w:pPr>
        <w:jc w:val="center"/>
        <w:rPr>
          <w:b/>
        </w:rPr>
      </w:pPr>
    </w:p>
    <w:tbl>
      <w:tblPr>
        <w:tblW w:w="545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918"/>
        <w:gridCol w:w="1398"/>
        <w:gridCol w:w="1417"/>
        <w:gridCol w:w="1683"/>
        <w:gridCol w:w="1710"/>
        <w:gridCol w:w="1618"/>
      </w:tblGrid>
      <w:tr w:rsidR="00B00CF7" w:rsidRPr="00413842" w:rsidTr="00B00CF7">
        <w:trPr>
          <w:trHeight w:val="408"/>
        </w:trPr>
        <w:tc>
          <w:tcPr>
            <w:tcW w:w="232" w:type="pct"/>
            <w:vMerge w:val="restart"/>
            <w:shd w:val="clear" w:color="auto" w:fill="auto"/>
          </w:tcPr>
          <w:p w:rsidR="00B00CF7" w:rsidRPr="00413842" w:rsidRDefault="00B00CF7" w:rsidP="00413842">
            <w:pPr>
              <w:jc w:val="both"/>
            </w:pPr>
            <w:r w:rsidRPr="00413842">
              <w:t>№</w:t>
            </w:r>
          </w:p>
          <w:p w:rsidR="00B00CF7" w:rsidRPr="00413842" w:rsidRDefault="00B00CF7" w:rsidP="00413842">
            <w:pPr>
              <w:jc w:val="both"/>
            </w:pPr>
            <w:r w:rsidRPr="00413842">
              <w:t>пп</w:t>
            </w:r>
          </w:p>
        </w:tc>
        <w:tc>
          <w:tcPr>
            <w:tcW w:w="1019" w:type="pct"/>
            <w:vMerge w:val="restart"/>
            <w:shd w:val="clear" w:color="auto" w:fill="auto"/>
          </w:tcPr>
          <w:p w:rsidR="00B00CF7" w:rsidRPr="00413842" w:rsidRDefault="00B00CF7" w:rsidP="00413842">
            <w:pPr>
              <w:jc w:val="center"/>
              <w:rPr>
                <w:b/>
              </w:rPr>
            </w:pPr>
            <w:r w:rsidRPr="00413842">
              <w:rPr>
                <w:b/>
              </w:rPr>
              <w:t>Тема</w:t>
            </w:r>
          </w:p>
        </w:tc>
        <w:tc>
          <w:tcPr>
            <w:tcW w:w="412" w:type="pct"/>
            <w:vMerge w:val="restart"/>
          </w:tcPr>
          <w:p w:rsidR="00B00CF7" w:rsidRPr="00413842" w:rsidRDefault="00B00CF7" w:rsidP="00413842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 ЦО «Точка роста»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B00CF7" w:rsidRPr="00413842" w:rsidRDefault="00B00CF7" w:rsidP="00413842">
            <w:pPr>
              <w:jc w:val="center"/>
              <w:rPr>
                <w:b/>
              </w:rPr>
            </w:pPr>
            <w:r w:rsidRPr="00413842">
              <w:rPr>
                <w:b/>
              </w:rPr>
              <w:t>Количество часов по рабочей программе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B00CF7" w:rsidRPr="00413842" w:rsidRDefault="00B00CF7" w:rsidP="00413842">
            <w:pPr>
              <w:jc w:val="center"/>
              <w:rPr>
                <w:b/>
              </w:rPr>
            </w:pPr>
            <w:r w:rsidRPr="00413842">
              <w:rPr>
                <w:b/>
              </w:rPr>
              <w:t>Практическая часть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B00CF7" w:rsidRPr="00413842" w:rsidRDefault="00B00CF7" w:rsidP="00413842">
            <w:pPr>
              <w:jc w:val="center"/>
              <w:rPr>
                <w:b/>
              </w:rPr>
            </w:pPr>
            <w:r w:rsidRPr="00413842">
              <w:rPr>
                <w:b/>
              </w:rPr>
              <w:t>Контрольные работы</w:t>
            </w:r>
          </w:p>
        </w:tc>
      </w:tr>
      <w:tr w:rsidR="00B00CF7" w:rsidRPr="00413842" w:rsidTr="00B00CF7">
        <w:trPr>
          <w:trHeight w:val="348"/>
        </w:trPr>
        <w:tc>
          <w:tcPr>
            <w:tcW w:w="232" w:type="pct"/>
            <w:vMerge/>
            <w:shd w:val="clear" w:color="auto" w:fill="auto"/>
          </w:tcPr>
          <w:p w:rsidR="00B00CF7" w:rsidRPr="00413842" w:rsidRDefault="00B00CF7" w:rsidP="00413842">
            <w:pPr>
              <w:jc w:val="both"/>
            </w:pPr>
          </w:p>
        </w:tc>
        <w:tc>
          <w:tcPr>
            <w:tcW w:w="1019" w:type="pct"/>
            <w:vMerge/>
            <w:shd w:val="clear" w:color="auto" w:fill="auto"/>
          </w:tcPr>
          <w:p w:rsidR="00B00CF7" w:rsidRPr="00413842" w:rsidRDefault="00B00CF7" w:rsidP="00413842">
            <w:pPr>
              <w:jc w:val="center"/>
              <w:rPr>
                <w:b/>
              </w:rPr>
            </w:pPr>
          </w:p>
        </w:tc>
        <w:tc>
          <w:tcPr>
            <w:tcW w:w="412" w:type="pct"/>
            <w:vMerge/>
          </w:tcPr>
          <w:p w:rsidR="00B00CF7" w:rsidRPr="00413842" w:rsidRDefault="00B00CF7" w:rsidP="00413842">
            <w:pPr>
              <w:jc w:val="center"/>
              <w:rPr>
                <w:b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B00CF7" w:rsidRPr="00413842" w:rsidRDefault="00B00CF7" w:rsidP="00413842">
            <w:pPr>
              <w:jc w:val="center"/>
              <w:rPr>
                <w:b/>
              </w:rPr>
            </w:pPr>
          </w:p>
        </w:tc>
        <w:tc>
          <w:tcPr>
            <w:tcW w:w="874" w:type="pct"/>
            <w:shd w:val="clear" w:color="auto" w:fill="auto"/>
          </w:tcPr>
          <w:p w:rsidR="00B00CF7" w:rsidRPr="00413842" w:rsidRDefault="00B00CF7" w:rsidP="00413842">
            <w:pPr>
              <w:jc w:val="center"/>
              <w:rPr>
                <w:b/>
              </w:rPr>
            </w:pPr>
            <w:r w:rsidRPr="00413842">
              <w:rPr>
                <w:b/>
              </w:rPr>
              <w:t>Практические работы</w:t>
            </w:r>
          </w:p>
        </w:tc>
        <w:tc>
          <w:tcPr>
            <w:tcW w:w="888" w:type="pct"/>
            <w:shd w:val="clear" w:color="auto" w:fill="auto"/>
          </w:tcPr>
          <w:p w:rsidR="00B00CF7" w:rsidRPr="00413842" w:rsidRDefault="00B00CF7" w:rsidP="00413842">
            <w:pPr>
              <w:jc w:val="center"/>
              <w:rPr>
                <w:b/>
              </w:rPr>
            </w:pPr>
            <w:r w:rsidRPr="00413842">
              <w:rPr>
                <w:b/>
              </w:rPr>
              <w:t>Лабораторные работы</w:t>
            </w:r>
          </w:p>
        </w:tc>
        <w:tc>
          <w:tcPr>
            <w:tcW w:w="840" w:type="pct"/>
            <w:vMerge/>
            <w:shd w:val="clear" w:color="auto" w:fill="auto"/>
          </w:tcPr>
          <w:p w:rsidR="00B00CF7" w:rsidRPr="00413842" w:rsidRDefault="00B00CF7" w:rsidP="00413842">
            <w:pPr>
              <w:jc w:val="center"/>
              <w:rPr>
                <w:b/>
              </w:rPr>
            </w:pPr>
          </w:p>
        </w:tc>
      </w:tr>
      <w:tr w:rsidR="00B00CF7" w:rsidRPr="00413842" w:rsidTr="00B00CF7">
        <w:tc>
          <w:tcPr>
            <w:tcW w:w="232" w:type="pct"/>
            <w:shd w:val="clear" w:color="auto" w:fill="auto"/>
          </w:tcPr>
          <w:p w:rsidR="00B00CF7" w:rsidRPr="00413842" w:rsidRDefault="00B00CF7" w:rsidP="00413842">
            <w:pPr>
              <w:jc w:val="both"/>
            </w:pPr>
            <w:r w:rsidRPr="00413842">
              <w:t>1</w:t>
            </w:r>
          </w:p>
        </w:tc>
        <w:tc>
          <w:tcPr>
            <w:tcW w:w="1019" w:type="pct"/>
            <w:shd w:val="clear" w:color="auto" w:fill="auto"/>
          </w:tcPr>
          <w:p w:rsidR="00B00CF7" w:rsidRPr="00413842" w:rsidRDefault="00B00CF7" w:rsidP="00413842">
            <w:pPr>
              <w:rPr>
                <w:b/>
              </w:rPr>
            </w:pPr>
            <w:r w:rsidRPr="00413842">
              <w:rPr>
                <w:b/>
              </w:rPr>
              <w:t xml:space="preserve">Тема 1. «Теоретические основы органической химии»          </w:t>
            </w:r>
          </w:p>
        </w:tc>
        <w:tc>
          <w:tcPr>
            <w:tcW w:w="412" w:type="pct"/>
          </w:tcPr>
          <w:p w:rsidR="00B00CF7" w:rsidRPr="00413842" w:rsidRDefault="00B00CF7" w:rsidP="00413842">
            <w:pPr>
              <w:jc w:val="center"/>
            </w:pPr>
          </w:p>
        </w:tc>
        <w:tc>
          <w:tcPr>
            <w:tcW w:w="735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4</w:t>
            </w:r>
          </w:p>
        </w:tc>
        <w:tc>
          <w:tcPr>
            <w:tcW w:w="874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-</w:t>
            </w:r>
          </w:p>
        </w:tc>
        <w:tc>
          <w:tcPr>
            <w:tcW w:w="888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-</w:t>
            </w:r>
          </w:p>
        </w:tc>
        <w:tc>
          <w:tcPr>
            <w:tcW w:w="840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-</w:t>
            </w:r>
          </w:p>
        </w:tc>
      </w:tr>
      <w:tr w:rsidR="00B00CF7" w:rsidRPr="00413842" w:rsidTr="00B00CF7">
        <w:tc>
          <w:tcPr>
            <w:tcW w:w="232" w:type="pct"/>
            <w:shd w:val="clear" w:color="auto" w:fill="auto"/>
          </w:tcPr>
          <w:p w:rsidR="00B00CF7" w:rsidRPr="00413842" w:rsidRDefault="00B00CF7" w:rsidP="00413842">
            <w:pPr>
              <w:jc w:val="both"/>
            </w:pPr>
            <w:r w:rsidRPr="00413842">
              <w:t>2</w:t>
            </w:r>
          </w:p>
        </w:tc>
        <w:tc>
          <w:tcPr>
            <w:tcW w:w="1019" w:type="pct"/>
            <w:shd w:val="clear" w:color="auto" w:fill="auto"/>
          </w:tcPr>
          <w:p w:rsidR="00B00CF7" w:rsidRPr="00413842" w:rsidRDefault="00B00CF7" w:rsidP="00413842">
            <w:pPr>
              <w:rPr>
                <w:b/>
              </w:rPr>
            </w:pPr>
            <w:r w:rsidRPr="00413842">
              <w:rPr>
                <w:b/>
              </w:rPr>
              <w:t xml:space="preserve">Тема 2. «Предельные углеводороды (алканы)»   </w:t>
            </w:r>
          </w:p>
        </w:tc>
        <w:tc>
          <w:tcPr>
            <w:tcW w:w="412" w:type="pct"/>
          </w:tcPr>
          <w:p w:rsidR="00B00CF7" w:rsidRPr="00413842" w:rsidRDefault="009F4075" w:rsidP="00413842">
            <w:pPr>
              <w:jc w:val="center"/>
            </w:pPr>
            <w:r>
              <w:t>ЦО «Точка роста»</w:t>
            </w:r>
          </w:p>
        </w:tc>
        <w:tc>
          <w:tcPr>
            <w:tcW w:w="735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7</w:t>
            </w:r>
          </w:p>
        </w:tc>
        <w:tc>
          <w:tcPr>
            <w:tcW w:w="874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1</w:t>
            </w:r>
          </w:p>
        </w:tc>
        <w:tc>
          <w:tcPr>
            <w:tcW w:w="888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1</w:t>
            </w:r>
          </w:p>
        </w:tc>
        <w:tc>
          <w:tcPr>
            <w:tcW w:w="840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1</w:t>
            </w:r>
          </w:p>
        </w:tc>
      </w:tr>
      <w:tr w:rsidR="00B00CF7" w:rsidRPr="00413842" w:rsidTr="00B00CF7">
        <w:tc>
          <w:tcPr>
            <w:tcW w:w="232" w:type="pct"/>
            <w:shd w:val="clear" w:color="auto" w:fill="auto"/>
          </w:tcPr>
          <w:p w:rsidR="00B00CF7" w:rsidRPr="00413842" w:rsidRDefault="00B00CF7" w:rsidP="00413842">
            <w:pPr>
              <w:jc w:val="both"/>
            </w:pPr>
            <w:r w:rsidRPr="00413842">
              <w:t>3</w:t>
            </w:r>
          </w:p>
        </w:tc>
        <w:tc>
          <w:tcPr>
            <w:tcW w:w="1019" w:type="pct"/>
            <w:shd w:val="clear" w:color="auto" w:fill="auto"/>
          </w:tcPr>
          <w:p w:rsidR="00B00CF7" w:rsidRPr="00413842" w:rsidRDefault="00B00CF7" w:rsidP="00413842">
            <w:pPr>
              <w:rPr>
                <w:b/>
              </w:rPr>
            </w:pPr>
            <w:r w:rsidRPr="00413842">
              <w:rPr>
                <w:b/>
              </w:rPr>
              <w:t xml:space="preserve">Тема 3. «Непредельные углеводороды» </w:t>
            </w:r>
          </w:p>
        </w:tc>
        <w:tc>
          <w:tcPr>
            <w:tcW w:w="412" w:type="pct"/>
          </w:tcPr>
          <w:p w:rsidR="00B00CF7" w:rsidRDefault="009F4075" w:rsidP="00413842">
            <w:pPr>
              <w:jc w:val="center"/>
            </w:pPr>
            <w:r w:rsidRPr="009F4075">
              <w:t>ЦО «Точка роста»</w:t>
            </w:r>
          </w:p>
        </w:tc>
        <w:tc>
          <w:tcPr>
            <w:tcW w:w="735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>
              <w:t>6</w:t>
            </w:r>
          </w:p>
        </w:tc>
        <w:tc>
          <w:tcPr>
            <w:tcW w:w="874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1</w:t>
            </w:r>
          </w:p>
        </w:tc>
        <w:tc>
          <w:tcPr>
            <w:tcW w:w="888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-</w:t>
            </w:r>
          </w:p>
        </w:tc>
        <w:tc>
          <w:tcPr>
            <w:tcW w:w="840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-</w:t>
            </w:r>
          </w:p>
        </w:tc>
      </w:tr>
      <w:tr w:rsidR="00B00CF7" w:rsidRPr="00413842" w:rsidTr="00B00CF7">
        <w:tc>
          <w:tcPr>
            <w:tcW w:w="232" w:type="pct"/>
            <w:shd w:val="clear" w:color="auto" w:fill="auto"/>
          </w:tcPr>
          <w:p w:rsidR="00B00CF7" w:rsidRPr="00413842" w:rsidRDefault="00B00CF7" w:rsidP="00413842">
            <w:pPr>
              <w:jc w:val="both"/>
            </w:pPr>
            <w:r w:rsidRPr="00413842">
              <w:t>4</w:t>
            </w:r>
          </w:p>
        </w:tc>
        <w:tc>
          <w:tcPr>
            <w:tcW w:w="1019" w:type="pct"/>
            <w:shd w:val="clear" w:color="auto" w:fill="auto"/>
          </w:tcPr>
          <w:p w:rsidR="00B00CF7" w:rsidRPr="00413842" w:rsidRDefault="00B00CF7" w:rsidP="00413842">
            <w:r w:rsidRPr="00413842">
              <w:rPr>
                <w:b/>
              </w:rPr>
              <w:t>Тема 4. «Ароматические  углеводороды (арены)»</w:t>
            </w:r>
          </w:p>
        </w:tc>
        <w:tc>
          <w:tcPr>
            <w:tcW w:w="412" w:type="pct"/>
          </w:tcPr>
          <w:p w:rsidR="00B00CF7" w:rsidRPr="00413842" w:rsidRDefault="009F4075" w:rsidP="00413842">
            <w:pPr>
              <w:jc w:val="center"/>
            </w:pPr>
            <w:r w:rsidRPr="009F4075">
              <w:t>ЦО «Точка роста»</w:t>
            </w:r>
          </w:p>
        </w:tc>
        <w:tc>
          <w:tcPr>
            <w:tcW w:w="735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4</w:t>
            </w:r>
          </w:p>
        </w:tc>
        <w:tc>
          <w:tcPr>
            <w:tcW w:w="874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-</w:t>
            </w:r>
          </w:p>
        </w:tc>
        <w:tc>
          <w:tcPr>
            <w:tcW w:w="888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-</w:t>
            </w:r>
          </w:p>
        </w:tc>
        <w:tc>
          <w:tcPr>
            <w:tcW w:w="840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-</w:t>
            </w:r>
          </w:p>
        </w:tc>
      </w:tr>
      <w:tr w:rsidR="00B00CF7" w:rsidRPr="00413842" w:rsidTr="00B00CF7">
        <w:tc>
          <w:tcPr>
            <w:tcW w:w="232" w:type="pct"/>
            <w:shd w:val="clear" w:color="auto" w:fill="auto"/>
          </w:tcPr>
          <w:p w:rsidR="00B00CF7" w:rsidRPr="00413842" w:rsidRDefault="00B00CF7" w:rsidP="00413842">
            <w:pPr>
              <w:jc w:val="both"/>
            </w:pPr>
            <w:r w:rsidRPr="00413842">
              <w:t>5</w:t>
            </w:r>
          </w:p>
        </w:tc>
        <w:tc>
          <w:tcPr>
            <w:tcW w:w="1019" w:type="pct"/>
            <w:shd w:val="clear" w:color="auto" w:fill="auto"/>
          </w:tcPr>
          <w:p w:rsidR="00B00CF7" w:rsidRPr="00413842" w:rsidRDefault="00B00CF7" w:rsidP="00413842">
            <w:r w:rsidRPr="00413842">
              <w:rPr>
                <w:b/>
              </w:rPr>
              <w:t>Тема 5. «Природные источники углеводородов»</w:t>
            </w:r>
          </w:p>
        </w:tc>
        <w:tc>
          <w:tcPr>
            <w:tcW w:w="412" w:type="pct"/>
          </w:tcPr>
          <w:p w:rsidR="00B00CF7" w:rsidRDefault="009F4075" w:rsidP="00413842">
            <w:pPr>
              <w:jc w:val="center"/>
            </w:pPr>
            <w:r w:rsidRPr="009F4075">
              <w:t>ЦО «Точка роста»</w:t>
            </w:r>
          </w:p>
        </w:tc>
        <w:tc>
          <w:tcPr>
            <w:tcW w:w="735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>
              <w:t>8</w:t>
            </w:r>
            <w:r w:rsidRPr="00413842">
              <w:t xml:space="preserve"> </w:t>
            </w:r>
          </w:p>
        </w:tc>
        <w:tc>
          <w:tcPr>
            <w:tcW w:w="874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-</w:t>
            </w:r>
          </w:p>
        </w:tc>
        <w:tc>
          <w:tcPr>
            <w:tcW w:w="888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1</w:t>
            </w:r>
          </w:p>
        </w:tc>
        <w:tc>
          <w:tcPr>
            <w:tcW w:w="840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1</w:t>
            </w:r>
          </w:p>
        </w:tc>
      </w:tr>
      <w:tr w:rsidR="00B00CF7" w:rsidRPr="00413842" w:rsidTr="00B00CF7">
        <w:tc>
          <w:tcPr>
            <w:tcW w:w="232" w:type="pct"/>
            <w:shd w:val="clear" w:color="auto" w:fill="auto"/>
          </w:tcPr>
          <w:p w:rsidR="00B00CF7" w:rsidRPr="00413842" w:rsidRDefault="00B00CF7" w:rsidP="00413842">
            <w:pPr>
              <w:jc w:val="both"/>
            </w:pPr>
            <w:r w:rsidRPr="00413842">
              <w:t>6</w:t>
            </w:r>
          </w:p>
        </w:tc>
        <w:tc>
          <w:tcPr>
            <w:tcW w:w="1019" w:type="pct"/>
            <w:shd w:val="clear" w:color="auto" w:fill="auto"/>
          </w:tcPr>
          <w:p w:rsidR="00B00CF7" w:rsidRPr="00413842" w:rsidRDefault="00B00CF7" w:rsidP="00413842">
            <w:pPr>
              <w:rPr>
                <w:b/>
              </w:rPr>
            </w:pPr>
            <w:r w:rsidRPr="00413842">
              <w:rPr>
                <w:b/>
              </w:rPr>
              <w:t>Тема 6. «Спирты и фенолы»</w:t>
            </w:r>
          </w:p>
        </w:tc>
        <w:tc>
          <w:tcPr>
            <w:tcW w:w="412" w:type="pct"/>
          </w:tcPr>
          <w:p w:rsidR="00B00CF7" w:rsidRPr="00413842" w:rsidRDefault="009F4075" w:rsidP="00413842">
            <w:pPr>
              <w:jc w:val="center"/>
            </w:pPr>
            <w:r w:rsidRPr="009F4075">
              <w:t>ЦО «Точка роста»</w:t>
            </w:r>
          </w:p>
        </w:tc>
        <w:tc>
          <w:tcPr>
            <w:tcW w:w="735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6</w:t>
            </w:r>
          </w:p>
        </w:tc>
        <w:tc>
          <w:tcPr>
            <w:tcW w:w="874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-</w:t>
            </w:r>
          </w:p>
        </w:tc>
        <w:tc>
          <w:tcPr>
            <w:tcW w:w="888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2</w:t>
            </w:r>
          </w:p>
        </w:tc>
        <w:tc>
          <w:tcPr>
            <w:tcW w:w="840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-</w:t>
            </w:r>
          </w:p>
        </w:tc>
      </w:tr>
      <w:tr w:rsidR="00B00CF7" w:rsidRPr="00413842" w:rsidTr="00B00CF7">
        <w:tc>
          <w:tcPr>
            <w:tcW w:w="232" w:type="pct"/>
            <w:shd w:val="clear" w:color="auto" w:fill="auto"/>
          </w:tcPr>
          <w:p w:rsidR="00B00CF7" w:rsidRPr="00413842" w:rsidRDefault="00B00CF7" w:rsidP="00413842">
            <w:pPr>
              <w:jc w:val="both"/>
            </w:pPr>
            <w:r w:rsidRPr="00413842">
              <w:t>7</w:t>
            </w:r>
          </w:p>
        </w:tc>
        <w:tc>
          <w:tcPr>
            <w:tcW w:w="1019" w:type="pct"/>
            <w:shd w:val="clear" w:color="auto" w:fill="auto"/>
          </w:tcPr>
          <w:p w:rsidR="00B00CF7" w:rsidRPr="00413842" w:rsidRDefault="00B00CF7" w:rsidP="00413842">
            <w:r w:rsidRPr="00413842">
              <w:rPr>
                <w:b/>
              </w:rPr>
              <w:t>Тема 7. «Альдегиды и кетоны»</w:t>
            </w:r>
          </w:p>
        </w:tc>
        <w:tc>
          <w:tcPr>
            <w:tcW w:w="412" w:type="pct"/>
          </w:tcPr>
          <w:p w:rsidR="00B00CF7" w:rsidRPr="00413842" w:rsidRDefault="00B00CF7" w:rsidP="00413842">
            <w:pPr>
              <w:jc w:val="center"/>
            </w:pPr>
          </w:p>
        </w:tc>
        <w:tc>
          <w:tcPr>
            <w:tcW w:w="735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3</w:t>
            </w:r>
          </w:p>
        </w:tc>
        <w:tc>
          <w:tcPr>
            <w:tcW w:w="874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-</w:t>
            </w:r>
          </w:p>
        </w:tc>
        <w:tc>
          <w:tcPr>
            <w:tcW w:w="888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2</w:t>
            </w:r>
          </w:p>
        </w:tc>
        <w:tc>
          <w:tcPr>
            <w:tcW w:w="840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1</w:t>
            </w:r>
          </w:p>
        </w:tc>
      </w:tr>
      <w:tr w:rsidR="00B00CF7" w:rsidRPr="00413842" w:rsidTr="00B00CF7">
        <w:tc>
          <w:tcPr>
            <w:tcW w:w="232" w:type="pct"/>
            <w:shd w:val="clear" w:color="auto" w:fill="auto"/>
          </w:tcPr>
          <w:p w:rsidR="00B00CF7" w:rsidRPr="00413842" w:rsidRDefault="00B00CF7" w:rsidP="00413842">
            <w:pPr>
              <w:jc w:val="both"/>
            </w:pPr>
            <w:r w:rsidRPr="00413842">
              <w:t>8</w:t>
            </w:r>
          </w:p>
        </w:tc>
        <w:tc>
          <w:tcPr>
            <w:tcW w:w="1019" w:type="pct"/>
            <w:shd w:val="clear" w:color="auto" w:fill="auto"/>
          </w:tcPr>
          <w:p w:rsidR="00B00CF7" w:rsidRPr="00413842" w:rsidRDefault="00B00CF7" w:rsidP="00413842">
            <w:r w:rsidRPr="00413842">
              <w:rPr>
                <w:b/>
              </w:rPr>
              <w:t xml:space="preserve">Тема 8. «Карбоновые кислоты»  </w:t>
            </w:r>
          </w:p>
        </w:tc>
        <w:tc>
          <w:tcPr>
            <w:tcW w:w="412" w:type="pct"/>
          </w:tcPr>
          <w:p w:rsidR="00B00CF7" w:rsidRDefault="009F4075" w:rsidP="00413842">
            <w:pPr>
              <w:jc w:val="center"/>
            </w:pPr>
            <w:r w:rsidRPr="009F4075">
              <w:t>ЦО «Точка роста»</w:t>
            </w:r>
          </w:p>
        </w:tc>
        <w:tc>
          <w:tcPr>
            <w:tcW w:w="735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>
              <w:t>7</w:t>
            </w:r>
          </w:p>
        </w:tc>
        <w:tc>
          <w:tcPr>
            <w:tcW w:w="874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2</w:t>
            </w:r>
          </w:p>
        </w:tc>
        <w:tc>
          <w:tcPr>
            <w:tcW w:w="888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-</w:t>
            </w:r>
          </w:p>
        </w:tc>
        <w:tc>
          <w:tcPr>
            <w:tcW w:w="840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-</w:t>
            </w:r>
          </w:p>
        </w:tc>
      </w:tr>
      <w:tr w:rsidR="00B00CF7" w:rsidRPr="00413842" w:rsidTr="00B00CF7">
        <w:tc>
          <w:tcPr>
            <w:tcW w:w="232" w:type="pct"/>
            <w:shd w:val="clear" w:color="auto" w:fill="auto"/>
          </w:tcPr>
          <w:p w:rsidR="00B00CF7" w:rsidRPr="00413842" w:rsidRDefault="00B00CF7" w:rsidP="00413842">
            <w:pPr>
              <w:jc w:val="both"/>
            </w:pPr>
            <w:r w:rsidRPr="00413842">
              <w:t>9</w:t>
            </w:r>
          </w:p>
        </w:tc>
        <w:tc>
          <w:tcPr>
            <w:tcW w:w="1019" w:type="pct"/>
            <w:shd w:val="clear" w:color="auto" w:fill="auto"/>
          </w:tcPr>
          <w:p w:rsidR="00B00CF7" w:rsidRPr="00413842" w:rsidRDefault="00B00CF7" w:rsidP="00413842">
            <w:r w:rsidRPr="00413842">
              <w:rPr>
                <w:b/>
              </w:rPr>
              <w:t>Тема 9. «Сложные эфиры. Жиры»</w:t>
            </w:r>
          </w:p>
        </w:tc>
        <w:tc>
          <w:tcPr>
            <w:tcW w:w="412" w:type="pct"/>
          </w:tcPr>
          <w:p w:rsidR="00B00CF7" w:rsidRDefault="00B00CF7" w:rsidP="00413842">
            <w:pPr>
              <w:jc w:val="center"/>
            </w:pPr>
          </w:p>
        </w:tc>
        <w:tc>
          <w:tcPr>
            <w:tcW w:w="735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>
              <w:t>3</w:t>
            </w:r>
          </w:p>
        </w:tc>
        <w:tc>
          <w:tcPr>
            <w:tcW w:w="874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-</w:t>
            </w:r>
          </w:p>
        </w:tc>
        <w:tc>
          <w:tcPr>
            <w:tcW w:w="888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4</w:t>
            </w:r>
          </w:p>
        </w:tc>
        <w:tc>
          <w:tcPr>
            <w:tcW w:w="840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1</w:t>
            </w:r>
          </w:p>
        </w:tc>
      </w:tr>
      <w:tr w:rsidR="00B00CF7" w:rsidRPr="00413842" w:rsidTr="00B00CF7">
        <w:tc>
          <w:tcPr>
            <w:tcW w:w="232" w:type="pct"/>
            <w:shd w:val="clear" w:color="auto" w:fill="auto"/>
          </w:tcPr>
          <w:p w:rsidR="00B00CF7" w:rsidRPr="00413842" w:rsidRDefault="00B00CF7" w:rsidP="00413842">
            <w:pPr>
              <w:jc w:val="both"/>
            </w:pPr>
            <w:r w:rsidRPr="00413842">
              <w:t>10</w:t>
            </w:r>
          </w:p>
        </w:tc>
        <w:tc>
          <w:tcPr>
            <w:tcW w:w="1019" w:type="pct"/>
            <w:shd w:val="clear" w:color="auto" w:fill="auto"/>
          </w:tcPr>
          <w:p w:rsidR="00B00CF7" w:rsidRPr="00413842" w:rsidRDefault="00B00CF7" w:rsidP="00413842">
            <w:pPr>
              <w:rPr>
                <w:b/>
              </w:rPr>
            </w:pPr>
            <w:r w:rsidRPr="00413842">
              <w:rPr>
                <w:b/>
              </w:rPr>
              <w:t>Тема 10. «Углеводы»</w:t>
            </w:r>
          </w:p>
        </w:tc>
        <w:tc>
          <w:tcPr>
            <w:tcW w:w="412" w:type="pct"/>
          </w:tcPr>
          <w:p w:rsidR="00B00CF7" w:rsidRDefault="009F4075" w:rsidP="00413842">
            <w:pPr>
              <w:jc w:val="center"/>
            </w:pPr>
            <w:r w:rsidRPr="009F4075">
              <w:t>ЦО «Точка роста»</w:t>
            </w:r>
          </w:p>
        </w:tc>
        <w:tc>
          <w:tcPr>
            <w:tcW w:w="735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>
              <w:t>7</w:t>
            </w:r>
          </w:p>
        </w:tc>
        <w:tc>
          <w:tcPr>
            <w:tcW w:w="874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1</w:t>
            </w:r>
          </w:p>
        </w:tc>
        <w:tc>
          <w:tcPr>
            <w:tcW w:w="888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5</w:t>
            </w:r>
          </w:p>
        </w:tc>
        <w:tc>
          <w:tcPr>
            <w:tcW w:w="840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-</w:t>
            </w:r>
          </w:p>
        </w:tc>
      </w:tr>
      <w:tr w:rsidR="00B00CF7" w:rsidRPr="00413842" w:rsidTr="00B00CF7">
        <w:tc>
          <w:tcPr>
            <w:tcW w:w="232" w:type="pct"/>
            <w:shd w:val="clear" w:color="auto" w:fill="auto"/>
          </w:tcPr>
          <w:p w:rsidR="00B00CF7" w:rsidRPr="00413842" w:rsidRDefault="00B00CF7" w:rsidP="00413842">
            <w:pPr>
              <w:jc w:val="both"/>
            </w:pPr>
            <w:r w:rsidRPr="00413842">
              <w:t>11</w:t>
            </w:r>
          </w:p>
        </w:tc>
        <w:tc>
          <w:tcPr>
            <w:tcW w:w="1019" w:type="pct"/>
            <w:shd w:val="clear" w:color="auto" w:fill="auto"/>
          </w:tcPr>
          <w:p w:rsidR="00B00CF7" w:rsidRPr="00413842" w:rsidRDefault="00B00CF7" w:rsidP="00413842">
            <w:pPr>
              <w:rPr>
                <w:b/>
              </w:rPr>
            </w:pPr>
            <w:r w:rsidRPr="00413842">
              <w:rPr>
                <w:b/>
              </w:rPr>
              <w:t>Тема 11. «Амины и аминокислоты»</w:t>
            </w:r>
          </w:p>
        </w:tc>
        <w:tc>
          <w:tcPr>
            <w:tcW w:w="412" w:type="pct"/>
          </w:tcPr>
          <w:p w:rsidR="00B00CF7" w:rsidRPr="00413842" w:rsidRDefault="009F4075" w:rsidP="00413842">
            <w:pPr>
              <w:jc w:val="center"/>
            </w:pPr>
            <w:r w:rsidRPr="009F4075">
              <w:t>ЦО «Точка роста»</w:t>
            </w:r>
          </w:p>
        </w:tc>
        <w:tc>
          <w:tcPr>
            <w:tcW w:w="735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3</w:t>
            </w:r>
          </w:p>
        </w:tc>
        <w:tc>
          <w:tcPr>
            <w:tcW w:w="874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-</w:t>
            </w:r>
          </w:p>
        </w:tc>
        <w:tc>
          <w:tcPr>
            <w:tcW w:w="888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-</w:t>
            </w:r>
          </w:p>
        </w:tc>
        <w:tc>
          <w:tcPr>
            <w:tcW w:w="840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-</w:t>
            </w:r>
          </w:p>
        </w:tc>
      </w:tr>
      <w:tr w:rsidR="00B00CF7" w:rsidRPr="00413842" w:rsidTr="00B00CF7">
        <w:tc>
          <w:tcPr>
            <w:tcW w:w="232" w:type="pct"/>
            <w:shd w:val="clear" w:color="auto" w:fill="auto"/>
          </w:tcPr>
          <w:p w:rsidR="00B00CF7" w:rsidRPr="00413842" w:rsidRDefault="00B00CF7" w:rsidP="00413842">
            <w:pPr>
              <w:jc w:val="both"/>
            </w:pPr>
            <w:r w:rsidRPr="00413842">
              <w:t>12</w:t>
            </w:r>
          </w:p>
        </w:tc>
        <w:tc>
          <w:tcPr>
            <w:tcW w:w="1019" w:type="pct"/>
            <w:shd w:val="clear" w:color="auto" w:fill="auto"/>
          </w:tcPr>
          <w:p w:rsidR="00B00CF7" w:rsidRPr="00413842" w:rsidRDefault="00B00CF7" w:rsidP="00413842">
            <w:pPr>
              <w:rPr>
                <w:b/>
              </w:rPr>
            </w:pPr>
            <w:r w:rsidRPr="00413842">
              <w:rPr>
                <w:b/>
              </w:rPr>
              <w:t>Тема 12. «Белки»</w:t>
            </w:r>
          </w:p>
        </w:tc>
        <w:tc>
          <w:tcPr>
            <w:tcW w:w="412" w:type="pct"/>
          </w:tcPr>
          <w:p w:rsidR="00B00CF7" w:rsidRDefault="00B00CF7" w:rsidP="00413842">
            <w:pPr>
              <w:jc w:val="center"/>
            </w:pPr>
          </w:p>
        </w:tc>
        <w:tc>
          <w:tcPr>
            <w:tcW w:w="735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>
              <w:t>4</w:t>
            </w:r>
          </w:p>
        </w:tc>
        <w:tc>
          <w:tcPr>
            <w:tcW w:w="874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-</w:t>
            </w:r>
          </w:p>
        </w:tc>
        <w:tc>
          <w:tcPr>
            <w:tcW w:w="888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3</w:t>
            </w:r>
          </w:p>
        </w:tc>
        <w:tc>
          <w:tcPr>
            <w:tcW w:w="840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1</w:t>
            </w:r>
          </w:p>
        </w:tc>
      </w:tr>
      <w:tr w:rsidR="00B00CF7" w:rsidRPr="00413842" w:rsidTr="00B00CF7">
        <w:tc>
          <w:tcPr>
            <w:tcW w:w="232" w:type="pct"/>
            <w:shd w:val="clear" w:color="auto" w:fill="auto"/>
          </w:tcPr>
          <w:p w:rsidR="00B00CF7" w:rsidRPr="00413842" w:rsidRDefault="00B00CF7" w:rsidP="00413842">
            <w:pPr>
              <w:jc w:val="both"/>
            </w:pPr>
            <w:r w:rsidRPr="00413842">
              <w:lastRenderedPageBreak/>
              <w:t>13</w:t>
            </w:r>
          </w:p>
        </w:tc>
        <w:tc>
          <w:tcPr>
            <w:tcW w:w="1019" w:type="pct"/>
            <w:shd w:val="clear" w:color="auto" w:fill="auto"/>
          </w:tcPr>
          <w:p w:rsidR="00B00CF7" w:rsidRPr="00413842" w:rsidRDefault="00B00CF7" w:rsidP="00413842">
            <w:r w:rsidRPr="00413842">
              <w:rPr>
                <w:b/>
              </w:rPr>
              <w:t xml:space="preserve">Тема 13. «Синтетические полимеры»   </w:t>
            </w:r>
          </w:p>
        </w:tc>
        <w:tc>
          <w:tcPr>
            <w:tcW w:w="412" w:type="pct"/>
          </w:tcPr>
          <w:p w:rsidR="00B00CF7" w:rsidRPr="00413842" w:rsidRDefault="009F4075" w:rsidP="00413842">
            <w:pPr>
              <w:jc w:val="center"/>
            </w:pPr>
            <w:r w:rsidRPr="009F4075">
              <w:t>ЦО «Точка роста»</w:t>
            </w:r>
          </w:p>
        </w:tc>
        <w:tc>
          <w:tcPr>
            <w:tcW w:w="735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 xml:space="preserve">6 </w:t>
            </w:r>
          </w:p>
        </w:tc>
        <w:tc>
          <w:tcPr>
            <w:tcW w:w="874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1</w:t>
            </w:r>
          </w:p>
        </w:tc>
        <w:tc>
          <w:tcPr>
            <w:tcW w:w="888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3</w:t>
            </w:r>
          </w:p>
        </w:tc>
        <w:tc>
          <w:tcPr>
            <w:tcW w:w="840" w:type="pct"/>
            <w:shd w:val="clear" w:color="auto" w:fill="auto"/>
          </w:tcPr>
          <w:p w:rsidR="00B00CF7" w:rsidRPr="00413842" w:rsidRDefault="00B00CF7" w:rsidP="00413842">
            <w:pPr>
              <w:jc w:val="center"/>
            </w:pPr>
            <w:r w:rsidRPr="00413842">
              <w:t>1</w:t>
            </w:r>
          </w:p>
        </w:tc>
      </w:tr>
      <w:tr w:rsidR="00B00CF7" w:rsidRPr="00413842" w:rsidTr="00B00CF7">
        <w:tc>
          <w:tcPr>
            <w:tcW w:w="232" w:type="pct"/>
            <w:shd w:val="clear" w:color="auto" w:fill="auto"/>
          </w:tcPr>
          <w:p w:rsidR="00B00CF7" w:rsidRPr="00413842" w:rsidRDefault="00B00CF7" w:rsidP="00413842">
            <w:pPr>
              <w:jc w:val="both"/>
              <w:rPr>
                <w:b/>
              </w:rPr>
            </w:pPr>
          </w:p>
        </w:tc>
        <w:tc>
          <w:tcPr>
            <w:tcW w:w="1019" w:type="pct"/>
            <w:shd w:val="clear" w:color="auto" w:fill="auto"/>
          </w:tcPr>
          <w:p w:rsidR="00B00CF7" w:rsidRPr="00413842" w:rsidRDefault="00B00CF7" w:rsidP="00413842">
            <w:pPr>
              <w:jc w:val="center"/>
              <w:rPr>
                <w:b/>
              </w:rPr>
            </w:pPr>
            <w:r w:rsidRPr="00413842">
              <w:rPr>
                <w:b/>
              </w:rPr>
              <w:t xml:space="preserve">Итого </w:t>
            </w:r>
          </w:p>
        </w:tc>
        <w:tc>
          <w:tcPr>
            <w:tcW w:w="412" w:type="pct"/>
          </w:tcPr>
          <w:p w:rsidR="00B00CF7" w:rsidRPr="00413842" w:rsidRDefault="00B00CF7" w:rsidP="00413842">
            <w:pPr>
              <w:jc w:val="center"/>
              <w:rPr>
                <w:b/>
              </w:rPr>
            </w:pPr>
          </w:p>
        </w:tc>
        <w:tc>
          <w:tcPr>
            <w:tcW w:w="735" w:type="pct"/>
            <w:shd w:val="clear" w:color="auto" w:fill="auto"/>
          </w:tcPr>
          <w:p w:rsidR="00B00CF7" w:rsidRPr="00413842" w:rsidRDefault="00B00CF7" w:rsidP="00413842">
            <w:pPr>
              <w:jc w:val="center"/>
              <w:rPr>
                <w:b/>
              </w:rPr>
            </w:pPr>
            <w:r w:rsidRPr="00413842">
              <w:rPr>
                <w:b/>
              </w:rPr>
              <w:t>68</w:t>
            </w:r>
          </w:p>
        </w:tc>
        <w:tc>
          <w:tcPr>
            <w:tcW w:w="874" w:type="pct"/>
            <w:shd w:val="clear" w:color="auto" w:fill="auto"/>
          </w:tcPr>
          <w:p w:rsidR="00B00CF7" w:rsidRPr="00413842" w:rsidRDefault="00B00CF7" w:rsidP="00413842">
            <w:pPr>
              <w:jc w:val="center"/>
              <w:rPr>
                <w:b/>
              </w:rPr>
            </w:pPr>
            <w:r w:rsidRPr="00413842">
              <w:rPr>
                <w:b/>
              </w:rPr>
              <w:t>6</w:t>
            </w:r>
          </w:p>
        </w:tc>
        <w:tc>
          <w:tcPr>
            <w:tcW w:w="888" w:type="pct"/>
            <w:shd w:val="clear" w:color="auto" w:fill="auto"/>
          </w:tcPr>
          <w:p w:rsidR="00B00CF7" w:rsidRPr="00413842" w:rsidRDefault="00B00CF7" w:rsidP="00413842">
            <w:pPr>
              <w:jc w:val="center"/>
              <w:rPr>
                <w:b/>
              </w:rPr>
            </w:pPr>
            <w:r w:rsidRPr="00413842">
              <w:rPr>
                <w:b/>
              </w:rPr>
              <w:t>21</w:t>
            </w:r>
          </w:p>
        </w:tc>
        <w:tc>
          <w:tcPr>
            <w:tcW w:w="840" w:type="pct"/>
            <w:shd w:val="clear" w:color="auto" w:fill="auto"/>
          </w:tcPr>
          <w:p w:rsidR="00B00CF7" w:rsidRPr="00413842" w:rsidRDefault="00B00CF7" w:rsidP="00413842">
            <w:pPr>
              <w:jc w:val="center"/>
              <w:rPr>
                <w:b/>
              </w:rPr>
            </w:pPr>
            <w:r w:rsidRPr="00413842">
              <w:rPr>
                <w:b/>
              </w:rPr>
              <w:t>6</w:t>
            </w:r>
          </w:p>
        </w:tc>
      </w:tr>
    </w:tbl>
    <w:p w:rsidR="00413842" w:rsidRPr="00413842" w:rsidRDefault="00413842" w:rsidP="00413842"/>
    <w:p w:rsidR="00413842" w:rsidRPr="00413842" w:rsidRDefault="00413842" w:rsidP="00EF58C2">
      <w:pPr>
        <w:jc w:val="both"/>
        <w:rPr>
          <w:b/>
        </w:rPr>
      </w:pPr>
      <w:r w:rsidRPr="00413842">
        <w:t xml:space="preserve"> </w:t>
      </w:r>
      <w:r w:rsidRPr="00413842">
        <w:rPr>
          <w:b/>
        </w:rPr>
        <w:t>СОДЕРЖАНИЕ ПРОГРАММЫ УЧЕБНОГО КУРСА</w:t>
      </w:r>
      <w:r w:rsidR="00563B82">
        <w:rPr>
          <w:b/>
        </w:rPr>
        <w:t xml:space="preserve"> 10 класс</w:t>
      </w:r>
    </w:p>
    <w:p w:rsidR="00413842" w:rsidRPr="00413842" w:rsidRDefault="00413842" w:rsidP="00413842">
      <w:pPr>
        <w:jc w:val="center"/>
        <w:rPr>
          <w:b/>
        </w:rPr>
      </w:pPr>
      <w:r w:rsidRPr="00413842">
        <w:rPr>
          <w:b/>
        </w:rPr>
        <w:t>Тема 1. Теоретические основы органической химии. 4 часа</w:t>
      </w:r>
    </w:p>
    <w:p w:rsidR="00413842" w:rsidRPr="00413842" w:rsidRDefault="00413842" w:rsidP="00413842">
      <w:r w:rsidRPr="00413842">
        <w:t>Формирование органической химии как науки. Органические вещества. Органическая химия. Теория строения органических соединений А.М.Бутлерова.  Структурная изомерия. Номенклатура. Значение теории строения органических соединений.</w:t>
      </w:r>
    </w:p>
    <w:p w:rsidR="00413842" w:rsidRPr="00413842" w:rsidRDefault="00413842" w:rsidP="00413842">
      <w:r w:rsidRPr="00413842">
        <w:t xml:space="preserve"> Электронная природа химических связей в органических соединениях. Способы разрыва связей в молекулах органических веществ. </w:t>
      </w:r>
    </w:p>
    <w:p w:rsidR="00413842" w:rsidRPr="00413842" w:rsidRDefault="00413842" w:rsidP="00413842">
      <w:r w:rsidRPr="00413842">
        <w:t>Классификация органических соединений.</w:t>
      </w:r>
    </w:p>
    <w:p w:rsidR="00413842" w:rsidRPr="00413842" w:rsidRDefault="00413842" w:rsidP="00413842">
      <w:r w:rsidRPr="00413842">
        <w:rPr>
          <w:b/>
        </w:rPr>
        <w:t>Демонстрации.</w:t>
      </w:r>
      <w:r w:rsidRPr="00413842">
        <w:t xml:space="preserve"> 1. Ознакомление с образцами органических веществ и материалами. 2. Модели молекул органических веществ. 3. Растворимость органических веществ в воде и неводных растворителях.</w:t>
      </w:r>
    </w:p>
    <w:p w:rsidR="00413842" w:rsidRPr="00413842" w:rsidRDefault="00413842" w:rsidP="00413842">
      <w:pPr>
        <w:rPr>
          <w:b/>
        </w:rPr>
      </w:pPr>
      <w:r w:rsidRPr="00413842">
        <w:t>4. Плавление, обугливание и горение органических веществ.</w:t>
      </w:r>
    </w:p>
    <w:p w:rsidR="00413842" w:rsidRPr="00413842" w:rsidRDefault="00413842" w:rsidP="00413842">
      <w:pPr>
        <w:jc w:val="center"/>
        <w:rPr>
          <w:b/>
        </w:rPr>
      </w:pPr>
      <w:r w:rsidRPr="00413842">
        <w:rPr>
          <w:b/>
        </w:rPr>
        <w:t xml:space="preserve">Углеводороды (25 часов)   </w:t>
      </w:r>
    </w:p>
    <w:p w:rsidR="00413842" w:rsidRPr="00413842" w:rsidRDefault="00413842" w:rsidP="00413842">
      <w:pPr>
        <w:jc w:val="center"/>
        <w:rPr>
          <w:b/>
        </w:rPr>
      </w:pPr>
      <w:r w:rsidRPr="00413842">
        <w:rPr>
          <w:b/>
        </w:rPr>
        <w:t>Тема 2. Предельные углеводороды (алканы). 7 часов</w:t>
      </w:r>
    </w:p>
    <w:p w:rsidR="00413842" w:rsidRPr="00413842" w:rsidRDefault="00413842" w:rsidP="00413842">
      <w:r w:rsidRPr="00413842">
        <w:t xml:space="preserve">Электронное и пространственное строение алканов. Гомологический ряд. Номенклатура и изомерия. Физические и химические свойства алканов. Реакции замещения. Получение и применение алканов. Циклоалканы. Строение молекул, гомологический ряд. Нахождение в природе. Физические и химические свойства. </w:t>
      </w:r>
    </w:p>
    <w:p w:rsidR="00413842" w:rsidRPr="00413842" w:rsidRDefault="00413842" w:rsidP="00413842">
      <w:r w:rsidRPr="00413842">
        <w:rPr>
          <w:b/>
        </w:rPr>
        <w:t xml:space="preserve">Демонстрации. 1. </w:t>
      </w:r>
      <w:r w:rsidRPr="00413842">
        <w:t>Взрыв смеси метана с воздухом.2. Отношение алканов к кислотам, щелочам, к раствору перманганата калия.</w:t>
      </w:r>
    </w:p>
    <w:p w:rsidR="00413842" w:rsidRPr="00413842" w:rsidRDefault="00413842" w:rsidP="00413842">
      <w:pPr>
        <w:rPr>
          <w:b/>
        </w:rPr>
      </w:pPr>
      <w:r w:rsidRPr="00413842">
        <w:rPr>
          <w:b/>
        </w:rPr>
        <w:t>Лабораторные опыты.</w:t>
      </w:r>
      <w:r w:rsidRPr="00413842">
        <w:t xml:space="preserve"> 1. Изготовление моделей молекул углеводородов и галогенопроизводных.</w:t>
      </w:r>
    </w:p>
    <w:p w:rsidR="00413842" w:rsidRPr="00413842" w:rsidRDefault="00413842" w:rsidP="00413842">
      <w:pPr>
        <w:rPr>
          <w:b/>
        </w:rPr>
      </w:pPr>
      <w:r w:rsidRPr="00413842">
        <w:rPr>
          <w:b/>
        </w:rPr>
        <w:t>Практическая работа.</w:t>
      </w:r>
      <w:r w:rsidRPr="00413842">
        <w:rPr>
          <w:i/>
        </w:rPr>
        <w:t xml:space="preserve"> </w:t>
      </w:r>
      <w:r w:rsidRPr="00413842">
        <w:t>Качественное определение углерода и водорода в органических веществах.</w:t>
      </w:r>
    </w:p>
    <w:p w:rsidR="00413842" w:rsidRDefault="00413842" w:rsidP="00413842">
      <w:r w:rsidRPr="00413842">
        <w:rPr>
          <w:b/>
        </w:rPr>
        <w:t>Расчетные задачи.</w:t>
      </w:r>
      <w:r w:rsidRPr="00413842">
        <w:t xml:space="preserve"> Решение задач на нахождение молекулярной формулы органического соединения по массе (объему) продуктов сгорания. </w:t>
      </w:r>
    </w:p>
    <w:p w:rsidR="00C90C96" w:rsidRDefault="00C90C96" w:rsidP="00413842"/>
    <w:p w:rsidR="002A24D5" w:rsidRDefault="002A24D5" w:rsidP="00C90C96">
      <w:r w:rsidRPr="002A24D5">
        <w:t>По программе практические работы проводятся с исполь</w:t>
      </w:r>
      <w:r>
        <w:t xml:space="preserve">зованием оборудования: </w:t>
      </w:r>
    </w:p>
    <w:p w:rsidR="00C90C96" w:rsidRDefault="00C90C96" w:rsidP="00C90C96">
      <w:r>
        <w:t>Наборы для моделирования строения органических веществ (ученические)</w:t>
      </w:r>
    </w:p>
    <w:p w:rsidR="00C90C96" w:rsidRDefault="00C90C96" w:rsidP="00C90C96">
      <w:r>
        <w:t>Комплект посуды и оборудования для ученических опытов</w:t>
      </w:r>
    </w:p>
    <w:p w:rsidR="00C90C96" w:rsidRDefault="00C90C96" w:rsidP="00C90C96">
      <w:r>
        <w:t>Демонстрационное оборудование</w:t>
      </w:r>
    </w:p>
    <w:p w:rsidR="00C90C96" w:rsidRPr="00413842" w:rsidRDefault="00C90C96" w:rsidP="00C90C96">
      <w:r>
        <w:t>Набор "Углеводороды"</w:t>
      </w:r>
      <w:r w:rsidR="002A24D5" w:rsidRPr="002A24D5">
        <w:t>, поставленных в «Точку Роста»</w:t>
      </w:r>
    </w:p>
    <w:p w:rsidR="00413842" w:rsidRPr="00413842" w:rsidRDefault="00413842" w:rsidP="00413842">
      <w:pPr>
        <w:jc w:val="center"/>
        <w:rPr>
          <w:b/>
        </w:rPr>
      </w:pPr>
      <w:r w:rsidRPr="00413842">
        <w:rPr>
          <w:b/>
        </w:rPr>
        <w:t>Тема 3. Непредельные углеводороды. 6 часов</w:t>
      </w:r>
    </w:p>
    <w:p w:rsidR="00413842" w:rsidRPr="00413842" w:rsidRDefault="00413842" w:rsidP="00413842">
      <w:r w:rsidRPr="00413842">
        <w:t xml:space="preserve">Алкены. Электронное и пространственное строение алкенов. Гомологический ряд. Номенклатура. Изомерия. Химические свойства: реакции окисления, присоединения, полимеризации. Правило Марковникова. Получение и применение алкенов.  Алкадиены. Строение, свойства, применение. Природный каучук.  Алкины. Электронное и пространственное строение ацетилена. Гомологи и изомеры. Номенклатура. Физические и химические свойства. Получение. Применение. </w:t>
      </w:r>
    </w:p>
    <w:p w:rsidR="00413842" w:rsidRPr="00413842" w:rsidRDefault="00413842" w:rsidP="00413842">
      <w:r w:rsidRPr="00413842">
        <w:rPr>
          <w:b/>
        </w:rPr>
        <w:t>Демонстрации.</w:t>
      </w:r>
      <w:r w:rsidRPr="00413842">
        <w:rPr>
          <w:i/>
          <w:u w:val="single"/>
        </w:rPr>
        <w:t xml:space="preserve"> 1.Горение этилена. 2. Взаимодействие этилена с раствором перманганата калия.3.  Образцы полиэтилена.</w:t>
      </w:r>
    </w:p>
    <w:p w:rsidR="00413842" w:rsidRPr="00413842" w:rsidRDefault="00413842" w:rsidP="00413842">
      <w:r w:rsidRPr="00413842">
        <w:rPr>
          <w:b/>
        </w:rPr>
        <w:t>Лабораторные опыты.</w:t>
      </w:r>
      <w:r w:rsidRPr="00413842">
        <w:t xml:space="preserve"> 1. Изготовление моделей молекул. 2.</w:t>
      </w:r>
      <w:r w:rsidRPr="00413842">
        <w:rPr>
          <w:i/>
          <w:u w:val="single"/>
        </w:rPr>
        <w:t>Изучение свойств натурального и синтетического каучуков.</w:t>
      </w:r>
    </w:p>
    <w:p w:rsidR="00413842" w:rsidRDefault="00413842" w:rsidP="00413842">
      <w:r w:rsidRPr="00413842">
        <w:rPr>
          <w:b/>
        </w:rPr>
        <w:t xml:space="preserve">Практическая работа. </w:t>
      </w:r>
      <w:r w:rsidRPr="00413842">
        <w:t>Получение этилена и изучение его свойств.</w:t>
      </w:r>
    </w:p>
    <w:p w:rsidR="00C90C96" w:rsidRDefault="00C90C96" w:rsidP="00413842"/>
    <w:p w:rsidR="002A24D5" w:rsidRDefault="002A24D5" w:rsidP="00C90C96">
      <w:r w:rsidRPr="002A24D5">
        <w:t xml:space="preserve">По программе практические работы проводятся с использованием оборудования: </w:t>
      </w:r>
    </w:p>
    <w:p w:rsidR="00C90C96" w:rsidRPr="00C90C96" w:rsidRDefault="00C90C96" w:rsidP="00C90C96">
      <w:r w:rsidRPr="00C90C96">
        <w:t>Наборы для моделирования строения органических веществ (ученические)</w:t>
      </w:r>
    </w:p>
    <w:p w:rsidR="00C90C96" w:rsidRPr="00C90C96" w:rsidRDefault="00C90C96" w:rsidP="00C90C96">
      <w:r w:rsidRPr="00C90C96">
        <w:t>Комплект посуды и оборудования для ученических опытов</w:t>
      </w:r>
    </w:p>
    <w:p w:rsidR="00C90C96" w:rsidRPr="00C90C96" w:rsidRDefault="00C90C96" w:rsidP="00C90C96">
      <w:r w:rsidRPr="00C90C96">
        <w:t>Демонстрационное оборудование</w:t>
      </w:r>
    </w:p>
    <w:p w:rsidR="00C90C96" w:rsidRPr="00C90C96" w:rsidRDefault="00C90C96" w:rsidP="00C90C96">
      <w:r w:rsidRPr="00C90C96">
        <w:lastRenderedPageBreak/>
        <w:t xml:space="preserve">Набор "Кислородсодержащие органические вещества" (ацетон, глицерин, диэтиловый эфир, спирт н-бутиловый, спирт изоамиловый, спирт изобутиловый, спирт этиловый, фенол, формалин, этиленгликоль, уксусно-этиловый эфир)  </w:t>
      </w:r>
    </w:p>
    <w:p w:rsidR="002A24D5" w:rsidRDefault="00C90C96" w:rsidP="00C90C96">
      <w:r w:rsidRPr="00C90C96">
        <w:t>Набор "Углеводороды" (бензин, гексан</w:t>
      </w:r>
      <w:r w:rsidR="002A24D5">
        <w:t>, нефть, толуол, циклогескан)</w:t>
      </w:r>
      <w:r w:rsidR="002A24D5" w:rsidRPr="002A24D5">
        <w:t xml:space="preserve">, </w:t>
      </w:r>
    </w:p>
    <w:p w:rsidR="00C90C96" w:rsidRPr="00C90C96" w:rsidRDefault="002A24D5" w:rsidP="00C90C96">
      <w:r w:rsidRPr="002A24D5">
        <w:t>поставленных в «Точку Роста».</w:t>
      </w:r>
    </w:p>
    <w:p w:rsidR="00413842" w:rsidRPr="00413842" w:rsidRDefault="00413842" w:rsidP="00413842">
      <w:pPr>
        <w:jc w:val="center"/>
      </w:pPr>
      <w:r w:rsidRPr="00413842">
        <w:rPr>
          <w:b/>
        </w:rPr>
        <w:t xml:space="preserve">Тема 4. Ароматические углеводороды (арены). </w:t>
      </w:r>
      <w:r w:rsidR="00563B82">
        <w:rPr>
          <w:b/>
        </w:rPr>
        <w:t>4</w:t>
      </w:r>
      <w:r w:rsidRPr="00413842">
        <w:rPr>
          <w:b/>
        </w:rPr>
        <w:t xml:space="preserve"> часов</w:t>
      </w:r>
    </w:p>
    <w:p w:rsidR="00413842" w:rsidRPr="00413842" w:rsidRDefault="00413842" w:rsidP="00413842">
      <w:r w:rsidRPr="00413842">
        <w:t xml:space="preserve">Арены. Электронное и пространственное строение бензола. Изомерия и номенклатура. Физические и химические свойства бензола. Гомологи бензола.  Особенности химических свойств бензола на примере толуола.  Генетическая связь ароматических углеводородов с другими классами углеводородов. </w:t>
      </w:r>
    </w:p>
    <w:p w:rsidR="00413842" w:rsidRPr="00413842" w:rsidRDefault="00413842" w:rsidP="00413842">
      <w:r w:rsidRPr="00413842">
        <w:rPr>
          <w:b/>
        </w:rPr>
        <w:t>Демонстрации.</w:t>
      </w:r>
      <w:r w:rsidRPr="00413842">
        <w:rPr>
          <w:i/>
          <w:u w:val="single"/>
        </w:rPr>
        <w:t xml:space="preserve"> 1. Бензол как растворитель, горение бензола.2. Отношение бензола к раствору перманганата калия.3. Окисление толуола.</w:t>
      </w:r>
    </w:p>
    <w:p w:rsidR="00413842" w:rsidRPr="00C90C96" w:rsidRDefault="002A24D5" w:rsidP="002A24D5">
      <w:pPr>
        <w:tabs>
          <w:tab w:val="left" w:pos="990"/>
        </w:tabs>
      </w:pPr>
      <w:r w:rsidRPr="002A24D5">
        <w:t xml:space="preserve">По программе практические работы проводятся с использованием оборудования: </w:t>
      </w:r>
      <w:r w:rsidRPr="00C90C96">
        <w:t>Наборы для моделирования строения органических веществ (ученические)</w:t>
      </w:r>
      <w:r w:rsidRPr="002A24D5">
        <w:t>, поставленных в «Точку Роста».</w:t>
      </w:r>
    </w:p>
    <w:p w:rsidR="00413842" w:rsidRDefault="00413842" w:rsidP="00413842">
      <w:pPr>
        <w:tabs>
          <w:tab w:val="left" w:pos="990"/>
        </w:tabs>
        <w:jc w:val="center"/>
        <w:rPr>
          <w:b/>
        </w:rPr>
      </w:pPr>
    </w:p>
    <w:p w:rsidR="00C90C96" w:rsidRPr="00413842" w:rsidRDefault="00C90C96" w:rsidP="00413842">
      <w:pPr>
        <w:tabs>
          <w:tab w:val="left" w:pos="990"/>
        </w:tabs>
        <w:jc w:val="center"/>
        <w:rPr>
          <w:b/>
        </w:rPr>
      </w:pPr>
    </w:p>
    <w:p w:rsidR="00413842" w:rsidRPr="00413842" w:rsidRDefault="00413842" w:rsidP="00413842">
      <w:pPr>
        <w:tabs>
          <w:tab w:val="left" w:pos="990"/>
        </w:tabs>
        <w:jc w:val="center"/>
        <w:rPr>
          <w:b/>
        </w:rPr>
      </w:pPr>
      <w:r w:rsidRPr="00413842">
        <w:rPr>
          <w:b/>
        </w:rPr>
        <w:t xml:space="preserve">Тема 5. Природные источники углеводородов. </w:t>
      </w:r>
      <w:r w:rsidR="00563B82">
        <w:rPr>
          <w:b/>
        </w:rPr>
        <w:t>8</w:t>
      </w:r>
      <w:r w:rsidRPr="00413842">
        <w:rPr>
          <w:b/>
        </w:rPr>
        <w:t xml:space="preserve"> часов</w:t>
      </w:r>
    </w:p>
    <w:p w:rsidR="00413842" w:rsidRPr="00413842" w:rsidRDefault="00413842" w:rsidP="00413842">
      <w:pPr>
        <w:tabs>
          <w:tab w:val="left" w:pos="990"/>
        </w:tabs>
      </w:pPr>
      <w:r w:rsidRPr="00413842">
        <w:t>Природный газ. Попутные нефтяные газы.  Нефть и нефтепродукты. Физические свойства. Способы переработки. Перегонка. Крекинг термический и каталитический.</w:t>
      </w:r>
    </w:p>
    <w:p w:rsidR="00413842" w:rsidRPr="00413842" w:rsidRDefault="00413842" w:rsidP="00413842">
      <w:pPr>
        <w:rPr>
          <w:b/>
        </w:rPr>
      </w:pPr>
      <w:r w:rsidRPr="00413842">
        <w:rPr>
          <w:b/>
        </w:rPr>
        <w:t>Лабораторные опыты.</w:t>
      </w:r>
      <w:r w:rsidRPr="00413842">
        <w:t xml:space="preserve"> 1. Ознакомление с образцами продуктов нефтепереработки.</w:t>
      </w:r>
    </w:p>
    <w:p w:rsidR="00413842" w:rsidRPr="00413842" w:rsidRDefault="00413842" w:rsidP="00413842">
      <w:pPr>
        <w:rPr>
          <w:b/>
        </w:rPr>
      </w:pPr>
      <w:r w:rsidRPr="00413842">
        <w:rPr>
          <w:b/>
        </w:rPr>
        <w:t>Расчетные задачи.</w:t>
      </w:r>
      <w:r w:rsidRPr="00413842">
        <w:t xml:space="preserve"> Решение задач на определение массовой или объемной доли выхода продукта реакции от теоретически возможного.</w:t>
      </w:r>
    </w:p>
    <w:p w:rsidR="00413842" w:rsidRPr="00C90C96" w:rsidRDefault="002A24D5" w:rsidP="00C90C96">
      <w:pPr>
        <w:spacing w:before="60"/>
      </w:pPr>
      <w:r w:rsidRPr="002A24D5">
        <w:t xml:space="preserve">По программе практические работы проводятся с использованием оборудования: </w:t>
      </w:r>
      <w:r w:rsidRPr="00C90C96">
        <w:t>Коллекция "Нефть и продукты ее переработки"</w:t>
      </w:r>
      <w:r w:rsidRPr="002A24D5">
        <w:t>, поставленных в «Точку Роста».</w:t>
      </w:r>
    </w:p>
    <w:p w:rsidR="00C90C96" w:rsidRPr="00413842" w:rsidRDefault="00C90C96" w:rsidP="00413842">
      <w:pPr>
        <w:spacing w:before="60"/>
        <w:jc w:val="center"/>
        <w:rPr>
          <w:b/>
        </w:rPr>
      </w:pPr>
    </w:p>
    <w:p w:rsidR="00413842" w:rsidRPr="00413842" w:rsidRDefault="00413842" w:rsidP="00413842">
      <w:pPr>
        <w:spacing w:before="60"/>
        <w:jc w:val="center"/>
        <w:rPr>
          <w:b/>
        </w:rPr>
      </w:pPr>
      <w:r w:rsidRPr="00413842">
        <w:rPr>
          <w:b/>
        </w:rPr>
        <w:t xml:space="preserve">Кислородсодержащие органические соединения (25 часов)     </w:t>
      </w:r>
    </w:p>
    <w:p w:rsidR="00413842" w:rsidRPr="00413842" w:rsidRDefault="00413842" w:rsidP="00413842">
      <w:pPr>
        <w:spacing w:before="60"/>
        <w:jc w:val="center"/>
        <w:rPr>
          <w:b/>
        </w:rPr>
      </w:pPr>
      <w:r w:rsidRPr="00413842">
        <w:rPr>
          <w:b/>
        </w:rPr>
        <w:t>Тема 6. Спирты и фенолы. 6 часов</w:t>
      </w:r>
    </w:p>
    <w:p w:rsidR="00413842" w:rsidRPr="00413842" w:rsidRDefault="00413842" w:rsidP="00413842">
      <w:r w:rsidRPr="00413842">
        <w:t>Одноатомные предельные спирты. Строение молекул, функциональная группа. Изомерия и номенклатура. Водородная связь. Свойства этанола. Физиологическое действие спиртов на организм человека.</w:t>
      </w:r>
      <w:r w:rsidRPr="00413842">
        <w:rPr>
          <w:b/>
        </w:rPr>
        <w:t xml:space="preserve"> </w:t>
      </w:r>
      <w:r w:rsidRPr="00413842">
        <w:t xml:space="preserve">Получение и применение спиртов.  Генетическая связь предельных одноатомных спиртов с углеводородами.  Многоатомные спирты. Этиленгликоль, глицерин. Свойства, применение. </w:t>
      </w:r>
    </w:p>
    <w:p w:rsidR="00413842" w:rsidRPr="00413842" w:rsidRDefault="00413842" w:rsidP="00413842">
      <w:pPr>
        <w:rPr>
          <w:b/>
        </w:rPr>
      </w:pPr>
      <w:r w:rsidRPr="00413842">
        <w:t xml:space="preserve">Фенолы. Строение молекулы фенола. Свойства фенола. Токсичность фенола и его соединений. Применение фенола. </w:t>
      </w:r>
    </w:p>
    <w:p w:rsidR="00413842" w:rsidRPr="00413842" w:rsidRDefault="00413842" w:rsidP="00413842">
      <w:pPr>
        <w:jc w:val="both"/>
      </w:pPr>
      <w:r w:rsidRPr="00413842">
        <w:rPr>
          <w:b/>
        </w:rPr>
        <w:t xml:space="preserve">Демонстрации. 1. </w:t>
      </w:r>
      <w:r w:rsidRPr="00413842">
        <w:t xml:space="preserve">Количественное выделение водорода из этилового спирта. 2. Взаимодействие этилового спирта с бромоводородом. 3. Сравнение свойств спиртов в гомологическом ряду: растворимость в  воде, горение, взаимодействие с натрием. 4. Взаимодействие глицерина с натрием. 5. </w:t>
      </w:r>
    </w:p>
    <w:p w:rsidR="00413842" w:rsidRPr="00413842" w:rsidRDefault="00413842" w:rsidP="00413842">
      <w:pPr>
        <w:spacing w:before="60"/>
        <w:jc w:val="both"/>
        <w:rPr>
          <w:b/>
        </w:rPr>
      </w:pPr>
      <w:r w:rsidRPr="00413842">
        <w:rPr>
          <w:b/>
        </w:rPr>
        <w:t>Лабораторные опыты.</w:t>
      </w:r>
      <w:r w:rsidRPr="00413842">
        <w:t xml:space="preserve"> 1. Реакция глицерина с гидроксидом меди (2). 2. Растворение глицерина в воде, его гигроскопичность.</w:t>
      </w:r>
    </w:p>
    <w:p w:rsidR="00413842" w:rsidRDefault="00413842" w:rsidP="00413842">
      <w:r w:rsidRPr="00413842">
        <w:rPr>
          <w:b/>
        </w:rPr>
        <w:t>Расчетные задачи.</w:t>
      </w:r>
      <w:r w:rsidRPr="00413842">
        <w:t xml:space="preserve">  Решение задач по химическим уравнениям при условии, что одно из реагирующих веществ дано в избытке.</w:t>
      </w:r>
    </w:p>
    <w:p w:rsidR="00C90C96" w:rsidRDefault="00C90C96" w:rsidP="00413842"/>
    <w:p w:rsidR="00C90C96" w:rsidRDefault="002A24D5" w:rsidP="00C90C96">
      <w:r w:rsidRPr="002A24D5">
        <w:t>По программе практические работы проводятся с исполь</w:t>
      </w:r>
      <w:r>
        <w:t xml:space="preserve">зованием оборудования: </w:t>
      </w:r>
      <w:r w:rsidR="00C90C96">
        <w:t>Наборы для моделирования строения органических веществ (ученические)</w:t>
      </w:r>
    </w:p>
    <w:p w:rsidR="00C90C96" w:rsidRDefault="00C90C96" w:rsidP="00C90C96">
      <w:r>
        <w:t>Набор "Кислородсодержащие органические вещества" (ацетон, глицерин, диэтиловый эфир, спирт н-бутиловый, спирт изоамиловый, спирт изобутиловый, спирт этиловый, фенол, формалин, этиленг</w:t>
      </w:r>
      <w:r w:rsidR="002A24D5">
        <w:t>ликоль, уксусно-этиловый эфир)</w:t>
      </w:r>
      <w:r w:rsidR="002A24D5" w:rsidRPr="002A24D5">
        <w:t xml:space="preserve"> , поставленных в «Точку Роста».</w:t>
      </w:r>
    </w:p>
    <w:p w:rsidR="00C90C96" w:rsidRPr="00413842" w:rsidRDefault="00C90C96" w:rsidP="00C90C96"/>
    <w:p w:rsidR="00413842" w:rsidRPr="00413842" w:rsidRDefault="00413842" w:rsidP="00413842">
      <w:pPr>
        <w:jc w:val="center"/>
        <w:rPr>
          <w:b/>
        </w:rPr>
      </w:pPr>
      <w:r w:rsidRPr="00413842">
        <w:rPr>
          <w:b/>
        </w:rPr>
        <w:t>Тема 7. Альдегиды, кетоны. 3 часа</w:t>
      </w:r>
    </w:p>
    <w:p w:rsidR="00413842" w:rsidRPr="00413842" w:rsidRDefault="00413842" w:rsidP="00413842">
      <w:r w:rsidRPr="00413842">
        <w:lastRenderedPageBreak/>
        <w:t>Альдегиды. Строение молекулы формальдегида. Функциональная группа. Изомерия и номенклатура. Свойства альдегидов. Формальдегид и ацетальдегид: получение и применение.  Ацетон – представитель кетонов. Строение молекулы. Применение.</w:t>
      </w:r>
    </w:p>
    <w:p w:rsidR="00413842" w:rsidRPr="00413842" w:rsidRDefault="00413842" w:rsidP="00413842">
      <w:r w:rsidRPr="00413842">
        <w:rPr>
          <w:b/>
        </w:rPr>
        <w:t xml:space="preserve">Демонстрации. 1. </w:t>
      </w:r>
      <w:r w:rsidRPr="00413842">
        <w:t>Взаимодействие этаналя с аммиачным раствором оксида серебра и гидроксидом меди. 2. Растворение в ацетоне различных органических веществ.</w:t>
      </w:r>
    </w:p>
    <w:p w:rsidR="00413842" w:rsidRPr="00413842" w:rsidRDefault="00413842" w:rsidP="00413842">
      <w:pPr>
        <w:rPr>
          <w:b/>
        </w:rPr>
      </w:pPr>
      <w:r w:rsidRPr="00413842">
        <w:rPr>
          <w:b/>
        </w:rPr>
        <w:t>Лабораторные опыты. 1.</w:t>
      </w:r>
      <w:r w:rsidRPr="00413842">
        <w:t xml:space="preserve"> Получение этаналя окислением этанола. 2. Окисление этаналя аммиачным раствором оксида серебра и гидроксидом меди.</w:t>
      </w:r>
    </w:p>
    <w:p w:rsidR="00413842" w:rsidRPr="00413842" w:rsidRDefault="00413842" w:rsidP="00413842">
      <w:pPr>
        <w:jc w:val="center"/>
        <w:rPr>
          <w:b/>
        </w:rPr>
      </w:pPr>
      <w:r w:rsidRPr="00413842">
        <w:rPr>
          <w:b/>
        </w:rPr>
        <w:t xml:space="preserve">Тема 8. Карбоновые кислоты. </w:t>
      </w:r>
      <w:r w:rsidR="00563B82">
        <w:rPr>
          <w:b/>
        </w:rPr>
        <w:t>7</w:t>
      </w:r>
      <w:r w:rsidRPr="00413842">
        <w:rPr>
          <w:b/>
        </w:rPr>
        <w:t xml:space="preserve"> часов.</w:t>
      </w:r>
    </w:p>
    <w:p w:rsidR="00413842" w:rsidRPr="00413842" w:rsidRDefault="00413842" w:rsidP="00413842">
      <w:r w:rsidRPr="00413842">
        <w:t>Одноосновные предельные карбоновые кислоты. Строение молекул. Функциональная группа. Изомерия и номенклатура. Свойства карбоновых кислот. Реакция этерификации. Получение карбоновых кислот и применение. Краткие сведения о непредельных карбоновых кислотах. Генетическая связь карбоновых кислот с другими классами органических соединений.</w:t>
      </w:r>
    </w:p>
    <w:p w:rsidR="00413842" w:rsidRPr="00413842" w:rsidRDefault="00413842" w:rsidP="00413842">
      <w:r w:rsidRPr="00413842">
        <w:rPr>
          <w:b/>
        </w:rPr>
        <w:t xml:space="preserve">Демонстрации. 1. </w:t>
      </w:r>
      <w:r w:rsidRPr="00413842">
        <w:t xml:space="preserve">Отношение олеиновой кислоты к  раствору перманганата калия. </w:t>
      </w:r>
    </w:p>
    <w:p w:rsidR="00413842" w:rsidRPr="00413842" w:rsidRDefault="00413842" w:rsidP="00413842">
      <w:pPr>
        <w:jc w:val="both"/>
      </w:pPr>
      <w:r w:rsidRPr="00413842">
        <w:rPr>
          <w:b/>
        </w:rPr>
        <w:t>Лабораторные опыты.</w:t>
      </w:r>
      <w:r w:rsidRPr="00413842">
        <w:t xml:space="preserve"> 1. Получение уксусной кислоты из соли, опыты с ней. </w:t>
      </w:r>
    </w:p>
    <w:p w:rsidR="00413842" w:rsidRDefault="00413842" w:rsidP="00413842">
      <w:pPr>
        <w:rPr>
          <w:i/>
        </w:rPr>
      </w:pPr>
      <w:r w:rsidRPr="00413842">
        <w:rPr>
          <w:b/>
        </w:rPr>
        <w:t>Практическая работа.</w:t>
      </w:r>
      <w:r w:rsidRPr="00413842">
        <w:rPr>
          <w:i/>
        </w:rPr>
        <w:t xml:space="preserve"> 1. Получение и свойства карбоновых кислот. 2. Решение экспериментальных задач на распознавание органических веществ. </w:t>
      </w:r>
    </w:p>
    <w:p w:rsidR="00C90C96" w:rsidRPr="002A24D5" w:rsidRDefault="00C90C96" w:rsidP="00C90C96"/>
    <w:p w:rsidR="00C90C96" w:rsidRPr="002A24D5" w:rsidRDefault="002A24D5" w:rsidP="00C90C96">
      <w:r w:rsidRPr="002A24D5">
        <w:t xml:space="preserve">По программе практические работы проводятся с использованием оборудования: </w:t>
      </w:r>
      <w:r w:rsidR="00C90C96" w:rsidRPr="002A24D5">
        <w:t xml:space="preserve">Набор "Кислородсодержащие органические вещества" (ацетон, глицерин, диэтиловый эфир, спирт н-бутиловый, спирт изоамиловый, спирт изобутиловый, спирт этиловый, фенол, формалин, этиленгликоль, уксусно-этиловый эфир)  </w:t>
      </w:r>
    </w:p>
    <w:p w:rsidR="00C90C96" w:rsidRPr="002A24D5" w:rsidRDefault="00C90C96" w:rsidP="00C90C96">
      <w:r w:rsidRPr="002A24D5">
        <w:t xml:space="preserve">Набор "Углеводороды" (бензин, гексан, нефть, толуол, циклогескан )  </w:t>
      </w:r>
    </w:p>
    <w:p w:rsidR="00C90C96" w:rsidRPr="002A24D5" w:rsidRDefault="00C90C96" w:rsidP="00C90C96">
      <w:r w:rsidRPr="002A24D5">
        <w:t xml:space="preserve">Набор "Кислоты органические" (кислота аминоуксусная, кислота бензойная, кислота масляная, кислота муравьиная, кислота олеиновая, кислота пальмитиновая, кислота стеариновая, кислота уксусная, кислота щавелевая)  </w:t>
      </w:r>
    </w:p>
    <w:p w:rsidR="00C90C96" w:rsidRPr="002A24D5" w:rsidRDefault="00C90C96" w:rsidP="00C90C96">
      <w:r w:rsidRPr="002A24D5">
        <w:t>Набор "Углеводы. Амины" (анилин, анилин сернокислый , Д-глюкоза, метиламин гидрохлорид , сахароза</w:t>
      </w:r>
      <w:r w:rsidR="002A24D5" w:rsidRPr="002A24D5">
        <w:t>, поставленных в «Точку Роста».</w:t>
      </w:r>
    </w:p>
    <w:p w:rsidR="00413842" w:rsidRPr="00413842" w:rsidRDefault="00413842" w:rsidP="00413842">
      <w:pPr>
        <w:jc w:val="center"/>
        <w:rPr>
          <w:b/>
        </w:rPr>
      </w:pPr>
    </w:p>
    <w:p w:rsidR="00413842" w:rsidRPr="00413842" w:rsidRDefault="00413842" w:rsidP="00413842">
      <w:pPr>
        <w:jc w:val="center"/>
        <w:rPr>
          <w:b/>
        </w:rPr>
      </w:pPr>
      <w:r w:rsidRPr="00413842">
        <w:rPr>
          <w:b/>
        </w:rPr>
        <w:t xml:space="preserve">Тема 9. Сложные эфиры. Жиры. </w:t>
      </w:r>
      <w:r w:rsidR="00563B82">
        <w:rPr>
          <w:b/>
        </w:rPr>
        <w:t>3</w:t>
      </w:r>
      <w:r w:rsidRPr="00413842">
        <w:rPr>
          <w:b/>
        </w:rPr>
        <w:t xml:space="preserve"> часа</w:t>
      </w:r>
    </w:p>
    <w:p w:rsidR="00413842" w:rsidRPr="00413842" w:rsidRDefault="00413842" w:rsidP="00413842">
      <w:r w:rsidRPr="00413842">
        <w:t xml:space="preserve">Сложные эфиры: свойства, получение, применение.  иры, строение жиров. Жиры в природе. Свойства. Применение. </w:t>
      </w:r>
    </w:p>
    <w:p w:rsidR="00413842" w:rsidRPr="00413842" w:rsidRDefault="00413842" w:rsidP="00413842">
      <w:r w:rsidRPr="00413842">
        <w:t>Моющие средства. Правила безопасного обращения со средствами бытовой химии.</w:t>
      </w:r>
    </w:p>
    <w:p w:rsidR="00413842" w:rsidRPr="00413842" w:rsidRDefault="00413842" w:rsidP="00413842">
      <w:pPr>
        <w:rPr>
          <w:b/>
        </w:rPr>
      </w:pPr>
      <w:r w:rsidRPr="00413842">
        <w:rPr>
          <w:b/>
        </w:rPr>
        <w:t>Лабораторные опыты.</w:t>
      </w:r>
      <w:r w:rsidRPr="00413842">
        <w:t xml:space="preserve"> 1. Растворимость жиров, доказательство их непредельного характера, омыление жиров. 2. Сравнение свойств мыла и СМС. 3.Знакомство с образцами моющих средств. 4.Изучение их состава и инструкций по применению.</w:t>
      </w:r>
    </w:p>
    <w:p w:rsidR="00413842" w:rsidRPr="00413842" w:rsidRDefault="00413842" w:rsidP="00413842">
      <w:pPr>
        <w:jc w:val="center"/>
      </w:pPr>
      <w:r w:rsidRPr="00413842">
        <w:rPr>
          <w:b/>
        </w:rPr>
        <w:t xml:space="preserve">Тема 10. Углеводы. </w:t>
      </w:r>
      <w:r w:rsidR="00563B82">
        <w:rPr>
          <w:b/>
        </w:rPr>
        <w:t>7</w:t>
      </w:r>
      <w:r w:rsidRPr="00413842">
        <w:rPr>
          <w:b/>
        </w:rPr>
        <w:t xml:space="preserve"> часов</w:t>
      </w:r>
    </w:p>
    <w:p w:rsidR="00413842" w:rsidRPr="00413842" w:rsidRDefault="00413842" w:rsidP="00413842">
      <w:r w:rsidRPr="00413842">
        <w:t xml:space="preserve">Глюкоза. Строение молекулы. Оптическая (зеркальная) изомерия. Физические свойства и нахождение в природе. Применение. Фруктоза – изомер глюкозы. Химические свойства глюкозы. Применение.  ахароза. Строение молекулы. Свойства, применение. </w:t>
      </w:r>
    </w:p>
    <w:p w:rsidR="00413842" w:rsidRPr="00413842" w:rsidRDefault="00413842" w:rsidP="00413842">
      <w:r w:rsidRPr="00413842">
        <w:t>Крахмал и целлюлоза – представители  природных полимеров. Физические и химические свойства. Нахождение в природе. Применение. Ацетатное волокно.</w:t>
      </w:r>
    </w:p>
    <w:p w:rsidR="00413842" w:rsidRPr="00413842" w:rsidRDefault="00413842" w:rsidP="00413842">
      <w:r w:rsidRPr="00413842">
        <w:rPr>
          <w:b/>
        </w:rPr>
        <w:t xml:space="preserve">Демонстрации. </w:t>
      </w:r>
    </w:p>
    <w:p w:rsidR="00413842" w:rsidRPr="00413842" w:rsidRDefault="00413842" w:rsidP="00413842">
      <w:r w:rsidRPr="00413842">
        <w:rPr>
          <w:b/>
        </w:rPr>
        <w:t>Лабораторные опыты.</w:t>
      </w:r>
      <w:r w:rsidRPr="00413842">
        <w:t xml:space="preserve"> 1.Взаимодействие раствора глюкозы с гидроксидом меди (</w:t>
      </w:r>
      <w:r w:rsidRPr="00413842">
        <w:rPr>
          <w:lang w:val="en-US"/>
        </w:rPr>
        <w:t>II</w:t>
      </w:r>
      <w:r w:rsidRPr="00413842">
        <w:t>). 2.Взаимодействие глюкозы с аммиачным раствором оксида серебра. 3.Взаимодействие сахарозы с гидроксидом кальция. 4.Взаимодействие крахмала с иодом, гидролиз крахмала. 5.Ознакомление с образцами природных и искусственных волокон.</w:t>
      </w:r>
    </w:p>
    <w:p w:rsidR="00413842" w:rsidRDefault="00413842" w:rsidP="00413842">
      <w:pPr>
        <w:rPr>
          <w:i/>
        </w:rPr>
      </w:pPr>
      <w:r w:rsidRPr="00413842">
        <w:rPr>
          <w:b/>
        </w:rPr>
        <w:t>Практическая работа.</w:t>
      </w:r>
      <w:r w:rsidRPr="00413842">
        <w:rPr>
          <w:i/>
        </w:rPr>
        <w:t xml:space="preserve"> Решение экспериментальных задач на получение и распознавание органических веществ.</w:t>
      </w:r>
    </w:p>
    <w:p w:rsidR="00C90C96" w:rsidRPr="00C90C96" w:rsidRDefault="002A24D5" w:rsidP="00C90C96">
      <w:pPr>
        <w:rPr>
          <w:i/>
        </w:rPr>
      </w:pPr>
      <w:r w:rsidRPr="002A24D5">
        <w:rPr>
          <w:i/>
        </w:rPr>
        <w:t xml:space="preserve">По программе практические работы проводятся с использованием оборудования: </w:t>
      </w:r>
      <w:r w:rsidR="00C90C96" w:rsidRPr="00C90C96">
        <w:rPr>
          <w:i/>
        </w:rPr>
        <w:t xml:space="preserve">Набор "Кислородсодержащие органические вещества" (ацетон, глицерин, диэтиловый эфир, спирт н-бутиловый, спирт изоамиловый, спирт изобутиловый, спирт этиловый, фенол, формалин, этиленгликоль, уксусно-этиловый эфир)  </w:t>
      </w:r>
    </w:p>
    <w:p w:rsidR="00C90C96" w:rsidRPr="00C90C96" w:rsidRDefault="00C90C96" w:rsidP="00C90C96">
      <w:pPr>
        <w:rPr>
          <w:i/>
        </w:rPr>
      </w:pPr>
      <w:r w:rsidRPr="00C90C96">
        <w:rPr>
          <w:i/>
        </w:rPr>
        <w:t xml:space="preserve">Набор "Углеводороды" (бензин, гексан, нефть, толуол, циклогескан )  </w:t>
      </w:r>
    </w:p>
    <w:p w:rsidR="00C90C96" w:rsidRPr="00C90C96" w:rsidRDefault="00C90C96" w:rsidP="00C90C96">
      <w:pPr>
        <w:rPr>
          <w:i/>
        </w:rPr>
      </w:pPr>
      <w:r w:rsidRPr="00C90C96">
        <w:rPr>
          <w:i/>
        </w:rPr>
        <w:lastRenderedPageBreak/>
        <w:t xml:space="preserve">Набор "Кислоты органические" (кислота аминоуксусная, кислота бензойная, кислота масляная, кислота муравьиная, кислота олеиновая, кислота пальмитиновая, кислота стеариновая, кислота уксусная, кислота щавелевая)  </w:t>
      </w:r>
    </w:p>
    <w:p w:rsidR="00C90C96" w:rsidRDefault="00C90C96" w:rsidP="00C90C96">
      <w:pPr>
        <w:rPr>
          <w:i/>
        </w:rPr>
      </w:pPr>
      <w:r w:rsidRPr="00C90C96">
        <w:rPr>
          <w:i/>
        </w:rPr>
        <w:t xml:space="preserve">Набор "Углеводы. Амины" (анилин, анилин сернокислый , Д-глюкоза, метиламин гидрохлорид , сахароза)  </w:t>
      </w:r>
      <w:r w:rsidR="002A24D5" w:rsidRPr="002A24D5">
        <w:rPr>
          <w:i/>
        </w:rPr>
        <w:t>поставленных в «Точку Роста».</w:t>
      </w:r>
    </w:p>
    <w:p w:rsidR="00C90C96" w:rsidRPr="00413842" w:rsidRDefault="00C90C96" w:rsidP="00413842">
      <w:pPr>
        <w:rPr>
          <w:b/>
        </w:rPr>
      </w:pPr>
    </w:p>
    <w:p w:rsidR="00413842" w:rsidRPr="00413842" w:rsidRDefault="00413842" w:rsidP="00413842">
      <w:pPr>
        <w:spacing w:before="60"/>
        <w:jc w:val="center"/>
        <w:rPr>
          <w:b/>
        </w:rPr>
      </w:pPr>
      <w:r w:rsidRPr="00413842">
        <w:rPr>
          <w:b/>
        </w:rPr>
        <w:t xml:space="preserve">Азотсодержащие органические соединения (8 часов)   </w:t>
      </w:r>
    </w:p>
    <w:p w:rsidR="00413842" w:rsidRPr="00413842" w:rsidRDefault="00413842" w:rsidP="00413842">
      <w:pPr>
        <w:spacing w:before="60"/>
        <w:jc w:val="center"/>
        <w:rPr>
          <w:b/>
        </w:rPr>
      </w:pPr>
      <w:r w:rsidRPr="00413842">
        <w:rPr>
          <w:b/>
        </w:rPr>
        <w:t>Тема 11. Амины и аминокислоты. 3 часа</w:t>
      </w:r>
    </w:p>
    <w:p w:rsidR="00413842" w:rsidRPr="00413842" w:rsidRDefault="00413842" w:rsidP="00413842">
      <w:r w:rsidRPr="00413842">
        <w:t>Амины. Строение молекул. Аминогруппа. Физические и химические свойства. Строение молекулы анилина. Свойства анилина. Применение.</w:t>
      </w:r>
    </w:p>
    <w:p w:rsidR="00413842" w:rsidRPr="00413842" w:rsidRDefault="00413842" w:rsidP="00413842">
      <w:r w:rsidRPr="00413842">
        <w:t xml:space="preserve"> Аминокислоты. Изомерия и номенклатура. Свойства. Аминокислоты как амфотерные органические соединения. Применение. </w:t>
      </w:r>
    </w:p>
    <w:p w:rsidR="00413842" w:rsidRDefault="00413842" w:rsidP="00413842">
      <w:r w:rsidRPr="00413842">
        <w:t>Генетическая связь аминокислот с другими классами органических соединений.</w:t>
      </w:r>
    </w:p>
    <w:p w:rsidR="00C90C96" w:rsidRDefault="00C90C96" w:rsidP="00413842"/>
    <w:p w:rsidR="00C90C96" w:rsidRDefault="00C90C96" w:rsidP="00C90C96">
      <w:r>
        <w:t xml:space="preserve">Комплект химических реактивов </w:t>
      </w:r>
    </w:p>
    <w:p w:rsidR="00C90C96" w:rsidRDefault="00C90C96" w:rsidP="00C90C96">
      <w:r>
        <w:t xml:space="preserve">Набор "Углеводы. Амины" (анилин, анилин сернокислый , Д-глюкоза, метиламин гидрохлорид , сахароза)  </w:t>
      </w:r>
    </w:p>
    <w:p w:rsidR="00C90C96" w:rsidRDefault="00C90C96" w:rsidP="00C90C96">
      <w:r>
        <w:t xml:space="preserve">Набор "Углеводы. Амины" (анилин, анилин сернокислый , Д-глюкоза, метиламин гидрохлорид , сахароза)  </w:t>
      </w:r>
    </w:p>
    <w:p w:rsidR="002A24D5" w:rsidRPr="00413842" w:rsidRDefault="002A24D5" w:rsidP="00C90C96"/>
    <w:p w:rsidR="00413842" w:rsidRPr="00413842" w:rsidRDefault="00413842" w:rsidP="00413842">
      <w:pPr>
        <w:jc w:val="center"/>
      </w:pPr>
      <w:r w:rsidRPr="00413842">
        <w:rPr>
          <w:b/>
        </w:rPr>
        <w:t xml:space="preserve">Тема 12. Белки. </w:t>
      </w:r>
      <w:r w:rsidR="00563B82">
        <w:rPr>
          <w:b/>
        </w:rPr>
        <w:t>4</w:t>
      </w:r>
      <w:r w:rsidRPr="00413842">
        <w:rPr>
          <w:b/>
        </w:rPr>
        <w:t xml:space="preserve"> часа</w:t>
      </w:r>
    </w:p>
    <w:p w:rsidR="00413842" w:rsidRPr="00413842" w:rsidRDefault="00413842" w:rsidP="00413842">
      <w:r w:rsidRPr="00413842">
        <w:t xml:space="preserve">Белки – природные полимеры. Состав и строение. Физические и химические свойства. Превращения белков в организме. Успехи в изучении и синтезе белков.  онятие об азотсодержащих гетероциклических соединениях. Пиридин. Пиррол. Пиримидиновые и пуриновые основания. </w:t>
      </w:r>
    </w:p>
    <w:p w:rsidR="00413842" w:rsidRPr="00413842" w:rsidRDefault="00413842" w:rsidP="00413842">
      <w:r w:rsidRPr="00413842">
        <w:t>Нуклеиновые кислоты: состав, строение. имия и здоровье человека. Лекарства. Проблемы, связанные с применением лекарственных препаратов.</w:t>
      </w:r>
    </w:p>
    <w:p w:rsidR="00413842" w:rsidRPr="00413842" w:rsidRDefault="00413842" w:rsidP="00413842">
      <w:r w:rsidRPr="00413842">
        <w:rPr>
          <w:b/>
        </w:rPr>
        <w:t xml:space="preserve">Демонстрации. 1. </w:t>
      </w:r>
      <w:r w:rsidRPr="00413842">
        <w:t>Окраска ткани анилиновым красителем. 2. Доказательства наличия функциональных групп в растворах аминокислот.</w:t>
      </w:r>
    </w:p>
    <w:p w:rsidR="00413842" w:rsidRPr="00413842" w:rsidRDefault="00413842" w:rsidP="00413842">
      <w:pPr>
        <w:rPr>
          <w:b/>
        </w:rPr>
      </w:pPr>
      <w:r w:rsidRPr="00413842">
        <w:rPr>
          <w:b/>
        </w:rPr>
        <w:t>Лабораторные опыты. 1.</w:t>
      </w:r>
      <w:r w:rsidRPr="00413842">
        <w:t xml:space="preserve"> Растворение и осаждение белков. 2. Денатурация белков. 3. Цветные реакции белков.</w:t>
      </w:r>
    </w:p>
    <w:p w:rsidR="00413842" w:rsidRPr="00413842" w:rsidRDefault="00413842" w:rsidP="00413842">
      <w:pPr>
        <w:spacing w:before="60"/>
        <w:jc w:val="center"/>
        <w:rPr>
          <w:b/>
        </w:rPr>
      </w:pPr>
      <w:r w:rsidRPr="00413842">
        <w:rPr>
          <w:b/>
        </w:rPr>
        <w:t>Высокомолекулярные соединения (</w:t>
      </w:r>
      <w:r w:rsidR="00563B82">
        <w:rPr>
          <w:b/>
        </w:rPr>
        <w:t>6</w:t>
      </w:r>
      <w:r w:rsidRPr="00413842">
        <w:rPr>
          <w:b/>
        </w:rPr>
        <w:t xml:space="preserve"> часов)    </w:t>
      </w:r>
    </w:p>
    <w:p w:rsidR="00413842" w:rsidRPr="00413842" w:rsidRDefault="00413842" w:rsidP="00413842">
      <w:pPr>
        <w:spacing w:before="60"/>
        <w:jc w:val="center"/>
        <w:rPr>
          <w:b/>
        </w:rPr>
      </w:pPr>
      <w:r w:rsidRPr="00413842">
        <w:rPr>
          <w:b/>
        </w:rPr>
        <w:t>Тема 13. Синтетические полимеры (</w:t>
      </w:r>
      <w:r w:rsidR="00563B82">
        <w:rPr>
          <w:b/>
        </w:rPr>
        <w:t>6</w:t>
      </w:r>
      <w:r w:rsidRPr="00413842">
        <w:rPr>
          <w:b/>
        </w:rPr>
        <w:t xml:space="preserve"> часов)</w:t>
      </w:r>
    </w:p>
    <w:p w:rsidR="00413842" w:rsidRPr="00413842" w:rsidRDefault="00413842" w:rsidP="00413842">
      <w:r w:rsidRPr="00413842">
        <w:t>Понятие о высокомолекулярных соединениях. Строение молекул. Стереорегулярное и стереонерегулярное строение. Основные методы синтеза полимеров.  Классификация пластмасс. Термопластичные полимеры. Полиэтилен. Полипропилен. Термопластичность. Термореактивность.  интетические каучуки. Строение, свойства, получение и применение.  интетические волокна. Капрон. Лавсан.</w:t>
      </w:r>
    </w:p>
    <w:p w:rsidR="00413842" w:rsidRPr="00413842" w:rsidRDefault="00413842" w:rsidP="00413842">
      <w:r w:rsidRPr="00413842">
        <w:t xml:space="preserve"> Обобщение знаний по курсу органической химии. Органическая химия, человек и природа.</w:t>
      </w:r>
    </w:p>
    <w:p w:rsidR="00413842" w:rsidRPr="00413842" w:rsidRDefault="00413842" w:rsidP="00413842">
      <w:r w:rsidRPr="00413842">
        <w:rPr>
          <w:b/>
        </w:rPr>
        <w:t xml:space="preserve">Демонстрации. </w:t>
      </w:r>
      <w:r w:rsidRPr="00413842">
        <w:t>Ознакомление с образцами природных и искусственных волокон, каучуков.</w:t>
      </w:r>
    </w:p>
    <w:p w:rsidR="00413842" w:rsidRPr="00413842" w:rsidRDefault="00413842" w:rsidP="00413842">
      <w:pPr>
        <w:rPr>
          <w:b/>
        </w:rPr>
      </w:pPr>
      <w:r w:rsidRPr="00413842">
        <w:rPr>
          <w:b/>
        </w:rPr>
        <w:t>Лабораторные опыты.</w:t>
      </w:r>
      <w:r w:rsidRPr="00413842">
        <w:t xml:space="preserve"> 1. Изучение свойств термопластичных полимеров. 2. Изучение свойств синтетических волокон.</w:t>
      </w:r>
    </w:p>
    <w:p w:rsidR="00413842" w:rsidRPr="00413842" w:rsidRDefault="00413842" w:rsidP="00413842">
      <w:pPr>
        <w:rPr>
          <w:b/>
        </w:rPr>
      </w:pPr>
      <w:r w:rsidRPr="00413842">
        <w:rPr>
          <w:b/>
        </w:rPr>
        <w:t>Практическая работа.</w:t>
      </w:r>
      <w:r w:rsidRPr="00413842">
        <w:rPr>
          <w:i/>
        </w:rPr>
        <w:t xml:space="preserve"> </w:t>
      </w:r>
      <w:r w:rsidRPr="00413842">
        <w:t>Распознавание пластмасс и волокон.</w:t>
      </w:r>
    </w:p>
    <w:p w:rsidR="00413842" w:rsidRPr="00413842" w:rsidRDefault="00413842" w:rsidP="00413842">
      <w:r w:rsidRPr="00413842">
        <w:rPr>
          <w:b/>
        </w:rPr>
        <w:t>Расчетные задачи.</w:t>
      </w:r>
      <w:r w:rsidRPr="00413842">
        <w:t xml:space="preserve"> Решение расчетных задач на определение массовой или объемной доли выхода продукта реакции от теоретически возможного.</w:t>
      </w:r>
    </w:p>
    <w:p w:rsidR="00F301E9" w:rsidRDefault="002A24D5" w:rsidP="00413842">
      <w:pPr>
        <w:pStyle w:val="a5"/>
        <w:rPr>
          <w:b/>
        </w:rPr>
      </w:pPr>
      <w:r w:rsidRPr="002A24D5">
        <w:rPr>
          <w:b/>
        </w:rPr>
        <w:t xml:space="preserve">По программе практические работы проводятся с использованием оборудования: </w:t>
      </w:r>
      <w:r w:rsidRPr="00C90C96">
        <w:rPr>
          <w:b/>
        </w:rPr>
        <w:t>Коллекция "Пластмассы"</w:t>
      </w:r>
      <w:r>
        <w:rPr>
          <w:b/>
        </w:rPr>
        <w:t xml:space="preserve">, </w:t>
      </w:r>
      <w:r w:rsidRPr="002A24D5">
        <w:rPr>
          <w:b/>
        </w:rPr>
        <w:t>поставленных в «Точку Роста».</w:t>
      </w:r>
      <w:r w:rsidRPr="00413842">
        <w:rPr>
          <w:b/>
        </w:rPr>
        <w:t xml:space="preserve"> </w:t>
      </w:r>
      <w:r w:rsidR="00413842" w:rsidRPr="00413842">
        <w:rPr>
          <w:b/>
        </w:rPr>
        <w:br w:type="page"/>
      </w:r>
    </w:p>
    <w:p w:rsidR="00413842" w:rsidRDefault="00413842" w:rsidP="00F301E9">
      <w:pPr>
        <w:rPr>
          <w:b/>
          <w:bCs/>
          <w:color w:val="FF0000"/>
          <w:sz w:val="27"/>
          <w:szCs w:val="27"/>
          <w:u w:val="single"/>
        </w:rPr>
        <w:sectPr w:rsidR="00413842" w:rsidSect="00096037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:rsidR="00F301E9" w:rsidRPr="003737AD" w:rsidRDefault="00F301E9" w:rsidP="00F301E9">
      <w:pPr>
        <w:ind w:firstLine="709"/>
        <w:jc w:val="center"/>
        <w:rPr>
          <w:b/>
          <w:bCs/>
          <w:sz w:val="27"/>
          <w:szCs w:val="27"/>
        </w:rPr>
      </w:pPr>
      <w:r w:rsidRPr="003737AD">
        <w:rPr>
          <w:b/>
          <w:bCs/>
          <w:sz w:val="27"/>
          <w:szCs w:val="27"/>
        </w:rPr>
        <w:lastRenderedPageBreak/>
        <w:t>Календарно-тематическое планирование</w:t>
      </w:r>
      <w:r w:rsidR="00057001">
        <w:rPr>
          <w:b/>
          <w:bCs/>
          <w:sz w:val="27"/>
          <w:szCs w:val="27"/>
        </w:rPr>
        <w:t xml:space="preserve"> 10 класс</w:t>
      </w:r>
      <w:r w:rsidRPr="003737AD">
        <w:rPr>
          <w:b/>
          <w:bCs/>
          <w:sz w:val="27"/>
          <w:szCs w:val="27"/>
        </w:rPr>
        <w:t>:</w:t>
      </w:r>
    </w:p>
    <w:tbl>
      <w:tblPr>
        <w:tblpPr w:leftFromText="180" w:rightFromText="180" w:vertAnchor="text" w:horzAnchor="margin" w:tblpY="49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558"/>
        <w:gridCol w:w="1134"/>
        <w:gridCol w:w="1559"/>
        <w:gridCol w:w="1843"/>
        <w:gridCol w:w="1984"/>
        <w:gridCol w:w="2126"/>
        <w:gridCol w:w="851"/>
        <w:gridCol w:w="1984"/>
        <w:gridCol w:w="1418"/>
      </w:tblGrid>
      <w:tr w:rsidR="003547F9" w:rsidRPr="003360B7" w:rsidTr="005A600A">
        <w:trPr>
          <w:trHeight w:val="557"/>
        </w:trPr>
        <w:tc>
          <w:tcPr>
            <w:tcW w:w="564" w:type="dxa"/>
            <w:vMerge w:val="restart"/>
          </w:tcPr>
          <w:p w:rsidR="003547F9" w:rsidRPr="003360B7" w:rsidRDefault="003547F9" w:rsidP="00096037">
            <w:pPr>
              <w:pStyle w:val="14"/>
              <w:ind w:left="0"/>
              <w:jc w:val="both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№ п/п</w:t>
            </w:r>
          </w:p>
        </w:tc>
        <w:tc>
          <w:tcPr>
            <w:tcW w:w="1558" w:type="dxa"/>
            <w:vMerge w:val="restart"/>
          </w:tcPr>
          <w:p w:rsidR="003547F9" w:rsidRPr="003360B7" w:rsidRDefault="003547F9" w:rsidP="00096037">
            <w:pPr>
              <w:pStyle w:val="1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3547F9" w:rsidRDefault="00E32F6B" w:rsidP="00096037">
            <w:pPr>
              <w:pStyle w:val="1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Тип/форма урока</w:t>
            </w:r>
          </w:p>
        </w:tc>
        <w:tc>
          <w:tcPr>
            <w:tcW w:w="1559" w:type="dxa"/>
            <w:vMerge w:val="restart"/>
          </w:tcPr>
          <w:p w:rsidR="003547F9" w:rsidRPr="003360B7" w:rsidRDefault="00E32F6B" w:rsidP="00096037">
            <w:pPr>
              <w:pStyle w:val="1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элементы содержания</w:t>
            </w:r>
          </w:p>
        </w:tc>
        <w:tc>
          <w:tcPr>
            <w:tcW w:w="5953" w:type="dxa"/>
            <w:gridSpan w:val="3"/>
          </w:tcPr>
          <w:p w:rsidR="003547F9" w:rsidRPr="003360B7" w:rsidRDefault="003547F9" w:rsidP="00096037">
            <w:pPr>
              <w:pStyle w:val="1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УУД</w:t>
            </w:r>
          </w:p>
        </w:tc>
        <w:tc>
          <w:tcPr>
            <w:tcW w:w="851" w:type="dxa"/>
            <w:vMerge w:val="restart"/>
          </w:tcPr>
          <w:p w:rsidR="003547F9" w:rsidRPr="003360B7" w:rsidRDefault="003547F9" w:rsidP="00096037">
            <w:pPr>
              <w:pStyle w:val="14"/>
              <w:ind w:left="0"/>
              <w:jc w:val="center"/>
              <w:rPr>
                <w:sz w:val="18"/>
                <w:szCs w:val="18"/>
              </w:rPr>
            </w:pPr>
          </w:p>
          <w:p w:rsidR="003547F9" w:rsidRPr="003360B7" w:rsidRDefault="003547F9" w:rsidP="00096037">
            <w:pPr>
              <w:pStyle w:val="14"/>
              <w:ind w:left="0"/>
              <w:jc w:val="center"/>
              <w:rPr>
                <w:sz w:val="18"/>
                <w:szCs w:val="18"/>
              </w:rPr>
            </w:pPr>
          </w:p>
          <w:p w:rsidR="003547F9" w:rsidRPr="003360B7" w:rsidRDefault="003547F9" w:rsidP="00096037">
            <w:pPr>
              <w:pStyle w:val="1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</w:t>
            </w:r>
            <w:r w:rsidRPr="003360B7">
              <w:rPr>
                <w:sz w:val="18"/>
                <w:szCs w:val="18"/>
              </w:rPr>
              <w:t xml:space="preserve"> контроля</w:t>
            </w:r>
          </w:p>
          <w:p w:rsidR="003547F9" w:rsidRPr="003360B7" w:rsidRDefault="003547F9" w:rsidP="00096037">
            <w:pPr>
              <w:pStyle w:val="1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3547F9" w:rsidRPr="003360B7" w:rsidRDefault="003547F9" w:rsidP="00096037">
            <w:pPr>
              <w:pStyle w:val="14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547F9" w:rsidRPr="003360B7" w:rsidTr="005A600A">
        <w:trPr>
          <w:trHeight w:val="268"/>
        </w:trPr>
        <w:tc>
          <w:tcPr>
            <w:tcW w:w="564" w:type="dxa"/>
            <w:vMerge/>
          </w:tcPr>
          <w:p w:rsidR="003547F9" w:rsidRPr="003360B7" w:rsidRDefault="003547F9" w:rsidP="00096037">
            <w:pPr>
              <w:pStyle w:val="14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3547F9" w:rsidRPr="003360B7" w:rsidRDefault="003547F9" w:rsidP="00096037">
            <w:pPr>
              <w:pStyle w:val="1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47F9" w:rsidRPr="003360B7" w:rsidRDefault="003547F9" w:rsidP="00096037">
            <w:pPr>
              <w:pStyle w:val="14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547F9" w:rsidRPr="003360B7" w:rsidRDefault="003547F9" w:rsidP="00096037">
            <w:pPr>
              <w:pStyle w:val="1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547F9" w:rsidRPr="003360B7" w:rsidRDefault="003547F9" w:rsidP="00096037">
            <w:pPr>
              <w:pStyle w:val="14"/>
              <w:ind w:left="0"/>
              <w:jc w:val="center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Предметные</w:t>
            </w:r>
          </w:p>
        </w:tc>
        <w:tc>
          <w:tcPr>
            <w:tcW w:w="1984" w:type="dxa"/>
          </w:tcPr>
          <w:p w:rsidR="003547F9" w:rsidRPr="003360B7" w:rsidRDefault="003547F9" w:rsidP="00096037">
            <w:pPr>
              <w:pStyle w:val="14"/>
              <w:ind w:left="0"/>
              <w:jc w:val="center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Личностные</w:t>
            </w:r>
          </w:p>
        </w:tc>
        <w:tc>
          <w:tcPr>
            <w:tcW w:w="2126" w:type="dxa"/>
          </w:tcPr>
          <w:p w:rsidR="003547F9" w:rsidRPr="003360B7" w:rsidRDefault="003547F9" w:rsidP="00096037">
            <w:pPr>
              <w:pStyle w:val="14"/>
              <w:ind w:left="0"/>
              <w:jc w:val="center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851" w:type="dxa"/>
            <w:vMerge/>
          </w:tcPr>
          <w:p w:rsidR="003547F9" w:rsidRPr="003360B7" w:rsidRDefault="003547F9" w:rsidP="00096037">
            <w:pPr>
              <w:pStyle w:val="1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3547F9" w:rsidRPr="003360B7" w:rsidRDefault="005A600A" w:rsidP="00096037">
            <w:pPr>
              <w:pStyle w:val="1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ЦО «Точка роста»</w:t>
            </w:r>
          </w:p>
        </w:tc>
        <w:tc>
          <w:tcPr>
            <w:tcW w:w="1418" w:type="dxa"/>
            <w:vMerge w:val="restart"/>
          </w:tcPr>
          <w:p w:rsidR="003547F9" w:rsidRPr="003360B7" w:rsidRDefault="005A600A" w:rsidP="00096037">
            <w:pPr>
              <w:pStyle w:val="1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ЦО «Точка роста»</w:t>
            </w:r>
          </w:p>
        </w:tc>
      </w:tr>
      <w:tr w:rsidR="003547F9" w:rsidRPr="003360B7" w:rsidTr="005A600A">
        <w:trPr>
          <w:trHeight w:val="268"/>
        </w:trPr>
        <w:tc>
          <w:tcPr>
            <w:tcW w:w="11619" w:type="dxa"/>
            <w:gridSpan w:val="8"/>
            <w:shd w:val="clear" w:color="auto" w:fill="AEAAAA" w:themeFill="background2" w:themeFillShade="BF"/>
          </w:tcPr>
          <w:p w:rsidR="003547F9" w:rsidRPr="00080908" w:rsidRDefault="003547F9" w:rsidP="00096037">
            <w:pPr>
              <w:pStyle w:val="14"/>
              <w:ind w:left="0"/>
              <w:jc w:val="center"/>
              <w:rPr>
                <w:i/>
              </w:rPr>
            </w:pPr>
            <w:r>
              <w:rPr>
                <w:i/>
              </w:rPr>
              <w:t xml:space="preserve">Тема 1. </w:t>
            </w:r>
            <w:r w:rsidRPr="00080908">
              <w:rPr>
                <w:i/>
              </w:rPr>
              <w:t>Теоретические основы органической химии 4ч.</w:t>
            </w:r>
          </w:p>
        </w:tc>
        <w:tc>
          <w:tcPr>
            <w:tcW w:w="1984" w:type="dxa"/>
            <w:vMerge/>
            <w:shd w:val="clear" w:color="auto" w:fill="auto"/>
          </w:tcPr>
          <w:p w:rsidR="003547F9" w:rsidRDefault="003547F9" w:rsidP="00096037">
            <w:pPr>
              <w:pStyle w:val="14"/>
              <w:ind w:left="0"/>
              <w:jc w:val="center"/>
              <w:rPr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47F9" w:rsidRDefault="003547F9" w:rsidP="00096037">
            <w:pPr>
              <w:pStyle w:val="14"/>
              <w:ind w:left="0"/>
              <w:jc w:val="center"/>
              <w:rPr>
                <w:i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Формирование органической химии как науки. Органические вещества. Органическая химия. Теория строения органических соединений А.М.Бутлерова.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pPr>
              <w:pStyle w:val="14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rPr>
                <w:b/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Органическая химия. Взаимосвязь неорганических и органических веществ. Химическое строение как порядок соединения атомов в молекулах. Зависимость свойств веществ от химического строения. Углеродный скелет. Радикалы. Функциональная группа. Гомологический ряд. Гомологи.</w:t>
            </w:r>
          </w:p>
        </w:tc>
        <w:tc>
          <w:tcPr>
            <w:tcW w:w="1843" w:type="dxa"/>
          </w:tcPr>
          <w:p w:rsidR="00E32F6B" w:rsidRPr="001902D3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1902D3">
              <w:rPr>
                <w:sz w:val="18"/>
                <w:szCs w:val="18"/>
              </w:rPr>
              <w:t>Научатся: составлять структурные формулы органических соединений по валентности</w:t>
            </w:r>
            <w:r>
              <w:rPr>
                <w:sz w:val="18"/>
                <w:szCs w:val="18"/>
              </w:rPr>
              <w:t>.</w:t>
            </w:r>
            <w:r w:rsidRPr="001902D3">
              <w:rPr>
                <w:sz w:val="18"/>
                <w:szCs w:val="18"/>
              </w:rPr>
              <w:t xml:space="preserve"> Получат возможность научиться: составлять структурные формулы изомеров и гомологов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Выражают положительное от</w:t>
            </w:r>
            <w:r w:rsidRPr="003360B7">
              <w:rPr>
                <w:sz w:val="18"/>
                <w:szCs w:val="18"/>
              </w:rPr>
              <w:softHyphen/>
              <w:t>ношение к процессу познания; применяют правила делового сотрудничества; оценивают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свою учебную деятельность.</w:t>
            </w:r>
          </w:p>
          <w:p w:rsidR="00E32F6B" w:rsidRPr="003360B7" w:rsidRDefault="00E32F6B" w:rsidP="00E32F6B">
            <w:pPr>
              <w:pStyle w:val="14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 w:rsidRPr="003360B7">
              <w:rPr>
                <w:sz w:val="18"/>
                <w:szCs w:val="18"/>
              </w:rPr>
              <w:t xml:space="preserve"> - определяют 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цели УД, осуществляют поиск средств ее достижения.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sz w:val="18"/>
                <w:szCs w:val="18"/>
              </w:rPr>
              <w:t xml:space="preserve"> – передают содержание в сжатом (развернутом) виде. 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Коммуникативные </w:t>
            </w:r>
            <w:r w:rsidRPr="003360B7">
              <w:rPr>
                <w:sz w:val="18"/>
                <w:szCs w:val="18"/>
              </w:rPr>
              <w:t>– оформляют мысли в устной и письменной речи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с учетом речевых ситуаций.</w:t>
            </w:r>
          </w:p>
        </w:tc>
        <w:tc>
          <w:tcPr>
            <w:tcW w:w="851" w:type="dxa"/>
          </w:tcPr>
          <w:p w:rsidR="00E32F6B" w:rsidRPr="003360B7" w:rsidRDefault="00E32F6B" w:rsidP="00E32F6B">
            <w:pPr>
              <w:pStyle w:val="14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Default="00E32F6B" w:rsidP="00E32F6B">
            <w:pPr>
              <w:pStyle w:val="14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Default="00E32F6B" w:rsidP="00E32F6B">
            <w:pPr>
              <w:pStyle w:val="14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Структурная изомерия. Номенклатура. Значение теории строения органических соединений.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lastRenderedPageBreak/>
              <w:t>Общеметодологической направленности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jc w:val="both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 xml:space="preserve">Понятие гомологов и изомеров. Правила написания структурных формул. </w:t>
            </w:r>
          </w:p>
          <w:p w:rsidR="00E32F6B" w:rsidRPr="00E32F6B" w:rsidRDefault="00E32F6B" w:rsidP="00E32F6B">
            <w:pPr>
              <w:jc w:val="both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 xml:space="preserve">Названия веществ по </w:t>
            </w:r>
            <w:r w:rsidRPr="00E32F6B">
              <w:rPr>
                <w:sz w:val="18"/>
                <w:szCs w:val="18"/>
              </w:rPr>
              <w:lastRenderedPageBreak/>
              <w:t>номенклатуре ИЮПАК.</w:t>
            </w:r>
          </w:p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32F6B" w:rsidRPr="001902D3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1902D3">
              <w:rPr>
                <w:sz w:val="18"/>
                <w:szCs w:val="18"/>
              </w:rPr>
              <w:lastRenderedPageBreak/>
              <w:t xml:space="preserve">Научатся: определять тип связи и их количество Получат возможность научиться: прогнозировать свойства веществ по связям 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Принимают и осваивают социальную роль обучающегося,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 xml:space="preserve">проявляют мотивы учебной деятельности, понимают личностный смысл учения, оценивают свою </w:t>
            </w:r>
            <w:r w:rsidRPr="003360B7">
              <w:rPr>
                <w:sz w:val="18"/>
                <w:szCs w:val="18"/>
              </w:rPr>
              <w:lastRenderedPageBreak/>
              <w:t>учебную деятельность.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lastRenderedPageBreak/>
              <w:t xml:space="preserve">Регулятивные – </w:t>
            </w:r>
            <w:r w:rsidRPr="003360B7">
              <w:rPr>
                <w:sz w:val="18"/>
                <w:szCs w:val="18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sz w:val="18"/>
                <w:szCs w:val="18"/>
              </w:rPr>
              <w:t xml:space="preserve"> – передают содержание в </w:t>
            </w:r>
            <w:r w:rsidRPr="003360B7">
              <w:rPr>
                <w:sz w:val="18"/>
                <w:szCs w:val="18"/>
              </w:rPr>
              <w:lastRenderedPageBreak/>
              <w:t>сжатом, выборочном или развернутом виде.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Коммуникативные </w:t>
            </w:r>
            <w:r w:rsidRPr="003360B7">
              <w:rPr>
                <w:sz w:val="18"/>
                <w:szCs w:val="18"/>
              </w:rPr>
              <w:t>– отстаивают при необходимости собственную точку зрения, аргументируя ее и подтверждая фактами.</w:t>
            </w:r>
          </w:p>
        </w:tc>
        <w:tc>
          <w:tcPr>
            <w:tcW w:w="851" w:type="dxa"/>
          </w:tcPr>
          <w:p w:rsidR="00E32F6B" w:rsidRPr="003360B7" w:rsidRDefault="00E32F6B" w:rsidP="00E32F6B">
            <w:pPr>
              <w:pStyle w:val="14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984" w:type="dxa"/>
          </w:tcPr>
          <w:p w:rsidR="00E32F6B" w:rsidRDefault="00E32F6B" w:rsidP="00E32F6B">
            <w:pPr>
              <w:pStyle w:val="14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Default="00E32F6B" w:rsidP="00E32F6B">
            <w:pPr>
              <w:pStyle w:val="14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Электронная природа химических связей в органических соединениях. Способы разрыва связей в молекулах органических веществ.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Сигма и пи – связи. Кратность связи. Электроотрицательность. Энергия связи</w:t>
            </w:r>
          </w:p>
          <w:p w:rsidR="00E32F6B" w:rsidRPr="00E32F6B" w:rsidRDefault="00E32F6B" w:rsidP="00E32F6B">
            <w:pPr>
              <w:jc w:val="both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Направленность ковалентной связи. Гибридизация орбиталей атома углерода.</w:t>
            </w:r>
          </w:p>
        </w:tc>
        <w:tc>
          <w:tcPr>
            <w:tcW w:w="1843" w:type="dxa"/>
          </w:tcPr>
          <w:p w:rsidR="00E32F6B" w:rsidRPr="001902D3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1902D3">
              <w:rPr>
                <w:sz w:val="18"/>
                <w:szCs w:val="18"/>
              </w:rPr>
              <w:t>Научатся: определять тип связи и их количество Получат возможность научиться: прогнозировать свойства веществ по связям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jc w:val="both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Регулятивные – </w:t>
            </w:r>
            <w:r w:rsidRPr="003360B7">
              <w:rPr>
                <w:sz w:val="18"/>
                <w:szCs w:val="18"/>
              </w:rPr>
              <w:t xml:space="preserve">определяют цель учебной деятельности с учителем и самостоятельно, ищут средства ее достижения. </w:t>
            </w:r>
          </w:p>
          <w:p w:rsidR="00E32F6B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sz w:val="18"/>
                <w:szCs w:val="18"/>
              </w:rPr>
              <w:t xml:space="preserve"> – записывают выводы 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Коммуникативные </w:t>
            </w:r>
            <w:r w:rsidRPr="003360B7">
              <w:rPr>
                <w:sz w:val="18"/>
                <w:szCs w:val="18"/>
              </w:rPr>
              <w:t>– умеют организовать учебное взаимодействие в группе, строить конструктивные взаимоотношения со сверстниками.</w:t>
            </w:r>
          </w:p>
        </w:tc>
        <w:tc>
          <w:tcPr>
            <w:tcW w:w="851" w:type="dxa"/>
          </w:tcPr>
          <w:p w:rsidR="00E32F6B" w:rsidRPr="003360B7" w:rsidRDefault="00E32F6B" w:rsidP="00E32F6B">
            <w:pPr>
              <w:pStyle w:val="14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Default="00E32F6B" w:rsidP="00E32F6B">
            <w:pPr>
              <w:pStyle w:val="14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Default="00E32F6B" w:rsidP="00E32F6B">
            <w:pPr>
              <w:pStyle w:val="14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jc w:val="distribute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Классификация органических соединений.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Открытие новых знаний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Многообразие органических веществ. Принципы классификации веществ.</w:t>
            </w:r>
          </w:p>
        </w:tc>
        <w:tc>
          <w:tcPr>
            <w:tcW w:w="1843" w:type="dxa"/>
          </w:tcPr>
          <w:p w:rsidR="00E32F6B" w:rsidRPr="001902D3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1902D3">
              <w:rPr>
                <w:sz w:val="18"/>
                <w:szCs w:val="18"/>
              </w:rPr>
              <w:t>Научатся: отличать классы органических соединений по функциональным группам: Получат возможность научиться: осознавать значение  теоретических знаний для практической деятельности человека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Объясняют отличия в оценках одной и той же ситуации разными людьми, оценивают свою учебную деятельность.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Регулятивные – </w:t>
            </w:r>
            <w:r w:rsidRPr="003360B7">
              <w:rPr>
                <w:sz w:val="18"/>
                <w:szCs w:val="18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sz w:val="18"/>
                <w:szCs w:val="18"/>
              </w:rPr>
              <w:t xml:space="preserve"> – передают содержание в сжатом, выборочном или развернутом виде.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Коммуникативные </w:t>
            </w:r>
            <w:r w:rsidRPr="003360B7">
              <w:rPr>
                <w:sz w:val="18"/>
                <w:szCs w:val="18"/>
              </w:rPr>
              <w:t>– отстаивают при необходимости собственную точку зрения, аргументируя ее и подтверждая фактами.</w:t>
            </w:r>
          </w:p>
        </w:tc>
        <w:tc>
          <w:tcPr>
            <w:tcW w:w="851" w:type="dxa"/>
          </w:tcPr>
          <w:p w:rsidR="00E32F6B" w:rsidRDefault="00E32F6B" w:rsidP="00E32F6B">
            <w:r w:rsidRPr="00C33D1F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C33D1F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C33D1F" w:rsidRDefault="00E32F6B" w:rsidP="00E32F6B">
            <w:pPr>
              <w:rPr>
                <w:sz w:val="18"/>
                <w:szCs w:val="18"/>
              </w:rPr>
            </w:pPr>
          </w:p>
        </w:tc>
      </w:tr>
      <w:tr w:rsidR="003547F9" w:rsidRPr="003360B7" w:rsidTr="005A600A">
        <w:trPr>
          <w:trHeight w:val="268"/>
        </w:trPr>
        <w:tc>
          <w:tcPr>
            <w:tcW w:w="11619" w:type="dxa"/>
            <w:gridSpan w:val="8"/>
            <w:shd w:val="clear" w:color="auto" w:fill="AEAAAA" w:themeFill="background2" w:themeFillShade="BF"/>
          </w:tcPr>
          <w:p w:rsidR="003547F9" w:rsidRPr="00E32F6B" w:rsidRDefault="003547F9" w:rsidP="00080908">
            <w:pPr>
              <w:jc w:val="center"/>
              <w:rPr>
                <w:i/>
                <w:sz w:val="18"/>
                <w:szCs w:val="18"/>
              </w:rPr>
            </w:pPr>
            <w:r w:rsidRPr="00E32F6B">
              <w:rPr>
                <w:i/>
                <w:sz w:val="18"/>
                <w:szCs w:val="18"/>
              </w:rPr>
              <w:t>Тема 2. Предельные углеводороды. Алканы 7ч.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3547F9" w:rsidRDefault="003547F9" w:rsidP="00080908">
            <w:pPr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EAAAA" w:themeFill="background2" w:themeFillShade="BF"/>
          </w:tcPr>
          <w:p w:rsidR="003547F9" w:rsidRDefault="003547F9" w:rsidP="00080908">
            <w:pPr>
              <w:jc w:val="center"/>
              <w:rPr>
                <w:i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 xml:space="preserve">Электронное и пространственное строение </w:t>
            </w:r>
            <w:r w:rsidRPr="00B33AF1">
              <w:rPr>
                <w:sz w:val="20"/>
                <w:szCs w:val="20"/>
              </w:rPr>
              <w:lastRenderedPageBreak/>
              <w:t>алканов. Гомологический ряд. Номенклатура и изомерия.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lastRenderedPageBreak/>
              <w:t xml:space="preserve">Общеметодологической </w:t>
            </w:r>
            <w:r>
              <w:rPr>
                <w:sz w:val="18"/>
                <w:szCs w:val="18"/>
              </w:rPr>
              <w:lastRenderedPageBreak/>
              <w:t>направленности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lastRenderedPageBreak/>
              <w:t xml:space="preserve">Парафины. Электронное строение. </w:t>
            </w:r>
            <w:r w:rsidRPr="00E32F6B">
              <w:rPr>
                <w:sz w:val="18"/>
                <w:szCs w:val="18"/>
              </w:rPr>
              <w:lastRenderedPageBreak/>
              <w:t xml:space="preserve">Углеродный скелет. Изомерия. Номенклатура. Реакция изомеризации. 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lastRenderedPageBreak/>
              <w:t xml:space="preserve">Научатся: определять формулы предельных по </w:t>
            </w:r>
            <w:r w:rsidRPr="008F53E9">
              <w:rPr>
                <w:sz w:val="18"/>
                <w:szCs w:val="18"/>
              </w:rPr>
              <w:lastRenderedPageBreak/>
              <w:t>общей формуле и давать названия алканам; Получат возможность научиться: прогнозировать свойства органических соединений по тип связей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lastRenderedPageBreak/>
              <w:t xml:space="preserve">Проявляют познавательный интерес к изучению </w:t>
            </w:r>
            <w:r w:rsidRPr="003360B7">
              <w:rPr>
                <w:sz w:val="18"/>
                <w:szCs w:val="18"/>
              </w:rPr>
              <w:lastRenderedPageBreak/>
              <w:t>предмета, оценивают свою учебную деятельность, применяют правила делового сотрудничества.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lastRenderedPageBreak/>
              <w:t>Регулятивные</w:t>
            </w:r>
            <w:r w:rsidRPr="003360B7">
              <w:rPr>
                <w:sz w:val="18"/>
                <w:szCs w:val="18"/>
              </w:rPr>
              <w:t xml:space="preserve"> – определяют цель учебной деятельности и </w:t>
            </w:r>
            <w:r w:rsidRPr="003360B7">
              <w:rPr>
                <w:sz w:val="18"/>
                <w:szCs w:val="18"/>
              </w:rPr>
              <w:lastRenderedPageBreak/>
              <w:t>ищут пути ее достижения.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sz w:val="18"/>
                <w:szCs w:val="18"/>
              </w:rPr>
              <w:t xml:space="preserve"> – записывают выводы в виде правил.</w:t>
            </w:r>
          </w:p>
          <w:p w:rsidR="00E32F6B" w:rsidRPr="003360B7" w:rsidRDefault="00E32F6B" w:rsidP="00E32F6B">
            <w:pPr>
              <w:pStyle w:val="14"/>
              <w:ind w:left="0"/>
              <w:jc w:val="both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Коммуникативные </w:t>
            </w:r>
            <w:r w:rsidRPr="003360B7">
              <w:rPr>
                <w:sz w:val="18"/>
                <w:szCs w:val="18"/>
              </w:rPr>
              <w:t>– умеют организовать учебное взаимодействие в группе.</w:t>
            </w:r>
          </w:p>
        </w:tc>
        <w:tc>
          <w:tcPr>
            <w:tcW w:w="851" w:type="dxa"/>
          </w:tcPr>
          <w:p w:rsidR="00E32F6B" w:rsidRDefault="00E32F6B" w:rsidP="00E32F6B">
            <w:r w:rsidRPr="00C33D1F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984" w:type="dxa"/>
          </w:tcPr>
          <w:p w:rsidR="00E32F6B" w:rsidRPr="00C33D1F" w:rsidRDefault="00640E5A" w:rsidP="00E32F6B">
            <w:pPr>
              <w:rPr>
                <w:sz w:val="18"/>
                <w:szCs w:val="18"/>
              </w:rPr>
            </w:pPr>
            <w:r w:rsidRPr="00640E5A">
              <w:rPr>
                <w:sz w:val="18"/>
                <w:szCs w:val="18"/>
              </w:rPr>
              <w:t xml:space="preserve">Наборы для моделирования строения </w:t>
            </w:r>
            <w:r w:rsidRPr="00640E5A">
              <w:rPr>
                <w:sz w:val="18"/>
                <w:szCs w:val="18"/>
              </w:rPr>
              <w:lastRenderedPageBreak/>
              <w:t>органических веществ (ученические)</w:t>
            </w:r>
          </w:p>
        </w:tc>
        <w:tc>
          <w:tcPr>
            <w:tcW w:w="1418" w:type="dxa"/>
          </w:tcPr>
          <w:p w:rsidR="00E32F6B" w:rsidRPr="00C33D1F" w:rsidRDefault="002F783A" w:rsidP="00E32F6B">
            <w:pPr>
              <w:rPr>
                <w:sz w:val="18"/>
                <w:szCs w:val="18"/>
              </w:rPr>
            </w:pPr>
            <w:r w:rsidRPr="002F783A">
              <w:rPr>
                <w:sz w:val="18"/>
                <w:szCs w:val="18"/>
              </w:rPr>
              <w:lastRenderedPageBreak/>
              <w:t>ЦО «Точка роста»</w:t>
            </w: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 xml:space="preserve">Физические и химические свойства алканов. Реакции замещения. 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Открытие новых знаний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Физические свойства алканов.</w:t>
            </w:r>
          </w:p>
          <w:p w:rsidR="00E32F6B" w:rsidRPr="00E32F6B" w:rsidRDefault="00E32F6B" w:rsidP="00E32F6B">
            <w:pPr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Структурная изомерия. Правила систематической номенклатуры.</w:t>
            </w:r>
          </w:p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Основные химические свойства алканов.</w:t>
            </w:r>
          </w:p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описывать свойства веществ на основе нахождения их в природе и типу связей Получат возможность научиться: прогнозировать химические свойства неизученных органических соединений на основе знаний о связях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Принимают и осваивают социальную роль обучающегося,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проявляют мотивы учебной деятельности, понимают личностный смысл учения, оценивают свою учебную деятельность.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 w:rsidRPr="003360B7">
              <w:rPr>
                <w:sz w:val="18"/>
                <w:szCs w:val="18"/>
              </w:rPr>
              <w:t xml:space="preserve"> – определяют цель учебной деятельности, ищут средства ее достижения.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sz w:val="18"/>
                <w:szCs w:val="18"/>
              </w:rPr>
              <w:t xml:space="preserve"> – передают содержание в сжатом или развернутом виде.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  <w:u w:val="single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Коммуникативные </w:t>
            </w:r>
            <w:r w:rsidRPr="003360B7">
              <w:rPr>
                <w:sz w:val="18"/>
                <w:szCs w:val="18"/>
              </w:rPr>
              <w:t>– умеют высказывать свою точку зрения, приводить аргументы для ее обоснования.</w:t>
            </w:r>
          </w:p>
        </w:tc>
        <w:tc>
          <w:tcPr>
            <w:tcW w:w="851" w:type="dxa"/>
          </w:tcPr>
          <w:p w:rsidR="00E32F6B" w:rsidRDefault="00E32F6B" w:rsidP="00E32F6B">
            <w:r w:rsidRPr="00C33D1F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C33D1F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C33D1F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Получение и применение алканов.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Реакция Вюрца. Октановое число.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описывать свойства веществ на основе нахождения их в природе и типу связей Получат возможность научиться: прогнозировать химические свойства неизученных органических соединений на основе знаний о связях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 xml:space="preserve">Выражают положительное отношение к процессу познания; дают адекватную оценку своей учебной деятельности. </w:t>
            </w:r>
            <w:r w:rsidRPr="003360B7">
              <w:rPr>
                <w:sz w:val="18"/>
                <w:szCs w:val="18"/>
              </w:rPr>
              <w:softHyphen/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 w:rsidRPr="003360B7">
              <w:rPr>
                <w:sz w:val="18"/>
                <w:szCs w:val="18"/>
              </w:rPr>
              <w:t xml:space="preserve"> – работают по составленному плану.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sz w:val="18"/>
                <w:szCs w:val="18"/>
              </w:rPr>
              <w:t xml:space="preserve"> – делают предположения о информации, которая нужна для решения учебной задачи.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Коммуникативные </w:t>
            </w:r>
            <w:r w:rsidRPr="003360B7">
              <w:rPr>
                <w:sz w:val="18"/>
                <w:szCs w:val="18"/>
              </w:rPr>
              <w:t>– умеют слушать других, принять другую точку зрения, изменить свою точку зрения</w:t>
            </w:r>
          </w:p>
        </w:tc>
        <w:tc>
          <w:tcPr>
            <w:tcW w:w="851" w:type="dxa"/>
          </w:tcPr>
          <w:p w:rsidR="00E32F6B" w:rsidRDefault="00E32F6B" w:rsidP="00E32F6B">
            <w:r w:rsidRPr="00C33D1F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C33D1F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C33D1F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 xml:space="preserve">Решение задач на нахождение молекулярной формулы </w:t>
            </w:r>
            <w:r w:rsidRPr="00B33AF1">
              <w:rPr>
                <w:sz w:val="20"/>
                <w:szCs w:val="20"/>
              </w:rPr>
              <w:lastRenderedPageBreak/>
              <w:t>органического соединения по массе (объему) продуктов сгорания.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lastRenderedPageBreak/>
              <w:t>Рефлексия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 xml:space="preserve">Алгоритм решения расчетных задач на вывод </w:t>
            </w:r>
            <w:r w:rsidRPr="00E32F6B">
              <w:rPr>
                <w:sz w:val="18"/>
                <w:szCs w:val="18"/>
              </w:rPr>
              <w:lastRenderedPageBreak/>
              <w:t>формулы вещества по данным анализа.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lastRenderedPageBreak/>
              <w:t xml:space="preserve">Научатся: решать расчетные задачи на вывод формулы органических </w:t>
            </w:r>
            <w:r w:rsidRPr="008F53E9">
              <w:rPr>
                <w:sz w:val="18"/>
                <w:szCs w:val="18"/>
              </w:rPr>
              <w:lastRenderedPageBreak/>
              <w:t>соединений через массовую долю Получат возможность научиться: решать олимпиадные задачи.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lastRenderedPageBreak/>
              <w:t xml:space="preserve">Объясняют самому себе свои отдельные ближайшие цели саморазвития, дают </w:t>
            </w:r>
            <w:r w:rsidRPr="003360B7">
              <w:rPr>
                <w:sz w:val="18"/>
                <w:szCs w:val="18"/>
              </w:rPr>
              <w:lastRenderedPageBreak/>
              <w:t>адекватную оценку своей деятельности.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lastRenderedPageBreak/>
              <w:t>Регулятивные</w:t>
            </w:r>
            <w:r w:rsidRPr="003360B7">
              <w:rPr>
                <w:sz w:val="18"/>
                <w:szCs w:val="18"/>
              </w:rPr>
              <w:t xml:space="preserve"> – составляют план выполнения заданий совместно с учителем.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lastRenderedPageBreak/>
              <w:t>Познавательные</w:t>
            </w:r>
            <w:r w:rsidRPr="003360B7">
              <w:rPr>
                <w:sz w:val="18"/>
                <w:szCs w:val="18"/>
              </w:rPr>
              <w:t xml:space="preserve"> – записывают выводы в виде правил.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Коммуникативные </w:t>
            </w:r>
            <w:r w:rsidRPr="003360B7">
              <w:rPr>
                <w:sz w:val="18"/>
                <w:szCs w:val="18"/>
              </w:rPr>
              <w:t>– умеют уважительно относиться к позиции другого, пытаются договориться.</w:t>
            </w:r>
          </w:p>
        </w:tc>
        <w:tc>
          <w:tcPr>
            <w:tcW w:w="851" w:type="dxa"/>
          </w:tcPr>
          <w:p w:rsidR="00E32F6B" w:rsidRDefault="00E32F6B" w:rsidP="00E32F6B">
            <w:r w:rsidRPr="00C33D1F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984" w:type="dxa"/>
          </w:tcPr>
          <w:p w:rsidR="00E32F6B" w:rsidRPr="00C33D1F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C33D1F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Циклоалканы. Строение молекул, гомологический ряд. Нахождение в природе. Физические и химические свойства.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Циклопропан (состав, свойства).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описывать свойства веществ на основе нахождения их в природе и типу связей Получат возможность научиться: прогнозировать химические свойства неизученных органических соединений на основе знаний о связях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Принимают и осваивают социальную роль обучающегося,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проявляют познавательный интерес, оценивают свою учебную деятельность.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 w:rsidRPr="003360B7">
              <w:rPr>
                <w:sz w:val="18"/>
                <w:szCs w:val="18"/>
              </w:rPr>
              <w:t xml:space="preserve"> – составляют план решения задач, решения проблем творческого и поискового характера.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sz w:val="18"/>
                <w:szCs w:val="18"/>
              </w:rPr>
              <w:t xml:space="preserve"> – делают предположения о информации, которая нужна для решения предметной учебной задачи.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Коммуникативные </w:t>
            </w:r>
            <w:r w:rsidRPr="003360B7">
              <w:rPr>
                <w:sz w:val="18"/>
                <w:szCs w:val="18"/>
              </w:rPr>
              <w:t>– умеют взглянуть на ситуацию с иной стороны и договориться с людьми иных позиций.</w:t>
            </w:r>
          </w:p>
        </w:tc>
        <w:tc>
          <w:tcPr>
            <w:tcW w:w="851" w:type="dxa"/>
          </w:tcPr>
          <w:p w:rsidR="00E32F6B" w:rsidRDefault="00E32F6B" w:rsidP="00E32F6B">
            <w:r w:rsidRPr="00C33D1F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C33D1F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C33D1F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i/>
                <w:sz w:val="20"/>
                <w:szCs w:val="20"/>
              </w:rPr>
            </w:pPr>
            <w:r w:rsidRPr="00B33AF1">
              <w:rPr>
                <w:i/>
                <w:sz w:val="20"/>
                <w:szCs w:val="20"/>
              </w:rPr>
              <w:t xml:space="preserve">Инструктаж по ТБ. </w:t>
            </w:r>
          </w:p>
          <w:p w:rsidR="00E32F6B" w:rsidRPr="00B33AF1" w:rsidRDefault="00E32F6B" w:rsidP="00E32F6B">
            <w:pPr>
              <w:rPr>
                <w:i/>
                <w:sz w:val="20"/>
                <w:szCs w:val="20"/>
              </w:rPr>
            </w:pPr>
            <w:r w:rsidRPr="00B33AF1">
              <w:rPr>
                <w:i/>
                <w:sz w:val="20"/>
                <w:szCs w:val="20"/>
              </w:rPr>
              <w:t>Практическая работа №1 «Качественное определение углерода и водорода в органических веществах»</w:t>
            </w:r>
          </w:p>
          <w:p w:rsidR="00E32F6B" w:rsidRPr="00B33AF1" w:rsidRDefault="00E32F6B" w:rsidP="00E32F6B">
            <w:pPr>
              <w:jc w:val="center"/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Определение эксперименталь-ным путем наличия в молекуле выданного органического вещества атомарных углерода и водорода.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описывать свойства веществ на основе нахождения их в природе и типу связей Получат возможность научиться: прогнозировать химические свойства неизученных органических соединений на основе знаний о связях.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Объясняют отличия в оценке одной и той же ситуации разными людьми.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 w:rsidRPr="003360B7">
              <w:rPr>
                <w:sz w:val="18"/>
                <w:szCs w:val="18"/>
              </w:rPr>
              <w:t xml:space="preserve"> – работают по составленному плану.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sz w:val="18"/>
                <w:szCs w:val="18"/>
              </w:rPr>
              <w:t xml:space="preserve"> – делают предположение о информации, которая необходима для решения поставленной задачи.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Коммуникативные </w:t>
            </w:r>
            <w:r w:rsidRPr="003360B7">
              <w:rPr>
                <w:sz w:val="18"/>
                <w:szCs w:val="18"/>
              </w:rPr>
              <w:t>– умеют слушать других, принять другую точку зрения, изменить свою точку зрения.</w:t>
            </w:r>
          </w:p>
        </w:tc>
        <w:tc>
          <w:tcPr>
            <w:tcW w:w="851" w:type="dxa"/>
          </w:tcPr>
          <w:p w:rsidR="00E32F6B" w:rsidRDefault="00E32F6B" w:rsidP="00E32F6B">
            <w:r w:rsidRPr="00C33D1F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Default="00640E5A" w:rsidP="00E32F6B">
            <w:pPr>
              <w:rPr>
                <w:sz w:val="18"/>
                <w:szCs w:val="18"/>
              </w:rPr>
            </w:pPr>
            <w:r w:rsidRPr="00640E5A">
              <w:rPr>
                <w:sz w:val="18"/>
                <w:szCs w:val="18"/>
              </w:rPr>
              <w:t>Комплект посуды и оборудования для ученических опытов</w:t>
            </w:r>
          </w:p>
          <w:p w:rsidR="00640E5A" w:rsidRDefault="00640E5A" w:rsidP="00E32F6B">
            <w:pPr>
              <w:rPr>
                <w:sz w:val="18"/>
                <w:szCs w:val="18"/>
              </w:rPr>
            </w:pPr>
            <w:r w:rsidRPr="00640E5A">
              <w:rPr>
                <w:sz w:val="18"/>
                <w:szCs w:val="18"/>
              </w:rPr>
              <w:t>Демонстрационное оборудование</w:t>
            </w:r>
          </w:p>
          <w:p w:rsidR="00640E5A" w:rsidRPr="00C33D1F" w:rsidRDefault="00640E5A" w:rsidP="00640E5A">
            <w:pPr>
              <w:rPr>
                <w:sz w:val="18"/>
                <w:szCs w:val="18"/>
              </w:rPr>
            </w:pPr>
            <w:r w:rsidRPr="00640E5A">
              <w:rPr>
                <w:sz w:val="18"/>
                <w:szCs w:val="18"/>
              </w:rPr>
              <w:t xml:space="preserve">Набор "Углеводороды" </w:t>
            </w:r>
          </w:p>
        </w:tc>
        <w:tc>
          <w:tcPr>
            <w:tcW w:w="1418" w:type="dxa"/>
          </w:tcPr>
          <w:p w:rsidR="00E32F6B" w:rsidRPr="00C33D1F" w:rsidRDefault="002F783A" w:rsidP="00E32F6B">
            <w:pPr>
              <w:rPr>
                <w:sz w:val="18"/>
                <w:szCs w:val="18"/>
              </w:rPr>
            </w:pPr>
            <w:r w:rsidRPr="002F783A">
              <w:rPr>
                <w:sz w:val="18"/>
                <w:szCs w:val="18"/>
              </w:rPr>
              <w:t>ЦО «Точка роста»</w:t>
            </w: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b/>
                <w:sz w:val="20"/>
                <w:szCs w:val="20"/>
              </w:rPr>
            </w:pPr>
            <w:r w:rsidRPr="00B33AF1">
              <w:rPr>
                <w:b/>
                <w:sz w:val="20"/>
                <w:szCs w:val="20"/>
              </w:rPr>
              <w:t xml:space="preserve">Контрольная работа №1 по теме «Предельные </w:t>
            </w:r>
            <w:r w:rsidRPr="00B33AF1">
              <w:rPr>
                <w:b/>
                <w:sz w:val="20"/>
                <w:szCs w:val="20"/>
              </w:rPr>
              <w:lastRenderedPageBreak/>
              <w:t>углеводороды»</w:t>
            </w:r>
          </w:p>
          <w:p w:rsidR="00E32F6B" w:rsidRPr="00B33AF1" w:rsidRDefault="00E32F6B" w:rsidP="00E32F6B">
            <w:pPr>
              <w:jc w:val="center"/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lastRenderedPageBreak/>
              <w:t>Развивающего контроля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 xml:space="preserve">Контроль степени усвоения </w:t>
            </w:r>
            <w:r w:rsidRPr="00E32F6B">
              <w:rPr>
                <w:sz w:val="18"/>
                <w:szCs w:val="18"/>
              </w:rPr>
              <w:lastRenderedPageBreak/>
              <w:t xml:space="preserve">учебного материала темы 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lastRenderedPageBreak/>
              <w:t xml:space="preserve">Научатся: применять полученные знания и сформированные </w:t>
            </w:r>
            <w:r w:rsidRPr="008F53E9">
              <w:rPr>
                <w:sz w:val="18"/>
                <w:szCs w:val="18"/>
              </w:rPr>
              <w:lastRenderedPageBreak/>
              <w:t>умения для решения учебных задач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lastRenderedPageBreak/>
              <w:t xml:space="preserve">Выражают положительное отношение к процессу познания, оценивают </w:t>
            </w:r>
            <w:r w:rsidRPr="003360B7">
              <w:rPr>
                <w:sz w:val="18"/>
                <w:szCs w:val="18"/>
              </w:rPr>
              <w:lastRenderedPageBreak/>
              <w:t>свою учебную деятельность, применяют правила делового сотрудничества.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lastRenderedPageBreak/>
              <w:t>Регулятивные</w:t>
            </w:r>
            <w:r w:rsidRPr="003360B7">
              <w:rPr>
                <w:sz w:val="18"/>
                <w:szCs w:val="18"/>
              </w:rPr>
              <w:t xml:space="preserve"> – в диалоге с учителем совершенствуют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критерии оценки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lastRenderedPageBreak/>
              <w:t>Познавательные</w:t>
            </w:r>
            <w:r w:rsidRPr="003360B7">
              <w:rPr>
                <w:sz w:val="18"/>
                <w:szCs w:val="18"/>
              </w:rPr>
              <w:t xml:space="preserve"> – записывают в виде правил.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3360B7">
              <w:rPr>
                <w:sz w:val="18"/>
                <w:szCs w:val="18"/>
              </w:rPr>
              <w:t>- умеют оформлять свои мысли в устной и письменной речи</w:t>
            </w:r>
          </w:p>
        </w:tc>
        <w:tc>
          <w:tcPr>
            <w:tcW w:w="851" w:type="dxa"/>
          </w:tcPr>
          <w:p w:rsidR="00E32F6B" w:rsidRDefault="00E32F6B" w:rsidP="00E32F6B">
            <w:r>
              <w:rPr>
                <w:sz w:val="18"/>
                <w:szCs w:val="18"/>
              </w:rPr>
              <w:lastRenderedPageBreak/>
              <w:t>Промежуточный</w:t>
            </w:r>
          </w:p>
        </w:tc>
        <w:tc>
          <w:tcPr>
            <w:tcW w:w="1984" w:type="dxa"/>
          </w:tcPr>
          <w:p w:rsidR="00E32F6B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Default="00E32F6B" w:rsidP="00E32F6B">
            <w:pPr>
              <w:rPr>
                <w:sz w:val="18"/>
                <w:szCs w:val="18"/>
              </w:rPr>
            </w:pPr>
          </w:p>
        </w:tc>
      </w:tr>
      <w:tr w:rsidR="003547F9" w:rsidRPr="003360B7" w:rsidTr="005A600A">
        <w:trPr>
          <w:trHeight w:val="268"/>
        </w:trPr>
        <w:tc>
          <w:tcPr>
            <w:tcW w:w="11619" w:type="dxa"/>
            <w:gridSpan w:val="8"/>
            <w:shd w:val="clear" w:color="auto" w:fill="AEAAAA" w:themeFill="background2" w:themeFillShade="BF"/>
          </w:tcPr>
          <w:p w:rsidR="003547F9" w:rsidRPr="00E32F6B" w:rsidRDefault="003547F9" w:rsidP="00B1210E">
            <w:pPr>
              <w:jc w:val="center"/>
              <w:rPr>
                <w:i/>
                <w:sz w:val="18"/>
                <w:szCs w:val="18"/>
              </w:rPr>
            </w:pPr>
            <w:r w:rsidRPr="00E32F6B">
              <w:rPr>
                <w:i/>
                <w:sz w:val="18"/>
                <w:szCs w:val="18"/>
              </w:rPr>
              <w:t>Тема 3. Непредельные углеводороды 6ч.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3547F9" w:rsidRPr="00080908" w:rsidRDefault="003547F9" w:rsidP="00B1210E">
            <w:pPr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EAAAA" w:themeFill="background2" w:themeFillShade="BF"/>
          </w:tcPr>
          <w:p w:rsidR="003547F9" w:rsidRPr="00080908" w:rsidRDefault="003547F9" w:rsidP="00B1210E">
            <w:pPr>
              <w:jc w:val="center"/>
              <w:rPr>
                <w:i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i/>
                <w:sz w:val="20"/>
                <w:szCs w:val="20"/>
              </w:rPr>
            </w:pPr>
            <w:r w:rsidRPr="00B33AF1">
              <w:rPr>
                <w:i/>
                <w:sz w:val="20"/>
                <w:szCs w:val="20"/>
              </w:rPr>
              <w:t>Анализ результатов контрольной работы №1.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Алкены. Электронное и пространственное строение алкенов. Гомологический ряд. Номенклатура. Изомерия.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Открытие новых знаний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Электронное и пространственное строение алкенов. Гомологический ряд. Номенклатура. Изомерия: углеродной цепи, положения кратной связи, цис, транс – изомерия.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Научаться: называть этиленовые по международной номенклатуре, составлять изомеры и гомологи Получат возможность научиться: предсказывать свойства по строению углеводорода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Проявляют познавательный интерес к изучению предмета, дают адекватную оценку своей учебной деятельности, работают в сотрудничестве.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- понимают причины своего неуспеха и находят способы выхода из сложившейся ситуации.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sz w:val="18"/>
                <w:szCs w:val="18"/>
              </w:rPr>
              <w:t xml:space="preserve"> – передают содержание в сжатом или развернутом виде.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Коммуникативные</w:t>
            </w:r>
            <w:r w:rsidRPr="003360B7">
              <w:rPr>
                <w:sz w:val="18"/>
                <w:szCs w:val="18"/>
              </w:rPr>
              <w:t xml:space="preserve"> – умеют слушать других, принять другую точку зрения, изменить свою точку зрения.</w:t>
            </w:r>
          </w:p>
        </w:tc>
        <w:tc>
          <w:tcPr>
            <w:tcW w:w="851" w:type="dxa"/>
          </w:tcPr>
          <w:p w:rsidR="00E32F6B" w:rsidRDefault="00E32F6B" w:rsidP="00E32F6B">
            <w:r w:rsidRPr="00C33D1F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C33D1F" w:rsidRDefault="00640E5A" w:rsidP="00E32F6B">
            <w:pPr>
              <w:rPr>
                <w:sz w:val="18"/>
                <w:szCs w:val="18"/>
              </w:rPr>
            </w:pPr>
            <w:r w:rsidRPr="00640E5A">
              <w:rPr>
                <w:sz w:val="18"/>
                <w:szCs w:val="18"/>
              </w:rPr>
              <w:t>Наборы для моделирования строения органических веществ (ученические)</w:t>
            </w:r>
          </w:p>
        </w:tc>
        <w:tc>
          <w:tcPr>
            <w:tcW w:w="1418" w:type="dxa"/>
          </w:tcPr>
          <w:p w:rsidR="00E32F6B" w:rsidRPr="00C33D1F" w:rsidRDefault="002F783A" w:rsidP="00E32F6B">
            <w:pPr>
              <w:rPr>
                <w:sz w:val="18"/>
                <w:szCs w:val="18"/>
              </w:rPr>
            </w:pPr>
            <w:r w:rsidRPr="002F783A">
              <w:rPr>
                <w:sz w:val="18"/>
                <w:szCs w:val="18"/>
              </w:rPr>
              <w:t>ЦО «Точка роста»</w:t>
            </w: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Химические свойства: реакции окисления, присоединения, полимеризации. Правило Марковникова.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Открытие новых знаний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Правило Марковникова. Реакции: гидрогалогенирование, окисление, полимеризация, гидрирование, гидратация.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Научаться: называть этиленовые по международной номенклатуре, составлять изомеры и гомологи Получат возможность научиться: предсказывать свойства по строению углеводорода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Объясняют самому себе свои наиболее заметные достижения.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 w:rsidRPr="003360B7">
              <w:rPr>
                <w:sz w:val="18"/>
                <w:szCs w:val="18"/>
              </w:rPr>
              <w:t xml:space="preserve"> – определяют цель своей учебной деятельности, ищут средства ее осуществления.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sz w:val="18"/>
                <w:szCs w:val="18"/>
              </w:rPr>
              <w:t xml:space="preserve"> – записывают выводы в виде правил.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Коммуникативные</w:t>
            </w:r>
            <w:r w:rsidRPr="003360B7">
              <w:rPr>
                <w:sz w:val="18"/>
                <w:szCs w:val="18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851" w:type="dxa"/>
          </w:tcPr>
          <w:p w:rsidR="00E32F6B" w:rsidRDefault="00E32F6B" w:rsidP="00E32F6B">
            <w:r w:rsidRPr="00C33D1F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C33D1F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C33D1F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Получение и применение алкенов.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 w:rsidRPr="00864235">
              <w:rPr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Реакции элиминирования:</w:t>
            </w:r>
          </w:p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дегидрирования, дегидратация, дегидрогалогенирования.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 xml:space="preserve">Научаться: называть этиленовые по международной номенклатуре, составлять изомеры и гомологи Получат возможность </w:t>
            </w:r>
            <w:r w:rsidRPr="008F53E9">
              <w:rPr>
                <w:sz w:val="18"/>
                <w:szCs w:val="18"/>
              </w:rPr>
              <w:lastRenderedPageBreak/>
              <w:t>научиться: предсказывать свойства по строению углеводорода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lastRenderedPageBreak/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E32F6B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Регулятивные </w:t>
            </w:r>
            <w:r w:rsidRPr="003360B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понимают причины своего неуспеха, находят выход из этой ситуации.</w:t>
            </w:r>
            <w:r>
              <w:rPr>
                <w:sz w:val="18"/>
                <w:szCs w:val="18"/>
              </w:rPr>
              <w:t xml:space="preserve"> 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sz w:val="18"/>
                <w:szCs w:val="18"/>
              </w:rPr>
              <w:t xml:space="preserve"> – делают 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lastRenderedPageBreak/>
              <w:t>предположения об информации, необходимой для решения данной задачи.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Коммуникативные</w:t>
            </w:r>
            <w:r w:rsidRPr="003360B7">
              <w:rPr>
                <w:sz w:val="18"/>
                <w:szCs w:val="18"/>
              </w:rPr>
              <w:t xml:space="preserve"> – умеют критично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относиться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к своему мне</w:t>
            </w:r>
            <w:r w:rsidRPr="003360B7">
              <w:rPr>
                <w:sz w:val="18"/>
                <w:szCs w:val="18"/>
              </w:rPr>
              <w:softHyphen/>
              <w:t>нию.</w:t>
            </w:r>
          </w:p>
        </w:tc>
        <w:tc>
          <w:tcPr>
            <w:tcW w:w="851" w:type="dxa"/>
          </w:tcPr>
          <w:p w:rsidR="00E32F6B" w:rsidRDefault="00E32F6B" w:rsidP="00E32F6B">
            <w:r w:rsidRPr="00C33D1F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984" w:type="dxa"/>
          </w:tcPr>
          <w:p w:rsidR="00E32F6B" w:rsidRPr="00C33D1F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C33D1F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i/>
                <w:sz w:val="20"/>
                <w:szCs w:val="20"/>
              </w:rPr>
            </w:pPr>
            <w:r w:rsidRPr="00B33AF1">
              <w:rPr>
                <w:i/>
                <w:sz w:val="20"/>
                <w:szCs w:val="20"/>
              </w:rPr>
              <w:t>Инструктаж по ТБ, Практическая работа №2 «Получение этилена и изучение его свойств»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 w:rsidRPr="00864235">
              <w:rPr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Получение этилена дегидратацией этанола. Горение этанола. Окисление этанола перманганатом калия.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 Получат возможность научиться: осознавать необходимость соблюдения правилТБ и ОТ для сохранения здоровья окружающих.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Проявляют познавательный интерес к изучению предмета, дают адекватную оценку своей учебной деятельности, работают в сотрудничестве.</w:t>
            </w:r>
          </w:p>
        </w:tc>
        <w:tc>
          <w:tcPr>
            <w:tcW w:w="2126" w:type="dxa"/>
          </w:tcPr>
          <w:p w:rsidR="00E32F6B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Регулятивные </w:t>
            </w:r>
            <w:r w:rsidRPr="003360B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понимают причины своего неуспеха, находят выход из этой ситуации.</w:t>
            </w:r>
            <w:r>
              <w:rPr>
                <w:sz w:val="18"/>
                <w:szCs w:val="18"/>
              </w:rPr>
              <w:t xml:space="preserve"> 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sz w:val="18"/>
                <w:szCs w:val="18"/>
              </w:rPr>
              <w:t xml:space="preserve"> – делают 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предположения об информации, необходимой для решения данной задачи.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  <w:u w:val="single"/>
              </w:rPr>
            </w:pPr>
            <w:r w:rsidRPr="003360B7">
              <w:rPr>
                <w:sz w:val="18"/>
                <w:szCs w:val="18"/>
                <w:u w:val="single"/>
              </w:rPr>
              <w:t>Коммуникативные</w:t>
            </w:r>
            <w:r w:rsidRPr="003360B7">
              <w:rPr>
                <w:sz w:val="18"/>
                <w:szCs w:val="18"/>
              </w:rPr>
              <w:t xml:space="preserve"> – умеют критично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относиться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к своему мне</w:t>
            </w:r>
            <w:r w:rsidRPr="003360B7">
              <w:rPr>
                <w:sz w:val="18"/>
                <w:szCs w:val="18"/>
              </w:rPr>
              <w:softHyphen/>
              <w:t>нию.</w:t>
            </w:r>
          </w:p>
        </w:tc>
        <w:tc>
          <w:tcPr>
            <w:tcW w:w="851" w:type="dxa"/>
          </w:tcPr>
          <w:p w:rsidR="00E32F6B" w:rsidRDefault="00E32F6B" w:rsidP="00E32F6B">
            <w:r w:rsidRPr="00C33D1F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640E5A" w:rsidRPr="00640E5A" w:rsidRDefault="00640E5A" w:rsidP="00640E5A">
            <w:pPr>
              <w:rPr>
                <w:sz w:val="18"/>
                <w:szCs w:val="18"/>
              </w:rPr>
            </w:pPr>
            <w:r w:rsidRPr="00640E5A">
              <w:rPr>
                <w:sz w:val="18"/>
                <w:szCs w:val="18"/>
              </w:rPr>
              <w:t>Комплект посуды и оборудования для ученических опытов</w:t>
            </w:r>
          </w:p>
          <w:p w:rsidR="00E32F6B" w:rsidRDefault="00640E5A" w:rsidP="00640E5A">
            <w:pPr>
              <w:rPr>
                <w:sz w:val="18"/>
                <w:szCs w:val="18"/>
              </w:rPr>
            </w:pPr>
            <w:r w:rsidRPr="00640E5A">
              <w:rPr>
                <w:sz w:val="18"/>
                <w:szCs w:val="18"/>
              </w:rPr>
              <w:t>Демонстрационное оборудование</w:t>
            </w:r>
          </w:p>
          <w:p w:rsidR="00640E5A" w:rsidRPr="00640E5A" w:rsidRDefault="00640E5A" w:rsidP="00640E5A">
            <w:pPr>
              <w:rPr>
                <w:sz w:val="18"/>
                <w:szCs w:val="18"/>
              </w:rPr>
            </w:pPr>
            <w:r w:rsidRPr="00640E5A">
              <w:rPr>
                <w:sz w:val="18"/>
                <w:szCs w:val="18"/>
              </w:rPr>
              <w:t xml:space="preserve">Набор "Кислородсодержащие органические вещества" (ацетон, глицерин, диэтиловый эфир, спирт н-бутиловый, спирт изоамиловый, спирт изобутиловый, спирт этиловый, фенол, формалин, этиленгликоль, уксусно-этиловый эфир)  </w:t>
            </w:r>
          </w:p>
          <w:p w:rsidR="00640E5A" w:rsidRPr="00C33D1F" w:rsidRDefault="00640E5A" w:rsidP="00640E5A">
            <w:pPr>
              <w:rPr>
                <w:sz w:val="18"/>
                <w:szCs w:val="18"/>
              </w:rPr>
            </w:pPr>
            <w:r w:rsidRPr="00640E5A">
              <w:rPr>
                <w:sz w:val="18"/>
                <w:szCs w:val="18"/>
              </w:rPr>
              <w:t xml:space="preserve">Набор "Углеводороды" (бензин, гексан, нефть, толуол, циклогескан )  </w:t>
            </w:r>
          </w:p>
        </w:tc>
        <w:tc>
          <w:tcPr>
            <w:tcW w:w="1418" w:type="dxa"/>
          </w:tcPr>
          <w:p w:rsidR="00E32F6B" w:rsidRPr="00C33D1F" w:rsidRDefault="002F783A" w:rsidP="00E32F6B">
            <w:pPr>
              <w:rPr>
                <w:sz w:val="18"/>
                <w:szCs w:val="18"/>
              </w:rPr>
            </w:pPr>
            <w:r w:rsidRPr="002F783A">
              <w:rPr>
                <w:sz w:val="18"/>
                <w:szCs w:val="18"/>
              </w:rPr>
              <w:t>ЦО «Точка роста»</w:t>
            </w: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Алкадиены. Строение, свойства, применение. Природный каучук.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Диеновые углеводороды. Сопряженные связи. Изопрен. Свойства натурального и синтетического каучука. Резина. Эбонит.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 xml:space="preserve">Научаться: давать характеристику органического соединения по строению; составлять структурные формулы по названию и обратно. Писать уравнения основных свойств </w:t>
            </w:r>
            <w:r w:rsidRPr="008F53E9">
              <w:rPr>
                <w:sz w:val="18"/>
                <w:szCs w:val="18"/>
              </w:rPr>
              <w:lastRenderedPageBreak/>
              <w:t>(присоединения и полимеризации) Получат возможность научиться: грамотно обращаться с веществами в повседневной жизни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lastRenderedPageBreak/>
              <w:t>Понимают причины успеха в учебной деятельности; проявляют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познавательный интерес к учению; дают адекватную оценку своей деятельности</w:t>
            </w:r>
          </w:p>
        </w:tc>
        <w:tc>
          <w:tcPr>
            <w:tcW w:w="2126" w:type="dxa"/>
          </w:tcPr>
          <w:p w:rsidR="00E32F6B" w:rsidRPr="00ED31BB" w:rsidRDefault="00E32F6B" w:rsidP="00E32F6B">
            <w:pPr>
              <w:rPr>
                <w:rStyle w:val="10"/>
                <w:rFonts w:ascii="Times New Roman" w:hAnsi="Times New Roman"/>
                <w:b w:val="0"/>
                <w:bCs w:val="0"/>
                <w:iCs/>
                <w:sz w:val="18"/>
                <w:szCs w:val="18"/>
              </w:rPr>
            </w:pPr>
            <w:r w:rsidRPr="00ED31BB">
              <w:rPr>
                <w:rStyle w:val="10"/>
                <w:rFonts w:ascii="Times New Roman" w:hAnsi="Times New Roman"/>
                <w:b w:val="0"/>
                <w:bCs w:val="0"/>
                <w:iCs/>
                <w:sz w:val="18"/>
                <w:szCs w:val="18"/>
                <w:u w:val="single"/>
              </w:rPr>
              <w:t>Регулятивные</w:t>
            </w:r>
            <w:r w:rsidRPr="00ED31BB">
              <w:rPr>
                <w:rStyle w:val="10"/>
                <w:rFonts w:ascii="Times New Roman" w:hAnsi="Times New Roman"/>
                <w:b w:val="0"/>
                <w:bCs w:val="0"/>
                <w:iCs/>
                <w:sz w:val="18"/>
                <w:szCs w:val="18"/>
              </w:rPr>
              <w:t xml:space="preserve"> – определяют цель учебной деятельности, находят пути достижения цели.</w:t>
            </w:r>
          </w:p>
          <w:p w:rsidR="00E32F6B" w:rsidRPr="00ED31BB" w:rsidRDefault="00E32F6B" w:rsidP="00E32F6B">
            <w:pPr>
              <w:rPr>
                <w:rStyle w:val="10"/>
                <w:rFonts w:ascii="Times New Roman" w:hAnsi="Times New Roman"/>
                <w:b w:val="0"/>
                <w:bCs w:val="0"/>
                <w:iCs/>
                <w:sz w:val="18"/>
                <w:szCs w:val="18"/>
              </w:rPr>
            </w:pPr>
            <w:r w:rsidRPr="00ED31BB">
              <w:rPr>
                <w:rStyle w:val="10"/>
                <w:rFonts w:ascii="Times New Roman" w:hAnsi="Times New Roman"/>
                <w:b w:val="0"/>
                <w:bCs w:val="0"/>
                <w:iCs/>
                <w:sz w:val="18"/>
                <w:szCs w:val="18"/>
                <w:u w:val="single"/>
              </w:rPr>
              <w:t>Познавательные</w:t>
            </w:r>
            <w:r w:rsidRPr="00ED31BB">
              <w:rPr>
                <w:rStyle w:val="10"/>
                <w:rFonts w:ascii="Times New Roman" w:hAnsi="Times New Roman"/>
                <w:b w:val="0"/>
                <w:bCs w:val="0"/>
                <w:iCs/>
                <w:sz w:val="18"/>
                <w:szCs w:val="18"/>
              </w:rPr>
              <w:t xml:space="preserve"> – передают содержание в развёрнутом или сжатом виде. </w:t>
            </w:r>
          </w:p>
          <w:p w:rsidR="00E32F6B" w:rsidRPr="003360B7" w:rsidRDefault="00E32F6B" w:rsidP="00E32F6B">
            <w:pPr>
              <w:rPr>
                <w:rStyle w:val="10"/>
                <w:b w:val="0"/>
                <w:bCs w:val="0"/>
                <w:iCs/>
                <w:sz w:val="18"/>
                <w:szCs w:val="18"/>
              </w:rPr>
            </w:pPr>
            <w:r w:rsidRPr="00ED31BB">
              <w:rPr>
                <w:rStyle w:val="10"/>
                <w:rFonts w:ascii="Times New Roman" w:hAnsi="Times New Roman"/>
                <w:b w:val="0"/>
                <w:bCs w:val="0"/>
                <w:iCs/>
                <w:sz w:val="18"/>
                <w:szCs w:val="18"/>
                <w:u w:val="single"/>
              </w:rPr>
              <w:t>Коммуникативные</w:t>
            </w:r>
            <w:r w:rsidRPr="00ED31BB">
              <w:rPr>
                <w:rStyle w:val="10"/>
                <w:rFonts w:ascii="Times New Roman" w:hAnsi="Times New Roman"/>
                <w:b w:val="0"/>
                <w:bCs w:val="0"/>
                <w:iCs/>
                <w:sz w:val="18"/>
                <w:szCs w:val="18"/>
              </w:rPr>
              <w:t xml:space="preserve"> – умеют принимать точку </w:t>
            </w:r>
            <w:r w:rsidRPr="00ED31BB">
              <w:rPr>
                <w:rStyle w:val="10"/>
                <w:rFonts w:ascii="Times New Roman" w:hAnsi="Times New Roman"/>
                <w:b w:val="0"/>
                <w:bCs w:val="0"/>
                <w:iCs/>
                <w:sz w:val="18"/>
                <w:szCs w:val="18"/>
              </w:rPr>
              <w:lastRenderedPageBreak/>
              <w:t>зрения дру</w:t>
            </w:r>
            <w:r w:rsidRPr="00ED31BB">
              <w:rPr>
                <w:rStyle w:val="10"/>
                <w:rFonts w:ascii="Times New Roman" w:hAnsi="Times New Roman"/>
                <w:b w:val="0"/>
                <w:bCs w:val="0"/>
                <w:iCs/>
                <w:sz w:val="18"/>
                <w:szCs w:val="18"/>
              </w:rPr>
              <w:softHyphen/>
              <w:t>гого; умеют организовать учебное взаимодействие в группе</w:t>
            </w:r>
            <w:r w:rsidRPr="003360B7">
              <w:rPr>
                <w:rStyle w:val="10"/>
                <w:b w:val="0"/>
                <w:bCs w:val="0"/>
                <w:iCs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E32F6B" w:rsidRDefault="00E32F6B" w:rsidP="00E32F6B">
            <w:r w:rsidRPr="00C33D1F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984" w:type="dxa"/>
          </w:tcPr>
          <w:p w:rsidR="00E32F6B" w:rsidRPr="00C33D1F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C33D1F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Алкины. Электронное и пространственное строение ацетилена. Гомологи и изомеры. Номенклатура. Физические и химические свойства. Получение. Применение.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Открытие новых знаний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b/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Алкины. Электронное и пространственное строение ацетилена.</w:t>
            </w:r>
          </w:p>
          <w:p w:rsidR="00E32F6B" w:rsidRPr="00E32F6B" w:rsidRDefault="00E32F6B" w:rsidP="00E32F6B">
            <w:pPr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 xml:space="preserve">Гомологи и изомеры. Номенклатура. </w:t>
            </w:r>
          </w:p>
          <w:p w:rsidR="00E32F6B" w:rsidRPr="00E32F6B" w:rsidRDefault="00E32F6B" w:rsidP="00E32F6B">
            <w:pPr>
              <w:spacing w:before="60"/>
              <w:rPr>
                <w:b/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Реакция Кучерова. Реакции димеризации, тримеризации.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характеризовать физические и химические свойства алкинов по строению и связям, решать «цепочки» превращений. Получат возможность научиться: составлять «цепочки» превращений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Объясняют отличия в оценке одной и той же ситуации разными людьми, проявляют познавательный интерес к предмету.</w:t>
            </w:r>
          </w:p>
        </w:tc>
        <w:tc>
          <w:tcPr>
            <w:tcW w:w="2126" w:type="dxa"/>
          </w:tcPr>
          <w:p w:rsidR="00E32F6B" w:rsidRPr="00E16E72" w:rsidRDefault="00E32F6B" w:rsidP="00E32F6B">
            <w:pPr>
              <w:rPr>
                <w:rStyle w:val="10"/>
                <w:rFonts w:ascii="Times New Roman" w:hAnsi="Times New Roman"/>
                <w:b w:val="0"/>
                <w:bCs w:val="0"/>
                <w:iCs/>
                <w:sz w:val="18"/>
                <w:szCs w:val="18"/>
              </w:rPr>
            </w:pPr>
            <w:r w:rsidRPr="00E16E72">
              <w:rPr>
                <w:rStyle w:val="10"/>
                <w:rFonts w:ascii="Times New Roman" w:hAnsi="Times New Roman"/>
                <w:b w:val="0"/>
                <w:bCs w:val="0"/>
                <w:iCs/>
                <w:sz w:val="18"/>
                <w:szCs w:val="18"/>
                <w:u w:val="single"/>
              </w:rPr>
              <w:t>Регулятивные</w:t>
            </w:r>
            <w:r w:rsidRPr="00E16E72">
              <w:rPr>
                <w:rStyle w:val="10"/>
                <w:rFonts w:ascii="Times New Roman" w:hAnsi="Times New Roman"/>
                <w:b w:val="0"/>
                <w:bCs w:val="0"/>
                <w:iCs/>
                <w:sz w:val="18"/>
                <w:szCs w:val="18"/>
              </w:rPr>
              <w:t xml:space="preserve"> – составляют план выполнения заданий совместно с учителем.</w:t>
            </w:r>
          </w:p>
          <w:p w:rsidR="00E32F6B" w:rsidRPr="00E16E72" w:rsidRDefault="00E32F6B" w:rsidP="00E32F6B">
            <w:pPr>
              <w:rPr>
                <w:rStyle w:val="10"/>
                <w:rFonts w:ascii="Times New Roman" w:hAnsi="Times New Roman"/>
                <w:b w:val="0"/>
                <w:bCs w:val="0"/>
                <w:iCs/>
                <w:sz w:val="18"/>
                <w:szCs w:val="18"/>
              </w:rPr>
            </w:pPr>
            <w:r w:rsidRPr="00E16E72">
              <w:rPr>
                <w:rStyle w:val="10"/>
                <w:rFonts w:ascii="Times New Roman" w:hAnsi="Times New Roman"/>
                <w:b w:val="0"/>
                <w:bCs w:val="0"/>
                <w:iCs/>
                <w:sz w:val="18"/>
                <w:szCs w:val="18"/>
                <w:u w:val="single"/>
              </w:rPr>
              <w:t>Познавательные</w:t>
            </w:r>
            <w:r w:rsidRPr="00E16E72">
              <w:rPr>
                <w:rStyle w:val="10"/>
                <w:rFonts w:ascii="Times New Roman" w:hAnsi="Times New Roman"/>
                <w:b w:val="0"/>
                <w:bCs w:val="0"/>
                <w:iCs/>
                <w:sz w:val="18"/>
                <w:szCs w:val="18"/>
              </w:rPr>
              <w:t xml:space="preserve"> – записывают выводы в виде правил. 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E16E72">
              <w:rPr>
                <w:rStyle w:val="10"/>
                <w:rFonts w:ascii="Times New Roman" w:hAnsi="Times New Roman"/>
                <w:b w:val="0"/>
                <w:bCs w:val="0"/>
                <w:iCs/>
                <w:sz w:val="18"/>
                <w:szCs w:val="18"/>
                <w:u w:val="single"/>
              </w:rPr>
              <w:t>Коммуникативные</w:t>
            </w:r>
            <w:r w:rsidRPr="00E16E72">
              <w:rPr>
                <w:rStyle w:val="10"/>
                <w:rFonts w:ascii="Times New Roman" w:hAnsi="Times New Roman"/>
                <w:b w:val="0"/>
                <w:bCs w:val="0"/>
                <w:iCs/>
                <w:sz w:val="18"/>
                <w:szCs w:val="18"/>
              </w:rPr>
              <w:t xml:space="preserve"> – умеют оформлять свои мысли в устной и письменной речи с учетом речевых ситуаций.</w:t>
            </w:r>
          </w:p>
        </w:tc>
        <w:tc>
          <w:tcPr>
            <w:tcW w:w="851" w:type="dxa"/>
          </w:tcPr>
          <w:p w:rsidR="00E32F6B" w:rsidRDefault="00E32F6B" w:rsidP="00E32F6B">
            <w:r w:rsidRPr="00C33D1F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C33D1F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C33D1F" w:rsidRDefault="00E32F6B" w:rsidP="00E32F6B">
            <w:pPr>
              <w:rPr>
                <w:sz w:val="18"/>
                <w:szCs w:val="18"/>
              </w:rPr>
            </w:pPr>
          </w:p>
        </w:tc>
      </w:tr>
      <w:tr w:rsidR="003547F9" w:rsidRPr="003360B7" w:rsidTr="005A600A">
        <w:trPr>
          <w:trHeight w:val="268"/>
        </w:trPr>
        <w:tc>
          <w:tcPr>
            <w:tcW w:w="11619" w:type="dxa"/>
            <w:gridSpan w:val="8"/>
            <w:shd w:val="clear" w:color="auto" w:fill="AEAAAA" w:themeFill="background2" w:themeFillShade="BF"/>
          </w:tcPr>
          <w:p w:rsidR="003547F9" w:rsidRPr="00E32F6B" w:rsidRDefault="003547F9" w:rsidP="00080908">
            <w:pPr>
              <w:jc w:val="center"/>
              <w:rPr>
                <w:i/>
                <w:sz w:val="18"/>
                <w:szCs w:val="18"/>
              </w:rPr>
            </w:pPr>
            <w:r w:rsidRPr="00E32F6B">
              <w:rPr>
                <w:i/>
                <w:sz w:val="18"/>
                <w:szCs w:val="18"/>
              </w:rPr>
              <w:t>Тема 4. Ароматические углеводороды 4ч.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3547F9" w:rsidRPr="00080908" w:rsidRDefault="003547F9" w:rsidP="00080908">
            <w:pPr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EAAAA" w:themeFill="background2" w:themeFillShade="BF"/>
          </w:tcPr>
          <w:p w:rsidR="003547F9" w:rsidRPr="00080908" w:rsidRDefault="003547F9" w:rsidP="00080908">
            <w:pPr>
              <w:jc w:val="center"/>
              <w:rPr>
                <w:i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 xml:space="preserve">Арены. Электронное и пространственное строение бензола. Изомерия и номенклатура. 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Открытие новых знаний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Ароматические углеводороды. Электронное строение молекулы.</w:t>
            </w:r>
          </w:p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Гомологи бензола, изомерия в ряду гомологов. Взаимное влияние атомов в молекуле толуола.</w:t>
            </w:r>
          </w:p>
          <w:p w:rsidR="00E32F6B" w:rsidRPr="00E32F6B" w:rsidRDefault="00E32F6B" w:rsidP="00E32F6B">
            <w:pPr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 xml:space="preserve">Понятие о ядохимикатах и их использовании в сельском </w:t>
            </w:r>
            <w:r w:rsidRPr="00E32F6B">
              <w:rPr>
                <w:sz w:val="18"/>
                <w:szCs w:val="18"/>
              </w:rPr>
              <w:lastRenderedPageBreak/>
              <w:t>хозяйстве с соблюдением требований охраны природы.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lastRenderedPageBreak/>
              <w:t>Научатся: характеризовать физические и химические свойства бензола, составлять химические уравнения его свойств и получения, решать «цепочки» превращений. Получат возможность научиться: составлять «цепочки» превращений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 w:rsidRPr="003360B7">
              <w:rPr>
                <w:sz w:val="18"/>
                <w:szCs w:val="18"/>
              </w:rPr>
              <w:t xml:space="preserve"> – определяют цель учебной деятельности, ищут средства ее достижения.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sz w:val="18"/>
                <w:szCs w:val="18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Коммуникативные </w:t>
            </w:r>
            <w:r w:rsidRPr="003360B7">
              <w:rPr>
                <w:sz w:val="18"/>
                <w:szCs w:val="18"/>
              </w:rPr>
              <w:t>– умеют отстаивать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свою точку зрения, приводить аргументы для ее обоснования.</w:t>
            </w:r>
          </w:p>
        </w:tc>
        <w:tc>
          <w:tcPr>
            <w:tcW w:w="851" w:type="dxa"/>
          </w:tcPr>
          <w:p w:rsidR="00E32F6B" w:rsidRDefault="00E32F6B" w:rsidP="00E32F6B">
            <w:r w:rsidRPr="00C33D1F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C33D1F" w:rsidRDefault="00640E5A" w:rsidP="00E32F6B">
            <w:pPr>
              <w:rPr>
                <w:sz w:val="18"/>
                <w:szCs w:val="18"/>
              </w:rPr>
            </w:pPr>
            <w:r w:rsidRPr="00640E5A">
              <w:rPr>
                <w:sz w:val="18"/>
                <w:szCs w:val="18"/>
              </w:rPr>
              <w:t>Наборы для моделирования строения органических веществ (ученические)</w:t>
            </w:r>
          </w:p>
        </w:tc>
        <w:tc>
          <w:tcPr>
            <w:tcW w:w="1418" w:type="dxa"/>
          </w:tcPr>
          <w:p w:rsidR="00E32F6B" w:rsidRPr="00C33D1F" w:rsidRDefault="002F783A" w:rsidP="00E32F6B">
            <w:pPr>
              <w:rPr>
                <w:sz w:val="18"/>
                <w:szCs w:val="18"/>
              </w:rPr>
            </w:pPr>
            <w:r w:rsidRPr="002F783A">
              <w:rPr>
                <w:sz w:val="18"/>
                <w:szCs w:val="18"/>
              </w:rPr>
              <w:t>ЦО «Точка роста»</w:t>
            </w: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Физические и химические свойства бензола.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 w:rsidRPr="004360DA">
              <w:rPr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Химические свойства бензола: реакции замещения (бромирование, нитрирование), присоединения (водорода, хлора).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характеризовать физические и химические свойства бензола, составлять химические уравнения его свойств и получения, решать «цепочки» превращений. Получат возможность научиться: составлять «цепочки» превращений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Объясняют самому себе свои отдельные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ближайшие цели саморазвития.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 w:rsidRPr="003360B7">
              <w:rPr>
                <w:sz w:val="18"/>
                <w:szCs w:val="18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380BD9">
              <w:rPr>
                <w:bCs/>
                <w:iCs/>
                <w:sz w:val="18"/>
                <w:szCs w:val="18"/>
                <w:u w:val="single"/>
              </w:rPr>
              <w:t xml:space="preserve">Познавательные </w:t>
            </w:r>
            <w:r w:rsidRPr="003360B7">
              <w:rPr>
                <w:bCs/>
                <w:iCs/>
                <w:sz w:val="18"/>
                <w:szCs w:val="18"/>
              </w:rPr>
              <w:t>– записывают выводы в виде правил.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Коммуникативные </w:t>
            </w:r>
            <w:r w:rsidRPr="003360B7">
              <w:rPr>
                <w:sz w:val="18"/>
                <w:szCs w:val="18"/>
              </w:rPr>
              <w:t>– умеют высказывать точку зрения, пытаясь обосновать ее, приводя аргументы.</w:t>
            </w:r>
          </w:p>
        </w:tc>
        <w:tc>
          <w:tcPr>
            <w:tcW w:w="851" w:type="dxa"/>
          </w:tcPr>
          <w:p w:rsidR="00E32F6B" w:rsidRDefault="00E32F6B" w:rsidP="00E32F6B">
            <w:r w:rsidRPr="00C33D1F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C33D1F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C33D1F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Гомологи бензола.  Особенности химических свойств бензола на примере толуола.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 w:rsidRPr="004360DA">
              <w:rPr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i/>
                <w:sz w:val="18"/>
                <w:szCs w:val="18"/>
                <w:u w:val="single"/>
              </w:rPr>
            </w:pPr>
            <w:r w:rsidRPr="00E32F6B">
              <w:rPr>
                <w:sz w:val="18"/>
                <w:szCs w:val="18"/>
              </w:rPr>
              <w:t>Строение и свойства толуола.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Называть гомологи бензола, изображать орто-, мета- и пара- изомеры решать «цепочки» превращений. Получат возможность научиться: составлять «цепочки» превращений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8F77B5">
              <w:rPr>
                <w:bCs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>– определяют цель учебной деятельности, осуществляют поиск средств ее достижения.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8F77B5">
              <w:rPr>
                <w:bCs/>
                <w:iCs/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bCs/>
                <w:iCs/>
                <w:sz w:val="18"/>
                <w:szCs w:val="18"/>
              </w:rPr>
              <w:t xml:space="preserve"> – передают содержание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 xml:space="preserve">в развёрнутом или сжатом виде. 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8F77B5">
              <w:rPr>
                <w:bCs/>
                <w:iCs/>
                <w:sz w:val="18"/>
                <w:szCs w:val="18"/>
                <w:u w:val="single"/>
              </w:rPr>
              <w:t>Коммуникативные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>– умеют понимать точку зрения другого.</w:t>
            </w:r>
          </w:p>
        </w:tc>
        <w:tc>
          <w:tcPr>
            <w:tcW w:w="851" w:type="dxa"/>
          </w:tcPr>
          <w:p w:rsidR="00E32F6B" w:rsidRDefault="00E32F6B" w:rsidP="00E32F6B">
            <w:r w:rsidRPr="00C33D1F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C33D1F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C33D1F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Генетическая связь ароматических углеводородов с другими классами углеводородов.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lastRenderedPageBreak/>
              <w:t>Рефлексия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Генетическая связь между классами углеводородов.</w:t>
            </w:r>
          </w:p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 xml:space="preserve">Сравнение строения и свойств предельных, непредельных и </w:t>
            </w:r>
            <w:r w:rsidRPr="00E32F6B">
              <w:rPr>
                <w:sz w:val="18"/>
                <w:szCs w:val="18"/>
              </w:rPr>
              <w:lastRenderedPageBreak/>
              <w:t>ароматических углеводородов.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lastRenderedPageBreak/>
              <w:t xml:space="preserve">Научатся: Называть гомологи бензола, изображать орто-, мета- и пара- изомеры решать «цепочки» превращений. Получат возможность </w:t>
            </w:r>
            <w:r w:rsidRPr="008F53E9">
              <w:rPr>
                <w:sz w:val="18"/>
                <w:szCs w:val="18"/>
              </w:rPr>
              <w:lastRenderedPageBreak/>
              <w:t>научиться: составлять «цепочки» превращений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lastRenderedPageBreak/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3360B7">
              <w:rPr>
                <w:sz w:val="18"/>
                <w:szCs w:val="18"/>
              </w:rPr>
              <w:t>– понимают причины неуспеха и находят способы выхода из данной ситуации.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Познавательные </w:t>
            </w:r>
            <w:r w:rsidRPr="003360B7">
              <w:rPr>
                <w:sz w:val="18"/>
                <w:szCs w:val="18"/>
              </w:rPr>
              <w:t>– делают предположения об информации, нужной для решения задач.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lastRenderedPageBreak/>
              <w:t>Коммуникативные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– умеют критично относиться к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своему мнению</w:t>
            </w:r>
          </w:p>
        </w:tc>
        <w:tc>
          <w:tcPr>
            <w:tcW w:w="851" w:type="dxa"/>
          </w:tcPr>
          <w:p w:rsidR="00E32F6B" w:rsidRPr="003360B7" w:rsidRDefault="00E32F6B" w:rsidP="00E32F6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984" w:type="dxa"/>
          </w:tcPr>
          <w:p w:rsidR="00E32F6B" w:rsidRDefault="00E32F6B" w:rsidP="00E32F6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Default="00E32F6B" w:rsidP="00E32F6B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547F9" w:rsidRPr="003360B7" w:rsidTr="005A600A">
        <w:trPr>
          <w:trHeight w:val="268"/>
        </w:trPr>
        <w:tc>
          <w:tcPr>
            <w:tcW w:w="11619" w:type="dxa"/>
            <w:gridSpan w:val="8"/>
            <w:shd w:val="clear" w:color="auto" w:fill="AEAAAA" w:themeFill="background2" w:themeFillShade="BF"/>
          </w:tcPr>
          <w:p w:rsidR="003547F9" w:rsidRPr="00E32F6B" w:rsidRDefault="003547F9" w:rsidP="00B1210E">
            <w:pPr>
              <w:jc w:val="center"/>
              <w:rPr>
                <w:i/>
                <w:sz w:val="18"/>
                <w:szCs w:val="18"/>
              </w:rPr>
            </w:pPr>
            <w:r w:rsidRPr="00E32F6B">
              <w:rPr>
                <w:i/>
                <w:sz w:val="18"/>
                <w:szCs w:val="18"/>
              </w:rPr>
              <w:t>Тема 5. Природные источники углеводородов 8ч.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3547F9" w:rsidRPr="00080908" w:rsidRDefault="003547F9" w:rsidP="00B1210E">
            <w:pPr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EAAAA" w:themeFill="background2" w:themeFillShade="BF"/>
          </w:tcPr>
          <w:p w:rsidR="003547F9" w:rsidRPr="00080908" w:rsidRDefault="003547F9" w:rsidP="00B1210E">
            <w:pPr>
              <w:jc w:val="center"/>
              <w:rPr>
                <w:i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Природный газ. Попутные нефтяные газы.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 xml:space="preserve">Природный газ. Попутные нефтяные газы. 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применять полученные знания и сформированные умения для решения учебных задач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Объясняют отличия в оценках одной и той же ситуации разными людьми.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3360B7">
              <w:rPr>
                <w:bCs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>– определяют цель учебной деятельности, осуществляют поиск средств ее достижения.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3360B7">
              <w:rPr>
                <w:bCs/>
                <w:iCs/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bCs/>
                <w:iCs/>
                <w:sz w:val="18"/>
                <w:szCs w:val="18"/>
              </w:rPr>
              <w:t xml:space="preserve"> – передают содержание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 xml:space="preserve">в развёрнутом или сжатом виде. 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3360B7">
              <w:rPr>
                <w:bCs/>
                <w:iCs/>
                <w:sz w:val="18"/>
                <w:szCs w:val="18"/>
                <w:u w:val="single"/>
              </w:rPr>
              <w:t>Коммуникативные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>– умеют отстаивать собственную точку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>зрения, аргументируя ее и подтверждая фактами.</w:t>
            </w:r>
          </w:p>
        </w:tc>
        <w:tc>
          <w:tcPr>
            <w:tcW w:w="851" w:type="dxa"/>
          </w:tcPr>
          <w:p w:rsidR="00E32F6B" w:rsidRPr="003360B7" w:rsidRDefault="00E32F6B" w:rsidP="00E32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Default="00640E5A" w:rsidP="00E32F6B">
            <w:pPr>
              <w:rPr>
                <w:sz w:val="18"/>
                <w:szCs w:val="18"/>
              </w:rPr>
            </w:pPr>
            <w:r w:rsidRPr="00640E5A">
              <w:rPr>
                <w:sz w:val="18"/>
                <w:szCs w:val="18"/>
              </w:rPr>
              <w:t>Коллекция "Нефть и продукты ее переработки"</w:t>
            </w:r>
          </w:p>
        </w:tc>
        <w:tc>
          <w:tcPr>
            <w:tcW w:w="1418" w:type="dxa"/>
          </w:tcPr>
          <w:p w:rsidR="00E32F6B" w:rsidRDefault="002F783A" w:rsidP="00E32F6B">
            <w:pPr>
              <w:rPr>
                <w:sz w:val="18"/>
                <w:szCs w:val="18"/>
              </w:rPr>
            </w:pPr>
            <w:r w:rsidRPr="002F783A">
              <w:rPr>
                <w:sz w:val="18"/>
                <w:szCs w:val="18"/>
              </w:rPr>
              <w:t>ЦО «Точка роста»</w:t>
            </w: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 xml:space="preserve">Нефть и нефтепродукты. Физические свойства. Способы переработки. Перегонка. 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Открытие новых знаний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Газ и нефть как топливо. Альтернативные виды топлива. Перегонка нефти, фракции нефти, детонационная стойкость бензина, октановое число.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определять фракции по составу Получат возможность научиться: осознавать необходимость соблюдения правил экологической безопасности при обращении с углеводородами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 w:rsidRPr="003360B7">
              <w:rPr>
                <w:sz w:val="18"/>
                <w:szCs w:val="18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E32F6B" w:rsidRPr="003360B7" w:rsidRDefault="00E32F6B" w:rsidP="00E32F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360B7">
              <w:rPr>
                <w:bCs/>
                <w:iCs/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b/>
                <w:bCs/>
                <w:i/>
                <w:iCs/>
                <w:sz w:val="18"/>
                <w:szCs w:val="18"/>
              </w:rPr>
              <w:t xml:space="preserve"> – </w:t>
            </w:r>
            <w:r w:rsidRPr="003360B7">
              <w:rPr>
                <w:bCs/>
                <w:iCs/>
                <w:sz w:val="18"/>
                <w:szCs w:val="18"/>
              </w:rPr>
              <w:t>записывают выводы в виде правил.</w:t>
            </w:r>
          </w:p>
          <w:p w:rsidR="00E32F6B" w:rsidRPr="003360B7" w:rsidRDefault="00E32F6B" w:rsidP="00E32F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Коммуникативные </w:t>
            </w:r>
            <w:r w:rsidRPr="003360B7">
              <w:rPr>
                <w:sz w:val="18"/>
                <w:szCs w:val="18"/>
              </w:rPr>
              <w:t>– умеют отстаивать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точку зрения, аргументируя ее.</w:t>
            </w:r>
          </w:p>
        </w:tc>
        <w:tc>
          <w:tcPr>
            <w:tcW w:w="851" w:type="dxa"/>
          </w:tcPr>
          <w:p w:rsidR="00E32F6B" w:rsidRDefault="00E32F6B" w:rsidP="00E32F6B">
            <w:r w:rsidRPr="005F154C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5F154C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5F154C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Крекинг термический и каталитический.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Открытие новых знаний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Крекинг и риформинг.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определять фракции по составу Получат возможность научиться: осознавать необходимость соблюдения правил экологической безопасности при обращении с углеводородами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3360B7">
              <w:rPr>
                <w:sz w:val="18"/>
                <w:szCs w:val="18"/>
              </w:rPr>
              <w:t>– в диалоге с учителем совершенствуют критерии оценки и пользуются ими в ходе оценки и самооценки.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Познавательные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 xml:space="preserve">– делают предположения об информации, нужной для решения задач. </w:t>
            </w:r>
          </w:p>
        </w:tc>
        <w:tc>
          <w:tcPr>
            <w:tcW w:w="851" w:type="dxa"/>
          </w:tcPr>
          <w:p w:rsidR="00E32F6B" w:rsidRDefault="00E32F6B" w:rsidP="00E32F6B">
            <w:r w:rsidRPr="005F154C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5F154C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5F154C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Решение задач на определение массовой или объемной доли выхода продукта реакции от теоретически возможного.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Рефлексия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 xml:space="preserve">Алгоритм решения расчетной задачи 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 Получат возможность научиться: осознавать необходимость соблюдения правилТБ и ОТ для сохранения своего здоровья и окружающих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 w:rsidRPr="003360B7">
              <w:rPr>
                <w:sz w:val="18"/>
                <w:szCs w:val="18"/>
              </w:rPr>
              <w:t xml:space="preserve"> – определяют цель учебной деятельности и ищут пути ее достижения.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sz w:val="18"/>
                <w:szCs w:val="18"/>
              </w:rPr>
              <w:t xml:space="preserve"> – записывают выводы в виде правил.</w:t>
            </w:r>
          </w:p>
          <w:p w:rsidR="00E32F6B" w:rsidRPr="003360B7" w:rsidRDefault="00E32F6B" w:rsidP="00E32F6B">
            <w:pPr>
              <w:pStyle w:val="14"/>
              <w:ind w:left="0"/>
              <w:jc w:val="both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Коммуникативные </w:t>
            </w:r>
            <w:r w:rsidRPr="003360B7">
              <w:rPr>
                <w:sz w:val="18"/>
                <w:szCs w:val="18"/>
              </w:rPr>
              <w:t>– умеют организовать учебное взаимодействие в группе.</w:t>
            </w:r>
          </w:p>
        </w:tc>
        <w:tc>
          <w:tcPr>
            <w:tcW w:w="851" w:type="dxa"/>
          </w:tcPr>
          <w:p w:rsidR="00E32F6B" w:rsidRDefault="00E32F6B" w:rsidP="00E32F6B">
            <w:r w:rsidRPr="005F154C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5F154C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5F154C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Генетическая связь между классами углеводородов.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Генетическая связь между классами углеводородов.</w:t>
            </w:r>
          </w:p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Сравнение строения и свойств предельных, непредельных и ароматических углеводородов.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 xml:space="preserve">Научатся:, описывать свойства органических соединений , составлять уравнения реакций, соответствующих «цепочке» превращений Получат возможность научиться: прогнозировать химические свойства органических веществ на основе </w:t>
            </w:r>
            <w:r w:rsidRPr="008F53E9">
              <w:rPr>
                <w:sz w:val="18"/>
                <w:szCs w:val="18"/>
              </w:rPr>
              <w:lastRenderedPageBreak/>
              <w:t>их свойств и строения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lastRenderedPageBreak/>
              <w:t xml:space="preserve">Проявляют положительное отношение к урокам математики, объясняют самому себе свои наиболее заметные достижения, оценивают свою познавательную деятельность. 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- составляют план выполнения заданий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совместно с учителем.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3360B7">
              <w:rPr>
                <w:bCs/>
                <w:iCs/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bCs/>
                <w:iCs/>
                <w:sz w:val="18"/>
                <w:szCs w:val="18"/>
              </w:rPr>
              <w:t xml:space="preserve"> – преобразовывают модели с целью выявления общих законов, определяющих предметную область.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Коммуникативные </w:t>
            </w:r>
            <w:r w:rsidRPr="003360B7">
              <w:rPr>
                <w:sz w:val="18"/>
                <w:szCs w:val="18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851" w:type="dxa"/>
          </w:tcPr>
          <w:p w:rsidR="00E32F6B" w:rsidRDefault="00E32F6B" w:rsidP="00E32F6B">
            <w:r w:rsidRPr="005F154C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5F154C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5F154C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i/>
                <w:sz w:val="20"/>
                <w:szCs w:val="20"/>
                <w:u w:val="single"/>
              </w:rPr>
            </w:pPr>
            <w:r w:rsidRPr="00B33AF1">
              <w:rPr>
                <w:i/>
                <w:sz w:val="20"/>
                <w:szCs w:val="20"/>
                <w:u w:val="single"/>
              </w:rPr>
              <w:t>Обобщение и систематизация знаний по теме «Непредельные и ароматические  углеводороды».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Рефлексия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Состав, строение, изомерия и номенклатура непредельных и ароматических  углеводородов. Химические свойства и способы получения.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обобщать информацию по теме в виде схем, выполнять тестовые задания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 xml:space="preserve">Дают позитивную самооценку результатам деятельности, понимают причины успеха в своей учебной деятельности, проявляют познавательный интерес к предмету. 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- обнаруживают и формулируют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учебную проблему совместно с учителем</w:t>
            </w:r>
          </w:p>
          <w:p w:rsidR="00E32F6B" w:rsidRPr="003360B7" w:rsidRDefault="00E32F6B" w:rsidP="00E32F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360B7">
              <w:rPr>
                <w:bCs/>
                <w:iCs/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bCs/>
                <w:iCs/>
                <w:sz w:val="18"/>
                <w:szCs w:val="18"/>
              </w:rPr>
              <w:t xml:space="preserve"> – делают предположения об информации, необходимой для решения учебной задачи</w:t>
            </w:r>
            <w:r w:rsidRPr="003360B7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  <w:u w:val="single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Коммуникативные </w:t>
            </w:r>
            <w:r w:rsidRPr="003360B7">
              <w:rPr>
                <w:sz w:val="18"/>
                <w:szCs w:val="18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851" w:type="dxa"/>
          </w:tcPr>
          <w:p w:rsidR="00E32F6B" w:rsidRDefault="00E32F6B" w:rsidP="00E32F6B">
            <w:r w:rsidRPr="005F154C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5F154C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5F154C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b/>
                <w:i/>
                <w:sz w:val="20"/>
                <w:szCs w:val="20"/>
                <w:u w:val="single"/>
              </w:rPr>
            </w:pPr>
            <w:r w:rsidRPr="00B33AF1">
              <w:rPr>
                <w:i/>
                <w:sz w:val="20"/>
                <w:szCs w:val="20"/>
                <w:u w:val="single"/>
              </w:rPr>
              <w:t>Обобщение и систематизация знаний по теме «Непредельные и ароматические углеводороды» углеводороды».</w:t>
            </w:r>
          </w:p>
          <w:p w:rsidR="00E32F6B" w:rsidRPr="00B33AF1" w:rsidRDefault="00E32F6B" w:rsidP="00E32F6B">
            <w:pPr>
              <w:jc w:val="center"/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Рефлексия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Состав, строение, изомерия и номенклатура непредельных и ароматических углеводородов. Химические свойства и способы получения.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обобщать информацию по теме в виде схем, выполнять тестовые задания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Объясняют самому себе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свои наиболее заметные достижения, проявляют устойчивый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и широкий интерес к способам решения познавательных задач, оценивают свою учебную деятельность.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- составляют план решения проблем творческого и проблемного характера.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3360B7">
              <w:rPr>
                <w:bCs/>
                <w:iCs/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bCs/>
                <w:iCs/>
                <w:sz w:val="18"/>
                <w:szCs w:val="18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  <w:u w:val="single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Коммуникативные </w:t>
            </w:r>
            <w:r w:rsidRPr="003360B7">
              <w:rPr>
                <w:sz w:val="18"/>
                <w:szCs w:val="18"/>
              </w:rPr>
              <w:t>– умеют слушать других, принимать другую точку зрения.</w:t>
            </w:r>
          </w:p>
        </w:tc>
        <w:tc>
          <w:tcPr>
            <w:tcW w:w="851" w:type="dxa"/>
          </w:tcPr>
          <w:p w:rsidR="00E32F6B" w:rsidRDefault="00E32F6B" w:rsidP="00E32F6B">
            <w:r w:rsidRPr="00670C1D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670C1D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670C1D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b/>
                <w:sz w:val="20"/>
                <w:szCs w:val="20"/>
              </w:rPr>
            </w:pPr>
            <w:r w:rsidRPr="00B33AF1">
              <w:rPr>
                <w:b/>
                <w:sz w:val="20"/>
                <w:szCs w:val="20"/>
              </w:rPr>
              <w:t>Контрольная работа №2 по теме «Непредельные и ароматические углеводороды»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Развивающего контроля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Контроль ЗУН по темам 3-5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применять полученные знания и сформированные умения для решения учебных задач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предмету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- работают по составленному плану, используют основные и дополнительные источники информации.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3360B7">
              <w:rPr>
                <w:bCs/>
                <w:iCs/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bCs/>
                <w:iCs/>
                <w:sz w:val="18"/>
                <w:szCs w:val="18"/>
              </w:rPr>
              <w:t xml:space="preserve"> – сопоставляют и отбирают информацию, полученную из разных источников.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lastRenderedPageBreak/>
              <w:t xml:space="preserve">Коммуникативные </w:t>
            </w:r>
            <w:r w:rsidRPr="003360B7">
              <w:rPr>
                <w:sz w:val="18"/>
                <w:szCs w:val="18"/>
              </w:rPr>
              <w:t>– умеют взглянуть на ситуацию с иной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позиции и договориться с людьми иных позиций.</w:t>
            </w:r>
          </w:p>
        </w:tc>
        <w:tc>
          <w:tcPr>
            <w:tcW w:w="851" w:type="dxa"/>
          </w:tcPr>
          <w:p w:rsidR="00E32F6B" w:rsidRDefault="00E32F6B" w:rsidP="00E32F6B">
            <w:r>
              <w:rPr>
                <w:sz w:val="18"/>
                <w:szCs w:val="18"/>
              </w:rPr>
              <w:lastRenderedPageBreak/>
              <w:t>Промежуточный</w:t>
            </w:r>
          </w:p>
        </w:tc>
        <w:tc>
          <w:tcPr>
            <w:tcW w:w="1984" w:type="dxa"/>
          </w:tcPr>
          <w:p w:rsidR="00E32F6B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Default="00E32F6B" w:rsidP="00E32F6B">
            <w:pPr>
              <w:rPr>
                <w:sz w:val="18"/>
                <w:szCs w:val="18"/>
              </w:rPr>
            </w:pPr>
          </w:p>
        </w:tc>
      </w:tr>
      <w:tr w:rsidR="003547F9" w:rsidRPr="003360B7" w:rsidTr="005A600A">
        <w:trPr>
          <w:trHeight w:val="268"/>
        </w:trPr>
        <w:tc>
          <w:tcPr>
            <w:tcW w:w="11619" w:type="dxa"/>
            <w:gridSpan w:val="8"/>
            <w:shd w:val="clear" w:color="auto" w:fill="AEAAAA" w:themeFill="background2" w:themeFillShade="BF"/>
          </w:tcPr>
          <w:p w:rsidR="003547F9" w:rsidRPr="00E32F6B" w:rsidRDefault="003547F9" w:rsidP="006C57BB">
            <w:pPr>
              <w:jc w:val="center"/>
              <w:rPr>
                <w:i/>
                <w:sz w:val="18"/>
                <w:szCs w:val="18"/>
              </w:rPr>
            </w:pPr>
            <w:r w:rsidRPr="00E32F6B">
              <w:rPr>
                <w:i/>
                <w:sz w:val="18"/>
                <w:szCs w:val="18"/>
              </w:rPr>
              <w:t>Тема 6. Спирты и  фенолы 6ч.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3547F9" w:rsidRPr="00080908" w:rsidRDefault="003547F9" w:rsidP="006C57BB">
            <w:pPr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EAAAA" w:themeFill="background2" w:themeFillShade="BF"/>
          </w:tcPr>
          <w:p w:rsidR="003547F9" w:rsidRPr="00080908" w:rsidRDefault="003547F9" w:rsidP="006C57BB">
            <w:pPr>
              <w:jc w:val="center"/>
              <w:rPr>
                <w:i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i/>
                <w:sz w:val="20"/>
                <w:szCs w:val="20"/>
              </w:rPr>
            </w:pPr>
            <w:r w:rsidRPr="00B33AF1">
              <w:rPr>
                <w:i/>
                <w:sz w:val="20"/>
                <w:szCs w:val="20"/>
              </w:rPr>
              <w:t>Анализ результатов контрольной работы №2.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 xml:space="preserve">Одноатомные предельные спирты. Строение молекул, функциональная группа. Изомерия и номенклатура. 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Открытие новых знаний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Спирты и фенолы. Атомность спиртов. Электронное строение функциональной группы, полярность связи О – Н. Гомологический ряд предельных одноатомных спиртов. Изомерия углеродного скелета и положения функциональной группы.  Спирты первичные, вторичные, третичные.  Номенклатура спиртов.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характеризовать строение спиртов, , описывать общие химические свойства спиртовс помощью языка химии, составлять уравнения химических реакций, характеризующих химические свойства неметаллов их соединений Получат возможность научиться: прогнозировать свойства неизученных элементов и их соединений на основе знаний о периодическом законе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 w:rsidRPr="003360B7">
              <w:rPr>
                <w:sz w:val="18"/>
                <w:szCs w:val="18"/>
              </w:rPr>
              <w:t xml:space="preserve"> – определяют цель учебной деятельности и ищут пути ее достижения.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sz w:val="18"/>
                <w:szCs w:val="18"/>
              </w:rPr>
              <w:t xml:space="preserve"> – записывают выводы в виде правил.</w:t>
            </w:r>
          </w:p>
          <w:p w:rsidR="00E32F6B" w:rsidRPr="003360B7" w:rsidRDefault="00E32F6B" w:rsidP="00E32F6B">
            <w:pPr>
              <w:pStyle w:val="14"/>
              <w:ind w:left="0"/>
              <w:jc w:val="both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Коммуникативные </w:t>
            </w:r>
            <w:r w:rsidRPr="003360B7">
              <w:rPr>
                <w:sz w:val="18"/>
                <w:szCs w:val="18"/>
              </w:rPr>
              <w:t>– умеют организовать учебное взаимодействие в группе.</w:t>
            </w:r>
          </w:p>
        </w:tc>
        <w:tc>
          <w:tcPr>
            <w:tcW w:w="851" w:type="dxa"/>
          </w:tcPr>
          <w:p w:rsidR="00E32F6B" w:rsidRDefault="00E32F6B" w:rsidP="00E32F6B">
            <w:r w:rsidRPr="00670C1D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Default="00640E5A" w:rsidP="00E32F6B">
            <w:pPr>
              <w:rPr>
                <w:sz w:val="18"/>
                <w:szCs w:val="18"/>
              </w:rPr>
            </w:pPr>
            <w:r w:rsidRPr="00640E5A">
              <w:rPr>
                <w:sz w:val="18"/>
                <w:szCs w:val="18"/>
              </w:rPr>
              <w:t>Наборы для моделирования строения органических веществ (ученические)</w:t>
            </w:r>
          </w:p>
          <w:p w:rsidR="00640E5A" w:rsidRPr="00670C1D" w:rsidRDefault="00640E5A" w:rsidP="00E32F6B">
            <w:pPr>
              <w:rPr>
                <w:sz w:val="18"/>
                <w:szCs w:val="18"/>
              </w:rPr>
            </w:pPr>
            <w:r w:rsidRPr="00640E5A">
              <w:rPr>
                <w:sz w:val="18"/>
                <w:szCs w:val="18"/>
              </w:rPr>
              <w:t xml:space="preserve">Набор "Кислородсодержащие органические вещества" (ацетон, глицерин, диэтиловый эфир, спирт н-бутиловый, спирт изоамиловый, спирт изобутиловый, спирт этиловый, фенол, формалин, этиленгликоль, уксусно-этиловый эфир)  </w:t>
            </w:r>
          </w:p>
        </w:tc>
        <w:tc>
          <w:tcPr>
            <w:tcW w:w="1418" w:type="dxa"/>
          </w:tcPr>
          <w:p w:rsidR="00E32F6B" w:rsidRPr="00670C1D" w:rsidRDefault="002F783A" w:rsidP="00E32F6B">
            <w:pPr>
              <w:rPr>
                <w:sz w:val="18"/>
                <w:szCs w:val="18"/>
              </w:rPr>
            </w:pPr>
            <w:r w:rsidRPr="002F783A">
              <w:rPr>
                <w:sz w:val="18"/>
                <w:szCs w:val="18"/>
              </w:rPr>
              <w:t>ЦО «Точка роста»</w:t>
            </w: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Водородная связь. Свойства этанола. Физиологическое действие спиртов на организм человека.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 xml:space="preserve">Водородная связь между молекулами, влияние ее на физические свойства. Химические свойства: горение, окисление до альдегидов, </w:t>
            </w:r>
            <w:r w:rsidRPr="00E32F6B">
              <w:rPr>
                <w:sz w:val="18"/>
                <w:szCs w:val="18"/>
              </w:rPr>
              <w:lastRenderedPageBreak/>
              <w:t>взаимодействие со щелочными металлами, галогеноводородами, карбоновыми кислотами. Ядовитость спиртов, губительное воздействие на организм человека.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lastRenderedPageBreak/>
              <w:t xml:space="preserve">Научатся: характеризовать строение спиртов, , описывать общие химические свойства спиртовс помощью языка химии, составлять уравнения химических реакций, </w:t>
            </w:r>
            <w:r w:rsidRPr="008F53E9">
              <w:rPr>
                <w:sz w:val="18"/>
                <w:szCs w:val="18"/>
              </w:rPr>
              <w:lastRenderedPageBreak/>
              <w:t>характеризующих химические свойства неметаллов их соединений Получат возможность научиться: прогнозировать свойства неизученных элементов и их соединений на основе знаний о периодическом законе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lastRenderedPageBreak/>
              <w:t>Проявляют положительное отношение к урокам математики, широкий интерес к способам решения познавательных задач, дают положительную оценку и самооценку результатам учебной деятельности.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 w:rsidRPr="003360B7">
              <w:rPr>
                <w:sz w:val="18"/>
                <w:szCs w:val="18"/>
              </w:rPr>
              <w:t xml:space="preserve"> – определяют цель своей учебной деятельности, ищут средства ее осуществления.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sz w:val="18"/>
                <w:szCs w:val="18"/>
              </w:rPr>
              <w:t xml:space="preserve"> – записывают выводы в виде правил.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  <w:u w:val="single"/>
              </w:rPr>
            </w:pPr>
            <w:r w:rsidRPr="003360B7">
              <w:rPr>
                <w:sz w:val="18"/>
                <w:szCs w:val="18"/>
                <w:u w:val="single"/>
              </w:rPr>
              <w:t>Коммуникативные</w:t>
            </w:r>
            <w:r w:rsidRPr="003360B7">
              <w:rPr>
                <w:sz w:val="18"/>
                <w:szCs w:val="18"/>
              </w:rPr>
              <w:t xml:space="preserve"> – умеют слушать других, </w:t>
            </w:r>
            <w:r w:rsidRPr="003360B7">
              <w:rPr>
                <w:sz w:val="18"/>
                <w:szCs w:val="18"/>
              </w:rPr>
              <w:lastRenderedPageBreak/>
              <w:t>принимать другую точку зрения.</w:t>
            </w:r>
          </w:p>
        </w:tc>
        <w:tc>
          <w:tcPr>
            <w:tcW w:w="851" w:type="dxa"/>
          </w:tcPr>
          <w:p w:rsidR="00E32F6B" w:rsidRDefault="00E32F6B" w:rsidP="00E32F6B">
            <w:r w:rsidRPr="00670C1D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984" w:type="dxa"/>
          </w:tcPr>
          <w:p w:rsidR="00E32F6B" w:rsidRPr="00670C1D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670C1D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Получение и применение спиртов. Решение задач по химическим уравнениям при условии, что одно из реагирующих веществ дано в избытке.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Рефлексия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Получение спиртов из предельных (через галогенопроизводные)   и непредельных углеводородов. Промышленный синтез метанола.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Называть гомологи бензола, изображать орто-, мета- и пара- изомеры решать «цепочки» превращений. Получат возможность научиться: составлять «цепочки» превращений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Проявляют познавательный интерес к способам решения новых учебных задач, понимают причины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успеха в учебной деятельности.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3360B7">
              <w:rPr>
                <w:sz w:val="18"/>
                <w:szCs w:val="18"/>
              </w:rPr>
              <w:t>– составляют план выполнения заданий вместе с учителем.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sz w:val="18"/>
                <w:szCs w:val="18"/>
              </w:rPr>
              <w:t xml:space="preserve"> – сопоставляют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отбирают информацию.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3360B7">
              <w:rPr>
                <w:sz w:val="18"/>
                <w:szCs w:val="18"/>
              </w:rPr>
              <w:t>– умеют оформлять мысли в устной и письменной форме.</w:t>
            </w:r>
          </w:p>
        </w:tc>
        <w:tc>
          <w:tcPr>
            <w:tcW w:w="851" w:type="dxa"/>
          </w:tcPr>
          <w:p w:rsidR="00E32F6B" w:rsidRDefault="00E32F6B" w:rsidP="00E32F6B">
            <w:r w:rsidRPr="00670C1D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670C1D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670C1D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 xml:space="preserve">Генетическая связь предельных одноатомных спиртов с углеводородами. 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Решение схем превращений, доказывающих существование генетической связи между спиртами и УВ.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Называть гомологи бензола, изображать орто-, мета- и пара- изомеры решать «цепочки» превращений. Получат возможность научиться: составлять «цепочки» превращений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Объясняют самому себе свои наиболее заметные достижения.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3360B7">
              <w:rPr>
                <w:bCs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>– определяют цель учебной деятельности, осуществляют поиск средств ее достижения.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3360B7">
              <w:rPr>
                <w:bCs/>
                <w:iCs/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bCs/>
                <w:iCs/>
                <w:sz w:val="18"/>
                <w:szCs w:val="18"/>
              </w:rPr>
              <w:t xml:space="preserve"> – передают содержание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 xml:space="preserve">в развёрнутом или сжатом виде. 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  <w:u w:val="single"/>
              </w:rPr>
            </w:pPr>
            <w:r w:rsidRPr="003360B7">
              <w:rPr>
                <w:bCs/>
                <w:iCs/>
                <w:sz w:val="18"/>
                <w:szCs w:val="18"/>
                <w:u w:val="single"/>
              </w:rPr>
              <w:t>Коммуникативные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>– умеют принимать другую точку зрения.</w:t>
            </w:r>
          </w:p>
        </w:tc>
        <w:tc>
          <w:tcPr>
            <w:tcW w:w="851" w:type="dxa"/>
          </w:tcPr>
          <w:p w:rsidR="00E32F6B" w:rsidRDefault="00E32F6B" w:rsidP="00E32F6B">
            <w:r w:rsidRPr="00670C1D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670C1D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670C1D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Многоатомные спирты. Этиленгликоль</w:t>
            </w:r>
            <w:r w:rsidRPr="00B33AF1">
              <w:rPr>
                <w:sz w:val="20"/>
                <w:szCs w:val="20"/>
              </w:rPr>
              <w:lastRenderedPageBreak/>
              <w:t>, глицерин. Свойства, применение.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lastRenderedPageBreak/>
              <w:t>Открытие новых знаний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 xml:space="preserve">Этиленгликоль и глицерин как представители </w:t>
            </w:r>
            <w:r w:rsidRPr="00E32F6B">
              <w:rPr>
                <w:sz w:val="18"/>
                <w:szCs w:val="18"/>
              </w:rPr>
              <w:lastRenderedPageBreak/>
              <w:t>многоатомных спиртов. Особенности их химических свойств, практическое использование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lastRenderedPageBreak/>
              <w:t xml:space="preserve">Научатся: сравнивать свойства одноатомных и </w:t>
            </w:r>
            <w:r w:rsidRPr="008F53E9">
              <w:rPr>
                <w:sz w:val="18"/>
                <w:szCs w:val="18"/>
              </w:rPr>
              <w:lastRenderedPageBreak/>
              <w:t>многоатомных спиртов, писать уравнения химических реакций, характеризующие их свойства Получат возможность научиться: объяснять двойственные свойства спиртов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lastRenderedPageBreak/>
              <w:t xml:space="preserve">Дают позитивную самооценку результатам учебной </w:t>
            </w:r>
            <w:r w:rsidRPr="003360B7">
              <w:rPr>
                <w:sz w:val="18"/>
                <w:szCs w:val="18"/>
              </w:rPr>
              <w:lastRenderedPageBreak/>
              <w:t>деятельности, понимают причины успеха и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проявляют познавательный интерес к предмету.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3360B7">
              <w:rPr>
                <w:bCs/>
                <w:iCs/>
                <w:sz w:val="18"/>
                <w:szCs w:val="18"/>
                <w:u w:val="single"/>
              </w:rPr>
              <w:lastRenderedPageBreak/>
              <w:t>Регулятивные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 xml:space="preserve">– работают по составленному плану, </w:t>
            </w:r>
            <w:r w:rsidRPr="003360B7">
              <w:rPr>
                <w:bCs/>
                <w:iCs/>
                <w:sz w:val="18"/>
                <w:szCs w:val="18"/>
              </w:rPr>
              <w:lastRenderedPageBreak/>
              <w:t>используют основные и дополнительные источники информации.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3360B7">
              <w:rPr>
                <w:bCs/>
                <w:iCs/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bCs/>
                <w:iCs/>
                <w:sz w:val="18"/>
                <w:szCs w:val="18"/>
              </w:rPr>
              <w:t xml:space="preserve"> – сопоставляют и отбирают информацию, полученную из разных источников.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  <w:u w:val="single"/>
              </w:rPr>
            </w:pPr>
            <w:r w:rsidRPr="003360B7">
              <w:rPr>
                <w:bCs/>
                <w:iCs/>
                <w:sz w:val="18"/>
                <w:szCs w:val="18"/>
                <w:u w:val="single"/>
              </w:rPr>
              <w:t>Коммуникативные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>– умеют выполнять различные роли в группе, сотрудничать при решении задач.</w:t>
            </w:r>
          </w:p>
        </w:tc>
        <w:tc>
          <w:tcPr>
            <w:tcW w:w="851" w:type="dxa"/>
          </w:tcPr>
          <w:p w:rsidR="00E32F6B" w:rsidRDefault="00E32F6B" w:rsidP="00E32F6B">
            <w:r w:rsidRPr="00670C1D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984" w:type="dxa"/>
          </w:tcPr>
          <w:p w:rsidR="00E32F6B" w:rsidRPr="00670C1D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670C1D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 xml:space="preserve">Фенолы. Строение молекулы фенола. Свойства фенола. Токсичность фенола и его соединений. Применение фенола. 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Открытие новых знаний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 xml:space="preserve">Фенолы. Строение, отличие по строению от ароматических спиртов. Физические свойства. Химические свойства: взаимодействие с натрием, щелочью, бромом. Взаимное влияние атомов в молекуле. Способы охраны окружающей среды от промышленных отходов, содержащих фенол.  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 : характеризовать строение молекулы фенола, физические и химические свойства фенола, , выполнять расчеты по уравнениям химических реакции. Получат возможность научиться: объективно оценивать информацию о веществах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Регулятивные – </w:t>
            </w:r>
            <w:r w:rsidRPr="003360B7">
              <w:rPr>
                <w:sz w:val="18"/>
                <w:szCs w:val="18"/>
              </w:rPr>
              <w:t xml:space="preserve">определяют цель учебной деятельности с учителем и самостоятельно, ищут средства ее достижения. 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sz w:val="18"/>
                <w:szCs w:val="18"/>
              </w:rPr>
              <w:t xml:space="preserve"> – записывают выводы </w:t>
            </w:r>
            <w:r w:rsidRPr="003360B7">
              <w:rPr>
                <w:sz w:val="18"/>
                <w:szCs w:val="18"/>
                <w:u w:val="single"/>
              </w:rPr>
              <w:t xml:space="preserve">Коммуникативные </w:t>
            </w:r>
            <w:r w:rsidRPr="003360B7">
              <w:rPr>
                <w:sz w:val="18"/>
                <w:szCs w:val="18"/>
              </w:rPr>
              <w:t>– умеют организовать учебное взаимодействие в группе, строить конструктивные взаимоотношения со сверстниками.</w:t>
            </w:r>
          </w:p>
        </w:tc>
        <w:tc>
          <w:tcPr>
            <w:tcW w:w="851" w:type="dxa"/>
          </w:tcPr>
          <w:p w:rsidR="00E32F6B" w:rsidRDefault="00E32F6B" w:rsidP="00E32F6B">
            <w:r w:rsidRPr="00670C1D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670C1D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670C1D" w:rsidRDefault="00E32F6B" w:rsidP="00E32F6B">
            <w:pPr>
              <w:rPr>
                <w:sz w:val="18"/>
                <w:szCs w:val="18"/>
              </w:rPr>
            </w:pPr>
          </w:p>
        </w:tc>
      </w:tr>
      <w:tr w:rsidR="003547F9" w:rsidRPr="003360B7" w:rsidTr="005A600A">
        <w:trPr>
          <w:trHeight w:val="268"/>
        </w:trPr>
        <w:tc>
          <w:tcPr>
            <w:tcW w:w="11619" w:type="dxa"/>
            <w:gridSpan w:val="8"/>
            <w:shd w:val="clear" w:color="auto" w:fill="AEAAAA" w:themeFill="background2" w:themeFillShade="BF"/>
          </w:tcPr>
          <w:p w:rsidR="003547F9" w:rsidRPr="00E32F6B" w:rsidRDefault="003547F9" w:rsidP="006C57BB">
            <w:pPr>
              <w:jc w:val="center"/>
              <w:rPr>
                <w:i/>
                <w:sz w:val="18"/>
                <w:szCs w:val="18"/>
              </w:rPr>
            </w:pPr>
            <w:r w:rsidRPr="00E32F6B">
              <w:rPr>
                <w:i/>
                <w:sz w:val="18"/>
                <w:szCs w:val="18"/>
              </w:rPr>
              <w:t>Тема 7. Альдегиды и кетоны 3ч.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3547F9" w:rsidRPr="00080908" w:rsidRDefault="003547F9" w:rsidP="006C57BB">
            <w:pPr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EAAAA" w:themeFill="background2" w:themeFillShade="BF"/>
          </w:tcPr>
          <w:p w:rsidR="003547F9" w:rsidRPr="00080908" w:rsidRDefault="003547F9" w:rsidP="006C57BB">
            <w:pPr>
              <w:jc w:val="center"/>
              <w:rPr>
                <w:i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 xml:space="preserve">Альдегиды. Строение молекулы формальдегида. </w:t>
            </w:r>
            <w:r w:rsidRPr="00B33AF1">
              <w:rPr>
                <w:sz w:val="20"/>
                <w:szCs w:val="20"/>
              </w:rPr>
              <w:lastRenderedPageBreak/>
              <w:t>Функциональная группа. Изомерия и номенклатура.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lastRenderedPageBreak/>
              <w:t>Открытие новых знаний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 xml:space="preserve">Альдегиды. Строение альдегидов, функциональная группа, ее электронное </w:t>
            </w:r>
            <w:r w:rsidRPr="00E32F6B">
              <w:rPr>
                <w:sz w:val="18"/>
                <w:szCs w:val="18"/>
              </w:rPr>
              <w:lastRenderedPageBreak/>
              <w:t>строение, особенности двойной связи. Гомологический ряд альдегидов. Номенклатура.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lastRenderedPageBreak/>
              <w:t xml:space="preserve">Научатся:, характеризовать по строению молекул альдегидов их химические свойства, Получат </w:t>
            </w:r>
            <w:r w:rsidRPr="008F53E9">
              <w:rPr>
                <w:sz w:val="18"/>
                <w:szCs w:val="18"/>
              </w:rPr>
              <w:lastRenderedPageBreak/>
              <w:t>возможность научиться: объяснять возможность протекания этих реакций, описывать лабораторные и промышленные способы получения ацетальдегида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lastRenderedPageBreak/>
              <w:t xml:space="preserve">Объясняют самому себе свои отдельные ближайшие цели саморазвития, адекватно оценивают </w:t>
            </w:r>
            <w:r w:rsidRPr="003360B7">
              <w:rPr>
                <w:sz w:val="18"/>
                <w:szCs w:val="18"/>
              </w:rPr>
              <w:lastRenderedPageBreak/>
              <w:t>результаты своей учебной деятельности.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8F77B5">
              <w:rPr>
                <w:bCs/>
                <w:iCs/>
                <w:sz w:val="18"/>
                <w:szCs w:val="18"/>
                <w:u w:val="single"/>
              </w:rPr>
              <w:lastRenderedPageBreak/>
              <w:t>Регулятивные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>– определяют цель учебной деятельности, осуществляют поиск средств ее достижения.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8F77B5">
              <w:rPr>
                <w:bCs/>
                <w:iCs/>
                <w:sz w:val="18"/>
                <w:szCs w:val="18"/>
                <w:u w:val="single"/>
              </w:rPr>
              <w:lastRenderedPageBreak/>
              <w:t>Познавательные</w:t>
            </w:r>
            <w:r w:rsidRPr="003360B7">
              <w:rPr>
                <w:bCs/>
                <w:iCs/>
                <w:sz w:val="18"/>
                <w:szCs w:val="18"/>
              </w:rPr>
              <w:t xml:space="preserve"> – передают содержание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 xml:space="preserve">в развёрнутом или сжатом виде. 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8F77B5">
              <w:rPr>
                <w:bCs/>
                <w:iCs/>
                <w:sz w:val="18"/>
                <w:szCs w:val="18"/>
                <w:u w:val="single"/>
              </w:rPr>
              <w:t>Коммуникативные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>– умеют понимать точку зрения другого.</w:t>
            </w:r>
          </w:p>
        </w:tc>
        <w:tc>
          <w:tcPr>
            <w:tcW w:w="851" w:type="dxa"/>
          </w:tcPr>
          <w:p w:rsidR="00E32F6B" w:rsidRDefault="00E32F6B" w:rsidP="00E32F6B">
            <w:r w:rsidRPr="00670C1D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984" w:type="dxa"/>
          </w:tcPr>
          <w:p w:rsidR="00E32F6B" w:rsidRPr="00670C1D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670C1D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 xml:space="preserve">Свойства альдегидов. Формальдегид и ацетальдегид: получение и применение. 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 w:rsidRPr="00460A93">
              <w:rPr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Химические свойства: окисление, присоединение водорода.</w:t>
            </w:r>
          </w:p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 xml:space="preserve">Получение альдегидов окислением спиртов. Получение уксусного альдегида гидратацией ацетилена и каталитическим окислением этилена.  Применение муравьиного и уксусного альдегидов.  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Научатся:, характеризовать по строению молекул альдегидов их химические свойства, Получат возможность научиться: объяснять возможность протекания этих реакций, описывать лабораторные и промышленные способы получения ацетальдегида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3360B7">
              <w:rPr>
                <w:sz w:val="18"/>
                <w:szCs w:val="18"/>
              </w:rPr>
              <w:t>– понимают причины неуспеха и находят способы выхода из данной ситуации.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Познавательные </w:t>
            </w:r>
            <w:r w:rsidRPr="003360B7">
              <w:rPr>
                <w:sz w:val="18"/>
                <w:szCs w:val="18"/>
              </w:rPr>
              <w:t>– делают предположения об информации, нужной для решения задач.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– умеют критично относиться к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своему мнению</w:t>
            </w:r>
          </w:p>
        </w:tc>
        <w:tc>
          <w:tcPr>
            <w:tcW w:w="851" w:type="dxa"/>
          </w:tcPr>
          <w:p w:rsidR="00E32F6B" w:rsidRPr="003360B7" w:rsidRDefault="00E32F6B" w:rsidP="00E32F6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Промежуточный</w:t>
            </w:r>
          </w:p>
        </w:tc>
        <w:tc>
          <w:tcPr>
            <w:tcW w:w="1984" w:type="dxa"/>
          </w:tcPr>
          <w:p w:rsidR="00E32F6B" w:rsidRDefault="00E32F6B" w:rsidP="00E32F6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Default="00E32F6B" w:rsidP="00E32F6B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Ацетон – представитель кетонов. Строение молекулы. Применение.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 w:rsidRPr="00460A93">
              <w:rPr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 xml:space="preserve">Строение кетонов. Номенклатура. Особенности реакции окисления. Получение кетонов окислением вторичных спиртов. Ацетон – важнейший представитель </w:t>
            </w:r>
            <w:r w:rsidRPr="00E32F6B">
              <w:rPr>
                <w:sz w:val="18"/>
                <w:szCs w:val="18"/>
              </w:rPr>
              <w:lastRenderedPageBreak/>
              <w:t>кетонов, его практическое использование</w:t>
            </w:r>
          </w:p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bCs/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lastRenderedPageBreak/>
              <w:t xml:space="preserve">Научатся:, характеризовать по строению молекул альдегидов их химические свойства, Получат возможность научиться: объяснять возможность протекания этих реакций, описывать лабораторные и </w:t>
            </w:r>
            <w:r w:rsidRPr="008F53E9">
              <w:rPr>
                <w:sz w:val="18"/>
                <w:szCs w:val="18"/>
              </w:rPr>
              <w:lastRenderedPageBreak/>
              <w:t>промышленные способы получения ацетальдегида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lastRenderedPageBreak/>
              <w:t>Объясняют отличия в оценке одной и той же ситуации разными людьми.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 w:rsidRPr="003360B7">
              <w:rPr>
                <w:sz w:val="18"/>
                <w:szCs w:val="18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365355">
              <w:rPr>
                <w:bCs/>
                <w:iCs/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bCs/>
                <w:iCs/>
                <w:sz w:val="18"/>
                <w:szCs w:val="18"/>
              </w:rPr>
              <w:t xml:space="preserve"> – передают содержание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 xml:space="preserve">в развёрнутом или сжатом виде. 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  <w:u w:val="single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Коммуникативные </w:t>
            </w:r>
            <w:r w:rsidRPr="003360B7">
              <w:rPr>
                <w:sz w:val="18"/>
                <w:szCs w:val="18"/>
              </w:rPr>
              <w:t xml:space="preserve">– умеют отстаивать свою точку зрения, приводя </w:t>
            </w:r>
            <w:r w:rsidRPr="003360B7">
              <w:rPr>
                <w:sz w:val="18"/>
                <w:szCs w:val="18"/>
              </w:rPr>
              <w:lastRenderedPageBreak/>
              <w:t>аргументы для ее обоснования.</w:t>
            </w:r>
          </w:p>
        </w:tc>
        <w:tc>
          <w:tcPr>
            <w:tcW w:w="851" w:type="dxa"/>
          </w:tcPr>
          <w:p w:rsidR="00E32F6B" w:rsidRDefault="00E32F6B" w:rsidP="00E32F6B">
            <w:r w:rsidRPr="00AB0775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984" w:type="dxa"/>
          </w:tcPr>
          <w:p w:rsidR="00E32F6B" w:rsidRPr="00AB0775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AB0775" w:rsidRDefault="00E32F6B" w:rsidP="00E32F6B">
            <w:pPr>
              <w:rPr>
                <w:sz w:val="18"/>
                <w:szCs w:val="18"/>
              </w:rPr>
            </w:pPr>
          </w:p>
        </w:tc>
      </w:tr>
      <w:tr w:rsidR="003547F9" w:rsidRPr="003360B7" w:rsidTr="005A600A">
        <w:trPr>
          <w:trHeight w:val="268"/>
        </w:trPr>
        <w:tc>
          <w:tcPr>
            <w:tcW w:w="11619" w:type="dxa"/>
            <w:gridSpan w:val="8"/>
            <w:shd w:val="clear" w:color="auto" w:fill="AEAAAA" w:themeFill="background2" w:themeFillShade="BF"/>
          </w:tcPr>
          <w:p w:rsidR="003547F9" w:rsidRPr="00E32F6B" w:rsidRDefault="003547F9" w:rsidP="006C57BB">
            <w:pPr>
              <w:jc w:val="center"/>
              <w:rPr>
                <w:i/>
                <w:sz w:val="18"/>
                <w:szCs w:val="18"/>
              </w:rPr>
            </w:pPr>
            <w:r w:rsidRPr="00E32F6B">
              <w:rPr>
                <w:i/>
                <w:sz w:val="18"/>
                <w:szCs w:val="18"/>
              </w:rPr>
              <w:t>Тема 8. Карбоновые кислоты 7ч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3547F9" w:rsidRPr="00080908" w:rsidRDefault="003547F9" w:rsidP="006C57BB">
            <w:pPr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EAAAA" w:themeFill="background2" w:themeFillShade="BF"/>
          </w:tcPr>
          <w:p w:rsidR="003547F9" w:rsidRPr="00080908" w:rsidRDefault="003547F9" w:rsidP="006C57BB">
            <w:pPr>
              <w:jc w:val="center"/>
              <w:rPr>
                <w:i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 xml:space="preserve">Одноосновные предельные карбоновые кислоты. Строение молекул. Функциональная группа. Изомерия и номенклатура. 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Открытие новых знаний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Строение карбоновых кислот. Электронное строение карбоксильной группы, объяснение подвижности водородного атома. Основность кислот. Гомологический ряд предельных одноосновных кислот. Номенклатура.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bCs/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 xml:space="preserve">Научатся:, описывать свойства уксусной кислоты, сходные с неорганическими Получат возможность научиться: характеризовать особые уксусной кислоты 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Проявляют устойчивый и широкий интерес к способам решения познавательных задач,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адекватно оценивают результаты своей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учебной деятельности, осознают и принимают социальную роль ученика.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3360B7">
              <w:rPr>
                <w:bCs/>
                <w:iCs/>
                <w:sz w:val="18"/>
                <w:szCs w:val="18"/>
              </w:rPr>
              <w:t>Регулятивные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>– составляют план выполнения заданий совместно с учителем.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3360B7">
              <w:rPr>
                <w:bCs/>
                <w:iCs/>
                <w:sz w:val="18"/>
                <w:szCs w:val="18"/>
              </w:rPr>
              <w:t>Познавательные строят предположения об информации, которая необходима для решения учебной задачи.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  <w:u w:val="single"/>
              </w:rPr>
            </w:pPr>
            <w:r w:rsidRPr="003360B7">
              <w:rPr>
                <w:bCs/>
                <w:iCs/>
                <w:sz w:val="18"/>
                <w:szCs w:val="18"/>
              </w:rPr>
              <w:t>Коммуникативные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>– умеют принимать точку зрения другого.</w:t>
            </w:r>
          </w:p>
        </w:tc>
        <w:tc>
          <w:tcPr>
            <w:tcW w:w="851" w:type="dxa"/>
          </w:tcPr>
          <w:p w:rsidR="00E32F6B" w:rsidRDefault="00E32F6B" w:rsidP="00E32F6B">
            <w:r w:rsidRPr="00AB0775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AB0775" w:rsidRDefault="00640E5A" w:rsidP="00E32F6B">
            <w:pPr>
              <w:rPr>
                <w:sz w:val="18"/>
                <w:szCs w:val="18"/>
              </w:rPr>
            </w:pPr>
            <w:r w:rsidRPr="00640E5A">
              <w:rPr>
                <w:sz w:val="18"/>
                <w:szCs w:val="18"/>
              </w:rPr>
              <w:t>Набор "Кислоты органические" (кислота аминоуксусная, кислота бензойная, кислота масляная, кислота муравьиная, кислота олеиновая, кислота пальмитиновая, кислота стеариновая, кислот</w:t>
            </w:r>
            <w:r>
              <w:rPr>
                <w:sz w:val="18"/>
                <w:szCs w:val="18"/>
              </w:rPr>
              <w:t>а уксусная, кислота щавелевая)</w:t>
            </w:r>
          </w:p>
        </w:tc>
        <w:tc>
          <w:tcPr>
            <w:tcW w:w="1418" w:type="dxa"/>
          </w:tcPr>
          <w:p w:rsidR="00E32F6B" w:rsidRPr="00AB0775" w:rsidRDefault="002F783A" w:rsidP="00E32F6B">
            <w:pPr>
              <w:rPr>
                <w:sz w:val="18"/>
                <w:szCs w:val="18"/>
              </w:rPr>
            </w:pPr>
            <w:r w:rsidRPr="002F783A">
              <w:rPr>
                <w:sz w:val="18"/>
                <w:szCs w:val="18"/>
              </w:rPr>
              <w:t>ЦО «Точка роста»</w:t>
            </w: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Свойства карбоновых кислот. Реакция этерификации. Получение карбоновых кислот и применение. Краткие сведения о непредельных карбоновых кислотах.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Открытие новых знаний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Химические свойства: взаимодействие с некоторыми металлами, щелочами, спиртами. Изменение силы кислот под влиянием заместителей в углеводородном радикале. Особенности муравьиной кислоты. Важнейшие представители карбоновых кислот.</w:t>
            </w:r>
          </w:p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lastRenderedPageBreak/>
              <w:t>Применение кислот в народном хозяйстве.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bCs/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lastRenderedPageBreak/>
              <w:t>Научатся:, описывать свойства органических соединений , составлять уравнения реакций, соответствующих «цепочке» превращений Получат возможность научиться: прогнозировать химические свойства органических веществ на основе их свойств и строения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Дают положительную адекватную самооценку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на основе заданных критериев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успешности учебной деятельности, проявляют познавательный интерес к предмету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 w:rsidRPr="003360B7">
              <w:rPr>
                <w:sz w:val="18"/>
                <w:szCs w:val="18"/>
              </w:rPr>
              <w:t xml:space="preserve"> – определяют цель своей учебной деятельности, осуществляют поиск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средства ее осуществления.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sz w:val="18"/>
                <w:szCs w:val="18"/>
              </w:rPr>
              <w:t xml:space="preserve"> – записывают выводы в виде правил.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  <w:u w:val="single"/>
              </w:rPr>
            </w:pPr>
            <w:r w:rsidRPr="003360B7">
              <w:rPr>
                <w:sz w:val="18"/>
                <w:szCs w:val="18"/>
                <w:u w:val="single"/>
              </w:rPr>
              <w:t>Коммуникативные</w:t>
            </w:r>
            <w:r w:rsidRPr="003360B7">
              <w:rPr>
                <w:sz w:val="18"/>
                <w:szCs w:val="18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851" w:type="dxa"/>
          </w:tcPr>
          <w:p w:rsidR="00E32F6B" w:rsidRDefault="00E32F6B" w:rsidP="00E32F6B">
            <w:r w:rsidRPr="00AB0775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AB0775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AB0775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i/>
                <w:sz w:val="20"/>
                <w:szCs w:val="20"/>
              </w:rPr>
            </w:pPr>
            <w:r w:rsidRPr="00B33AF1">
              <w:rPr>
                <w:i/>
                <w:sz w:val="20"/>
                <w:szCs w:val="20"/>
              </w:rPr>
              <w:t>Инструктаж по ТБ. Практическая работа №3 «Получение и свойства карбоновых кислот»</w:t>
            </w:r>
          </w:p>
          <w:p w:rsidR="00E32F6B" w:rsidRPr="00B33AF1" w:rsidRDefault="00E32F6B" w:rsidP="00E32F6B">
            <w:pPr>
              <w:rPr>
                <w:i/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Лабораторный способ получения уксусной кислоты из ацетата.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bCs/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 Получат возможность научиться: определять органические вещества по качественным реакциям ,осознавать необходимость соблюдения правил ТБ и ОТ для сохранения своего здоровья и окружающих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Дают позитивную самооценку, понимают причины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неуспеха учебной деятельности, проявляют устойчивый интерес к новым способам решения задач.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 w:rsidRPr="003360B7">
              <w:rPr>
                <w:sz w:val="18"/>
                <w:szCs w:val="18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3E6ECB">
              <w:rPr>
                <w:bCs/>
                <w:iCs/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bCs/>
                <w:iCs/>
                <w:sz w:val="18"/>
                <w:szCs w:val="18"/>
              </w:rPr>
              <w:t xml:space="preserve"> – передают содержание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>в развернутом, выборочном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 xml:space="preserve">или сжатом виде. 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Коммуникативные </w:t>
            </w:r>
            <w:r w:rsidRPr="003360B7">
              <w:rPr>
                <w:sz w:val="18"/>
                <w:szCs w:val="18"/>
              </w:rPr>
              <w:t>– умеют отстаивать свою точку зрения, приводя аргументы для ее обоснования.</w:t>
            </w:r>
          </w:p>
        </w:tc>
        <w:tc>
          <w:tcPr>
            <w:tcW w:w="851" w:type="dxa"/>
          </w:tcPr>
          <w:p w:rsidR="00E32F6B" w:rsidRDefault="00E32F6B" w:rsidP="00E32F6B">
            <w:r w:rsidRPr="00AB0775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640E5A" w:rsidRPr="00640E5A" w:rsidRDefault="00640E5A" w:rsidP="00640E5A">
            <w:pPr>
              <w:rPr>
                <w:sz w:val="18"/>
                <w:szCs w:val="18"/>
              </w:rPr>
            </w:pPr>
            <w:r w:rsidRPr="00640E5A">
              <w:rPr>
                <w:sz w:val="18"/>
                <w:szCs w:val="18"/>
              </w:rPr>
              <w:t>Комплект посуды и оборудования для ученических опытов</w:t>
            </w:r>
          </w:p>
          <w:p w:rsidR="00E32F6B" w:rsidRDefault="00640E5A" w:rsidP="00640E5A">
            <w:pPr>
              <w:rPr>
                <w:sz w:val="18"/>
                <w:szCs w:val="18"/>
              </w:rPr>
            </w:pPr>
            <w:r w:rsidRPr="00640E5A">
              <w:rPr>
                <w:sz w:val="18"/>
                <w:szCs w:val="18"/>
              </w:rPr>
              <w:t>Демонстрационное оборудование</w:t>
            </w:r>
          </w:p>
          <w:p w:rsidR="00C90C96" w:rsidRPr="00AB0775" w:rsidRDefault="00C90C96" w:rsidP="00640E5A">
            <w:pPr>
              <w:rPr>
                <w:sz w:val="18"/>
                <w:szCs w:val="18"/>
              </w:rPr>
            </w:pPr>
            <w:r w:rsidRPr="00C90C96">
              <w:rPr>
                <w:sz w:val="18"/>
                <w:szCs w:val="18"/>
              </w:rPr>
              <w:t>Набор "Кислоты органические" (кислота аминоуксусная, кислота бензойная, кислота масляная, кислота муравьиная, кислота олеиновая, кислота пальмитиновая, кислота стеариновая, кислот</w:t>
            </w:r>
            <w:r>
              <w:rPr>
                <w:sz w:val="18"/>
                <w:szCs w:val="18"/>
              </w:rPr>
              <w:t>а уксусная, кислота щавелевая)</w:t>
            </w:r>
          </w:p>
        </w:tc>
        <w:tc>
          <w:tcPr>
            <w:tcW w:w="1418" w:type="dxa"/>
          </w:tcPr>
          <w:p w:rsidR="00E32F6B" w:rsidRPr="00AB0775" w:rsidRDefault="002F783A" w:rsidP="00E32F6B">
            <w:pPr>
              <w:rPr>
                <w:sz w:val="18"/>
                <w:szCs w:val="18"/>
              </w:rPr>
            </w:pPr>
            <w:r w:rsidRPr="002F783A">
              <w:rPr>
                <w:sz w:val="18"/>
                <w:szCs w:val="18"/>
              </w:rPr>
              <w:t>ЦО «Точка роста»</w:t>
            </w: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 xml:space="preserve">Генетическая связь карбоновых кислот с другими классами </w:t>
            </w:r>
            <w:r w:rsidRPr="00B33AF1">
              <w:rPr>
                <w:sz w:val="20"/>
                <w:szCs w:val="20"/>
              </w:rPr>
              <w:lastRenderedPageBreak/>
              <w:t>органических соединений.</w:t>
            </w:r>
          </w:p>
          <w:p w:rsidR="00E32F6B" w:rsidRPr="00B33AF1" w:rsidRDefault="00E32F6B" w:rsidP="00E32F6B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 w:rsidRPr="00D04A3D">
              <w:rPr>
                <w:sz w:val="18"/>
                <w:szCs w:val="18"/>
              </w:rPr>
              <w:lastRenderedPageBreak/>
              <w:t>Общеметодологической направленности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Получение кислот окислением альдегидов, спиртов, предельных углеводородов.</w:t>
            </w:r>
          </w:p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lastRenderedPageBreak/>
              <w:t>Взаимосвязь гомологических рядов.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bCs/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lastRenderedPageBreak/>
              <w:t xml:space="preserve">Научатся:, описывать свойства органических соединений , составлять уравнения реакций, соответствующих «цепочке» </w:t>
            </w:r>
            <w:r w:rsidRPr="008F53E9">
              <w:rPr>
                <w:sz w:val="18"/>
                <w:szCs w:val="18"/>
              </w:rPr>
              <w:lastRenderedPageBreak/>
              <w:t>превращений Получат возможность научиться: прогнозировать химические свойства органических веществ на основе их свойств и строения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lastRenderedPageBreak/>
              <w:t>Дают позитивную самооценку, понимают причины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неуспеха учебной деятельности, проявляют познавательный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lastRenderedPageBreak/>
              <w:t>интерес к изучению предмета.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lastRenderedPageBreak/>
              <w:t>Регулятивные</w:t>
            </w:r>
            <w:r w:rsidRPr="003360B7">
              <w:rPr>
                <w:sz w:val="18"/>
                <w:szCs w:val="18"/>
              </w:rPr>
              <w:t xml:space="preserve"> – определяют цель своей учебной деятельности, осуществляют поиск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средства ее осуществления.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lastRenderedPageBreak/>
              <w:t>Познавательные</w:t>
            </w:r>
            <w:r w:rsidRPr="003360B7">
              <w:rPr>
                <w:sz w:val="18"/>
                <w:szCs w:val="18"/>
              </w:rPr>
              <w:t xml:space="preserve"> – записывают выводы в виде правил.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Коммуникативные</w:t>
            </w:r>
            <w:r w:rsidRPr="003360B7">
              <w:rPr>
                <w:sz w:val="18"/>
                <w:szCs w:val="18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851" w:type="dxa"/>
          </w:tcPr>
          <w:p w:rsidR="00E32F6B" w:rsidRDefault="00E32F6B" w:rsidP="00E32F6B">
            <w:r w:rsidRPr="00AB0775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984" w:type="dxa"/>
          </w:tcPr>
          <w:p w:rsidR="00E32F6B" w:rsidRPr="00AB0775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AB0775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i/>
                <w:sz w:val="20"/>
                <w:szCs w:val="20"/>
              </w:rPr>
            </w:pPr>
            <w:r w:rsidRPr="00B33AF1">
              <w:rPr>
                <w:i/>
                <w:sz w:val="20"/>
                <w:szCs w:val="20"/>
              </w:rPr>
              <w:t>Инструктаж по ТБ. Практическая работа №4 «Решение экспериментальных задач на распознавание органических веществ»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 w:rsidRPr="00D04A3D">
              <w:rPr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Экспериментальное доказательство наличия определенного органического вещества с помощью качественных реакций.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bCs/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 Получат возможность научиться: определять органические вещества по качественным реакциям ,осознавать необходимость соблюдения правил ТБ и ОТ для сохранения своего здоровья и окружающих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Объясняют самому себе свои отдельные ближайшие цели саморазвития.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9F4819">
              <w:rPr>
                <w:bCs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>– определяют цель учебной деятельности, осуществляют поиск средств ее достижения.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9F4819">
              <w:rPr>
                <w:bCs/>
                <w:iCs/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bCs/>
                <w:iCs/>
                <w:sz w:val="18"/>
                <w:szCs w:val="18"/>
              </w:rPr>
              <w:t xml:space="preserve"> – передают содержание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>в раз</w:t>
            </w:r>
            <w:r w:rsidRPr="003360B7">
              <w:rPr>
                <w:bCs/>
                <w:iCs/>
                <w:sz w:val="18"/>
                <w:szCs w:val="18"/>
              </w:rPr>
              <w:softHyphen/>
              <w:t xml:space="preserve">вёрнутом или сжатом виде. 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9F4819">
              <w:rPr>
                <w:bCs/>
                <w:iCs/>
                <w:sz w:val="18"/>
                <w:szCs w:val="18"/>
                <w:u w:val="single"/>
              </w:rPr>
              <w:t>Коммуникативные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>– умеют высказывать свою точку зрения, пытаются ее обосновать , приводя аргументы.</w:t>
            </w:r>
          </w:p>
        </w:tc>
        <w:tc>
          <w:tcPr>
            <w:tcW w:w="851" w:type="dxa"/>
          </w:tcPr>
          <w:p w:rsidR="00E32F6B" w:rsidRDefault="00E32F6B" w:rsidP="00E32F6B">
            <w:r w:rsidRPr="00AB0775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AB0775" w:rsidRDefault="00C90C96" w:rsidP="00E32F6B">
            <w:pPr>
              <w:rPr>
                <w:sz w:val="18"/>
                <w:szCs w:val="18"/>
              </w:rPr>
            </w:pPr>
            <w:r w:rsidRPr="00C90C96">
              <w:rPr>
                <w:sz w:val="18"/>
                <w:szCs w:val="18"/>
              </w:rPr>
              <w:t xml:space="preserve">Набор "Кислоты органические" (кислота аминоуксусная, кислота бензойная, кислота масляная, кислота муравьиная, кислота олеиновая, кислота пальмитиновая, кислота стеариновая, кислота уксусная, кислота щавелевая)  </w:t>
            </w:r>
          </w:p>
        </w:tc>
        <w:tc>
          <w:tcPr>
            <w:tcW w:w="1418" w:type="dxa"/>
          </w:tcPr>
          <w:p w:rsidR="00E32F6B" w:rsidRPr="00AB0775" w:rsidRDefault="002F783A" w:rsidP="00E32F6B">
            <w:pPr>
              <w:rPr>
                <w:sz w:val="18"/>
                <w:szCs w:val="18"/>
              </w:rPr>
            </w:pPr>
            <w:r w:rsidRPr="002F783A">
              <w:rPr>
                <w:sz w:val="18"/>
                <w:szCs w:val="18"/>
              </w:rPr>
              <w:t>ЦО «Точка роста»</w:t>
            </w: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i/>
                <w:sz w:val="20"/>
                <w:szCs w:val="20"/>
                <w:u w:val="single"/>
              </w:rPr>
            </w:pPr>
            <w:r w:rsidRPr="00B33AF1">
              <w:rPr>
                <w:i/>
                <w:sz w:val="20"/>
                <w:szCs w:val="20"/>
                <w:u w:val="single"/>
              </w:rPr>
              <w:t>Обобщение и систематизация знаний по теме «Кислородсодержащие органические соединения»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Рефлексия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Строение, изомерия, химические свойства и способы получения спиртов, фенолов, альдегидов и карбоновых кислот.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bCs/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обобщать информацию по теме в виде схем, выполнять тестовые задания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Дают позитивную самооценку, понимают причины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неуспеха учебной деятельности, проявляют устойчивый интерес к предмету.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 w:rsidRPr="003360B7">
              <w:rPr>
                <w:sz w:val="18"/>
                <w:szCs w:val="18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E312F9">
              <w:rPr>
                <w:bCs/>
                <w:iCs/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bCs/>
                <w:iCs/>
                <w:sz w:val="18"/>
                <w:szCs w:val="18"/>
              </w:rPr>
              <w:t xml:space="preserve"> – передают содержание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>в развернутом, выборочном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 xml:space="preserve">или сжатом виде. 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Коммуникативные </w:t>
            </w:r>
            <w:r w:rsidRPr="003360B7">
              <w:rPr>
                <w:sz w:val="18"/>
                <w:szCs w:val="18"/>
              </w:rPr>
              <w:t>– умеют отстаивать свою точку зрения, приводя аргументы для ее обоснования.</w:t>
            </w:r>
          </w:p>
        </w:tc>
        <w:tc>
          <w:tcPr>
            <w:tcW w:w="851" w:type="dxa"/>
          </w:tcPr>
          <w:p w:rsidR="00E32F6B" w:rsidRDefault="00E32F6B" w:rsidP="00E32F6B">
            <w:r w:rsidRPr="00AB0775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AB0775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AB0775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b/>
                <w:sz w:val="20"/>
                <w:szCs w:val="20"/>
              </w:rPr>
            </w:pPr>
            <w:r w:rsidRPr="00B33AF1">
              <w:rPr>
                <w:b/>
                <w:sz w:val="20"/>
                <w:szCs w:val="20"/>
              </w:rPr>
              <w:t>Контрольная работа №3 по темам «Спирты и фенолы», «Альдегиды, кетоны», «Карбоновые кислоты»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Развивающего контроля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Контроль ЗУН по темам 6-8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-9" w:firstLine="9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применять полученные знания и сформированные умения для решения учебных задач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7729E6">
              <w:rPr>
                <w:sz w:val="18"/>
                <w:szCs w:val="18"/>
              </w:rPr>
              <w:t>Проявляют устойчивый интерес к способам решения познавательных задач; адекватно оценивают результаты своей учебной деятельности, осознают и принимают социальную роль ученика.</w:t>
            </w:r>
          </w:p>
        </w:tc>
        <w:tc>
          <w:tcPr>
            <w:tcW w:w="2126" w:type="dxa"/>
          </w:tcPr>
          <w:p w:rsidR="00E32F6B" w:rsidRPr="004741B9" w:rsidRDefault="00E32F6B" w:rsidP="00E32F6B">
            <w:pPr>
              <w:pStyle w:val="14"/>
              <w:ind w:left="0"/>
              <w:rPr>
                <w:sz w:val="18"/>
                <w:szCs w:val="18"/>
                <w:u w:val="single"/>
              </w:rPr>
            </w:pPr>
            <w:r w:rsidRPr="004741B9">
              <w:rPr>
                <w:sz w:val="18"/>
                <w:szCs w:val="18"/>
                <w:u w:val="single"/>
              </w:rPr>
              <w:t>Регулятивные – понимают причины неуспеха и находят способы выхода из данной ситуации.</w:t>
            </w:r>
          </w:p>
          <w:p w:rsidR="00E32F6B" w:rsidRPr="004741B9" w:rsidRDefault="00E32F6B" w:rsidP="00E32F6B">
            <w:pPr>
              <w:pStyle w:val="14"/>
              <w:ind w:left="20"/>
              <w:rPr>
                <w:sz w:val="18"/>
                <w:szCs w:val="18"/>
                <w:u w:val="single"/>
              </w:rPr>
            </w:pPr>
            <w:r w:rsidRPr="004741B9">
              <w:rPr>
                <w:sz w:val="18"/>
                <w:szCs w:val="18"/>
                <w:u w:val="single"/>
              </w:rPr>
              <w:t>Познавательные – делают предположения об информации, нужной для решения задач.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  <w:u w:val="single"/>
              </w:rPr>
            </w:pPr>
            <w:r w:rsidRPr="004741B9">
              <w:rPr>
                <w:sz w:val="18"/>
                <w:szCs w:val="18"/>
                <w:u w:val="single"/>
              </w:rPr>
              <w:t>Коммуникативные – умеют критично относиться к своему мнению</w:t>
            </w:r>
          </w:p>
        </w:tc>
        <w:tc>
          <w:tcPr>
            <w:tcW w:w="851" w:type="dxa"/>
          </w:tcPr>
          <w:p w:rsidR="00E32F6B" w:rsidRDefault="00E32F6B" w:rsidP="00E32F6B">
            <w:r>
              <w:rPr>
                <w:sz w:val="18"/>
                <w:szCs w:val="18"/>
              </w:rPr>
              <w:t>Промежуточный</w:t>
            </w:r>
          </w:p>
        </w:tc>
        <w:tc>
          <w:tcPr>
            <w:tcW w:w="1984" w:type="dxa"/>
          </w:tcPr>
          <w:p w:rsidR="00E32F6B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Default="00E32F6B" w:rsidP="00E32F6B">
            <w:pPr>
              <w:rPr>
                <w:sz w:val="18"/>
                <w:szCs w:val="18"/>
              </w:rPr>
            </w:pPr>
          </w:p>
        </w:tc>
      </w:tr>
      <w:tr w:rsidR="003547F9" w:rsidRPr="003360B7" w:rsidTr="005A600A">
        <w:trPr>
          <w:trHeight w:val="268"/>
        </w:trPr>
        <w:tc>
          <w:tcPr>
            <w:tcW w:w="11619" w:type="dxa"/>
            <w:gridSpan w:val="8"/>
            <w:shd w:val="clear" w:color="auto" w:fill="AEAAAA" w:themeFill="background2" w:themeFillShade="BF"/>
          </w:tcPr>
          <w:p w:rsidR="003547F9" w:rsidRPr="00E32F6B" w:rsidRDefault="003547F9" w:rsidP="006C57BB">
            <w:pPr>
              <w:jc w:val="center"/>
              <w:rPr>
                <w:i/>
                <w:sz w:val="18"/>
                <w:szCs w:val="18"/>
              </w:rPr>
            </w:pPr>
            <w:r w:rsidRPr="00E32F6B">
              <w:rPr>
                <w:i/>
                <w:sz w:val="18"/>
                <w:szCs w:val="18"/>
              </w:rPr>
              <w:t>Тема 9. Сложные эфиры. Жиры 3ч.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3547F9" w:rsidRPr="00080908" w:rsidRDefault="003547F9" w:rsidP="006C57BB">
            <w:pPr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EAAAA" w:themeFill="background2" w:themeFillShade="BF"/>
          </w:tcPr>
          <w:p w:rsidR="003547F9" w:rsidRPr="00080908" w:rsidRDefault="003547F9" w:rsidP="006C57BB">
            <w:pPr>
              <w:jc w:val="center"/>
              <w:rPr>
                <w:i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i/>
                <w:sz w:val="20"/>
                <w:szCs w:val="20"/>
              </w:rPr>
            </w:pPr>
            <w:r w:rsidRPr="00B33AF1">
              <w:rPr>
                <w:i/>
                <w:sz w:val="20"/>
                <w:szCs w:val="20"/>
              </w:rPr>
              <w:t>Анализ результатов контрольной работы №3.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Сложные эфиры: свойства, получение, применение.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Открытие новых знаний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Строение сложных эфиров. Обратимость реакции этерификации. Гидролиз сложных эфиров. Практическое использование.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-9" w:firstLine="9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 xml:space="preserve">Научатся:, характеризовать строение молекул сложных эфиров и жиров, объяснять зависимость их физических и химических свойств от состава и строения , составлять химические уравнения, характеризующие </w:t>
            </w:r>
            <w:r w:rsidRPr="008F53E9">
              <w:rPr>
                <w:sz w:val="18"/>
                <w:szCs w:val="18"/>
              </w:rPr>
              <w:lastRenderedPageBreak/>
              <w:t>химические свойства , объяснять применение этих веществ в парфюмерной и пищевой промышленности Получат возможность научиться: грамотно обращаться с веществами в повседневной жизни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4741B9">
              <w:rPr>
                <w:sz w:val="18"/>
                <w:szCs w:val="18"/>
              </w:rPr>
              <w:lastRenderedPageBreak/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2126" w:type="dxa"/>
          </w:tcPr>
          <w:p w:rsidR="00E32F6B" w:rsidRPr="004741B9" w:rsidRDefault="00E32F6B" w:rsidP="00E32F6B">
            <w:pPr>
              <w:pStyle w:val="14"/>
              <w:ind w:left="0"/>
              <w:rPr>
                <w:sz w:val="18"/>
                <w:szCs w:val="18"/>
                <w:u w:val="single"/>
              </w:rPr>
            </w:pPr>
            <w:r w:rsidRPr="004741B9">
              <w:rPr>
                <w:sz w:val="18"/>
                <w:szCs w:val="18"/>
                <w:u w:val="single"/>
              </w:rPr>
              <w:t>Регулятивные – понимают причины неуспеха и находят способы выхода из данной ситуации.</w:t>
            </w:r>
          </w:p>
          <w:p w:rsidR="00E32F6B" w:rsidRPr="004741B9" w:rsidRDefault="00E32F6B" w:rsidP="00E32F6B">
            <w:pPr>
              <w:pStyle w:val="14"/>
              <w:ind w:left="20"/>
              <w:rPr>
                <w:sz w:val="18"/>
                <w:szCs w:val="18"/>
                <w:u w:val="single"/>
              </w:rPr>
            </w:pPr>
            <w:r w:rsidRPr="004741B9">
              <w:rPr>
                <w:sz w:val="18"/>
                <w:szCs w:val="18"/>
                <w:u w:val="single"/>
              </w:rPr>
              <w:t>Познавательные – делают предположения об информации, нужной для решения задач.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  <w:u w:val="single"/>
              </w:rPr>
            </w:pPr>
            <w:r w:rsidRPr="004741B9">
              <w:rPr>
                <w:sz w:val="18"/>
                <w:szCs w:val="18"/>
                <w:u w:val="single"/>
              </w:rPr>
              <w:t>Коммуникативные – умеют критично относиться к своему мнению</w:t>
            </w:r>
          </w:p>
        </w:tc>
        <w:tc>
          <w:tcPr>
            <w:tcW w:w="851" w:type="dxa"/>
          </w:tcPr>
          <w:p w:rsidR="00E32F6B" w:rsidRDefault="00E32F6B" w:rsidP="00E32F6B">
            <w:r w:rsidRPr="00AB0775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AB0775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AB0775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Жиры, строение жиров. Жиры в природе. Свойства. Применение.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Открытие  новых знаний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Жиры как сложные эфиры глицерина и карбоновых кислот. Жиры в природе, их свойства. Превращения жиров  пищи в организме. Гидролиз и гидрирование жиров в технике, продукты переработки жиров.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Научатся:, характеризовать строение молекул сложных эфиров и жиров, объяснять зависимость их физических и химических свойств от состава и строения , составлять химические уравнения, характеризующие химические свойства , объяснять применение этих веществ в парфюмерной и пищевой промышленности Получат возможность научиться: грамотно обращаться с веществами в повседневной жизни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D92251">
              <w:rPr>
                <w:sz w:val="18"/>
                <w:szCs w:val="18"/>
              </w:rPr>
              <w:t>Проявляют устойчивый интерес к способам решения познавательных задач; адекватно оценивают результаты своей учебной деятельности, осознают и принимают социальную роль ученика.</w:t>
            </w:r>
          </w:p>
        </w:tc>
        <w:tc>
          <w:tcPr>
            <w:tcW w:w="2126" w:type="dxa"/>
          </w:tcPr>
          <w:p w:rsidR="00E32F6B" w:rsidRPr="004741B9" w:rsidRDefault="00E32F6B" w:rsidP="00E32F6B">
            <w:pPr>
              <w:pStyle w:val="14"/>
              <w:ind w:left="0"/>
              <w:rPr>
                <w:sz w:val="18"/>
                <w:szCs w:val="18"/>
                <w:u w:val="single"/>
              </w:rPr>
            </w:pPr>
            <w:r w:rsidRPr="004741B9">
              <w:rPr>
                <w:sz w:val="18"/>
                <w:szCs w:val="18"/>
                <w:u w:val="single"/>
              </w:rPr>
              <w:t>Регулятивные – понимают причины неуспеха и находят способы выхода из данной ситуации.</w:t>
            </w:r>
          </w:p>
          <w:p w:rsidR="00E32F6B" w:rsidRPr="004741B9" w:rsidRDefault="00E32F6B" w:rsidP="00E32F6B">
            <w:pPr>
              <w:pStyle w:val="14"/>
              <w:ind w:left="20"/>
              <w:rPr>
                <w:sz w:val="18"/>
                <w:szCs w:val="18"/>
                <w:u w:val="single"/>
              </w:rPr>
            </w:pPr>
            <w:r w:rsidRPr="004741B9">
              <w:rPr>
                <w:sz w:val="18"/>
                <w:szCs w:val="18"/>
                <w:u w:val="single"/>
              </w:rPr>
              <w:t>Познавательные – делают предположения об информации, нужной для решения задач.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  <w:u w:val="single"/>
              </w:rPr>
            </w:pPr>
            <w:r w:rsidRPr="004741B9">
              <w:rPr>
                <w:sz w:val="18"/>
                <w:szCs w:val="18"/>
                <w:u w:val="single"/>
              </w:rPr>
              <w:t>Коммуникативные – умеют критично относиться к своему мнению</w:t>
            </w:r>
          </w:p>
        </w:tc>
        <w:tc>
          <w:tcPr>
            <w:tcW w:w="851" w:type="dxa"/>
          </w:tcPr>
          <w:p w:rsidR="00E32F6B" w:rsidRDefault="00E32F6B" w:rsidP="00E32F6B">
            <w:r w:rsidRPr="00AB0775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AB0775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AB0775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 xml:space="preserve">Моющие средства. Правила безопасного </w:t>
            </w:r>
            <w:r w:rsidRPr="00B33AF1">
              <w:rPr>
                <w:sz w:val="20"/>
                <w:szCs w:val="20"/>
              </w:rPr>
              <w:lastRenderedPageBreak/>
              <w:t>обращения со средствами бытовой химии.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lastRenderedPageBreak/>
              <w:t>Общеметодологической направленности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 xml:space="preserve">Моющие средства. Правила безопасного </w:t>
            </w:r>
            <w:r w:rsidRPr="00E32F6B">
              <w:rPr>
                <w:sz w:val="18"/>
                <w:szCs w:val="18"/>
              </w:rPr>
              <w:lastRenderedPageBreak/>
              <w:t>обращения со средствами бытовой химии.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-9" w:firstLine="9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lastRenderedPageBreak/>
              <w:t xml:space="preserve">Научатся:, характеризовать строение молекул сложных эфиров и жиров, объяснять </w:t>
            </w:r>
            <w:r w:rsidRPr="008F53E9">
              <w:rPr>
                <w:sz w:val="18"/>
                <w:szCs w:val="18"/>
              </w:rPr>
              <w:lastRenderedPageBreak/>
              <w:t>зависимость их физических и химических свойств от состава и строения , составлять химические уравнения, характеризующие химические свойства , объяснять применение этих веществ в парфюмерной и пищевой промышленности Получат возможность научиться: грамотно обращаться с веществами в повседневной жизни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4741B9">
              <w:rPr>
                <w:sz w:val="18"/>
                <w:szCs w:val="18"/>
              </w:rPr>
              <w:lastRenderedPageBreak/>
              <w:t xml:space="preserve">Объясняют самому себе свои отдельные ближайшие цели саморазвития, адекватно оценивают </w:t>
            </w:r>
            <w:r w:rsidRPr="004741B9">
              <w:rPr>
                <w:sz w:val="18"/>
                <w:szCs w:val="18"/>
              </w:rPr>
              <w:lastRenderedPageBreak/>
              <w:t>результаты своей учебной деятельности.</w:t>
            </w:r>
          </w:p>
        </w:tc>
        <w:tc>
          <w:tcPr>
            <w:tcW w:w="2126" w:type="dxa"/>
          </w:tcPr>
          <w:p w:rsidR="00E32F6B" w:rsidRPr="004741B9" w:rsidRDefault="00E32F6B" w:rsidP="00E32F6B">
            <w:pPr>
              <w:pStyle w:val="14"/>
              <w:ind w:left="0"/>
              <w:rPr>
                <w:sz w:val="18"/>
                <w:szCs w:val="18"/>
                <w:u w:val="single"/>
              </w:rPr>
            </w:pPr>
            <w:r w:rsidRPr="004741B9">
              <w:rPr>
                <w:sz w:val="18"/>
                <w:szCs w:val="18"/>
                <w:u w:val="single"/>
              </w:rPr>
              <w:lastRenderedPageBreak/>
              <w:t>Регулятивные – понимают причины неуспеха и находят способы выхода из данной ситуации.</w:t>
            </w:r>
          </w:p>
          <w:p w:rsidR="00E32F6B" w:rsidRPr="004741B9" w:rsidRDefault="00E32F6B" w:rsidP="00E32F6B">
            <w:pPr>
              <w:pStyle w:val="14"/>
              <w:ind w:left="20"/>
              <w:rPr>
                <w:sz w:val="18"/>
                <w:szCs w:val="18"/>
                <w:u w:val="single"/>
              </w:rPr>
            </w:pPr>
            <w:r w:rsidRPr="004741B9">
              <w:rPr>
                <w:sz w:val="18"/>
                <w:szCs w:val="18"/>
                <w:u w:val="single"/>
              </w:rPr>
              <w:lastRenderedPageBreak/>
              <w:t>Познавательные – делают предположения об информации, нужной для решения задач.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  <w:u w:val="single"/>
              </w:rPr>
            </w:pPr>
            <w:r w:rsidRPr="004741B9">
              <w:rPr>
                <w:sz w:val="18"/>
                <w:szCs w:val="18"/>
                <w:u w:val="single"/>
              </w:rPr>
              <w:t>Коммуникативные – умеют критично относиться к своему мнению</w:t>
            </w:r>
          </w:p>
        </w:tc>
        <w:tc>
          <w:tcPr>
            <w:tcW w:w="851" w:type="dxa"/>
          </w:tcPr>
          <w:p w:rsidR="00E32F6B" w:rsidRDefault="00E32F6B" w:rsidP="00E32F6B">
            <w:r w:rsidRPr="00AB0775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984" w:type="dxa"/>
          </w:tcPr>
          <w:p w:rsidR="00E32F6B" w:rsidRPr="00AB0775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AB0775" w:rsidRDefault="00E32F6B" w:rsidP="00E32F6B">
            <w:pPr>
              <w:rPr>
                <w:sz w:val="18"/>
                <w:szCs w:val="18"/>
              </w:rPr>
            </w:pPr>
          </w:p>
        </w:tc>
      </w:tr>
      <w:tr w:rsidR="003547F9" w:rsidRPr="003360B7" w:rsidTr="005A600A">
        <w:trPr>
          <w:trHeight w:val="268"/>
        </w:trPr>
        <w:tc>
          <w:tcPr>
            <w:tcW w:w="11619" w:type="dxa"/>
            <w:gridSpan w:val="8"/>
            <w:shd w:val="clear" w:color="auto" w:fill="AEAAAA" w:themeFill="background2" w:themeFillShade="BF"/>
          </w:tcPr>
          <w:p w:rsidR="003547F9" w:rsidRPr="00E32F6B" w:rsidRDefault="003547F9" w:rsidP="006C57BB">
            <w:pPr>
              <w:jc w:val="center"/>
              <w:rPr>
                <w:i/>
                <w:sz w:val="18"/>
                <w:szCs w:val="18"/>
              </w:rPr>
            </w:pPr>
            <w:r w:rsidRPr="00E32F6B">
              <w:rPr>
                <w:i/>
                <w:sz w:val="18"/>
                <w:szCs w:val="18"/>
              </w:rPr>
              <w:t>Тема 10. Углеводы 7ч.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3547F9" w:rsidRPr="00080908" w:rsidRDefault="003547F9" w:rsidP="006C57BB">
            <w:pPr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EAAAA" w:themeFill="background2" w:themeFillShade="BF"/>
          </w:tcPr>
          <w:p w:rsidR="003547F9" w:rsidRPr="00080908" w:rsidRDefault="003547F9" w:rsidP="006C57BB">
            <w:pPr>
              <w:jc w:val="center"/>
              <w:rPr>
                <w:i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Глюкоза. Строение молекулы. Оптическая (зеркальная) изомерия. Физические свойства и нахождение в природе. Применение. Фруктоза – изомер глюкозы.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Открытие новых знаний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Классификация углеводов.Сахара. Моносахариды. Брожение. Глюкоза. Строение глюкозы. Биологическая роль углеводов. Фотосинтез.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устанавливать связь между свойствами соединений и их строением, изучать свойства глюкозы в ходе наблюдения демонстрационного опыта , Получат возможность научиться: использовать приобретенные компетенции при выполнении проектных работ по изучению свойств и способов получения и распознавания органических соединений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D92251">
              <w:rPr>
                <w:sz w:val="18"/>
                <w:szCs w:val="18"/>
              </w:rPr>
              <w:t>Проявляют устойчивый интерес к способам решения познавательных задач; адекватно оценивают результаты своей учебной деятельности, осознают и принимают социальную роль ученика.</w:t>
            </w:r>
          </w:p>
        </w:tc>
        <w:tc>
          <w:tcPr>
            <w:tcW w:w="2126" w:type="dxa"/>
          </w:tcPr>
          <w:p w:rsidR="00E32F6B" w:rsidRPr="004741B9" w:rsidRDefault="00E32F6B" w:rsidP="00E32F6B">
            <w:pPr>
              <w:pStyle w:val="14"/>
              <w:ind w:left="0"/>
              <w:rPr>
                <w:sz w:val="18"/>
                <w:szCs w:val="18"/>
                <w:u w:val="single"/>
              </w:rPr>
            </w:pPr>
            <w:r w:rsidRPr="004741B9">
              <w:rPr>
                <w:sz w:val="18"/>
                <w:szCs w:val="18"/>
                <w:u w:val="single"/>
              </w:rPr>
              <w:t>Регулятивные – понимают причины неуспеха и находят способы выхода из данной ситуации.</w:t>
            </w:r>
          </w:p>
          <w:p w:rsidR="00E32F6B" w:rsidRPr="004741B9" w:rsidRDefault="00E32F6B" w:rsidP="00E32F6B">
            <w:pPr>
              <w:pStyle w:val="14"/>
              <w:ind w:left="20"/>
              <w:rPr>
                <w:sz w:val="18"/>
                <w:szCs w:val="18"/>
                <w:u w:val="single"/>
              </w:rPr>
            </w:pPr>
            <w:r w:rsidRPr="004741B9">
              <w:rPr>
                <w:sz w:val="18"/>
                <w:szCs w:val="18"/>
                <w:u w:val="single"/>
              </w:rPr>
              <w:t>Познавательные – делают предположения об информации, нужной для решения задач.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  <w:u w:val="single"/>
              </w:rPr>
            </w:pPr>
            <w:r w:rsidRPr="004741B9">
              <w:rPr>
                <w:sz w:val="18"/>
                <w:szCs w:val="18"/>
                <w:u w:val="single"/>
              </w:rPr>
              <w:t>Коммуникативные – умеют критично относиться к своему мнению</w:t>
            </w:r>
          </w:p>
        </w:tc>
        <w:tc>
          <w:tcPr>
            <w:tcW w:w="851" w:type="dxa"/>
          </w:tcPr>
          <w:p w:rsidR="00E32F6B" w:rsidRDefault="00E32F6B" w:rsidP="00E32F6B">
            <w:r w:rsidRPr="00AB0775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AB0775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AB0775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Химические свойства глюкозы. Применение.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 w:rsidRPr="00AB0B44">
              <w:rPr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Химические свойства глюкозы. Основные области применения глюкозы.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устанавливать связь между свойствами соединений и их строением, изучать свойства глюкозы в ходе наблюдения демонстрационного опыта , Получат возможность научиться: использовать приобретенные компетенции при выполнении проектных работ по изучению свойств и способов получения и распознавания органических соединений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Регулятивные – </w:t>
            </w:r>
            <w:r w:rsidRPr="003360B7">
              <w:rPr>
                <w:sz w:val="18"/>
                <w:szCs w:val="18"/>
              </w:rPr>
              <w:t xml:space="preserve">определяют цель учебной деятельности с учителем и самостоятельно, ищут средства ее достижения. 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sz w:val="18"/>
                <w:szCs w:val="18"/>
              </w:rPr>
              <w:t xml:space="preserve"> – записывают выводы </w:t>
            </w:r>
            <w:r w:rsidRPr="003360B7">
              <w:rPr>
                <w:sz w:val="18"/>
                <w:szCs w:val="18"/>
                <w:u w:val="single"/>
              </w:rPr>
              <w:t xml:space="preserve">Коммуникативные </w:t>
            </w:r>
            <w:r w:rsidRPr="003360B7">
              <w:rPr>
                <w:sz w:val="18"/>
                <w:szCs w:val="18"/>
              </w:rPr>
              <w:t>– умеют организовать учебное взаимодействие в группе, строить конструктивные взаимоотношения со сверстниками.</w:t>
            </w:r>
          </w:p>
        </w:tc>
        <w:tc>
          <w:tcPr>
            <w:tcW w:w="851" w:type="dxa"/>
          </w:tcPr>
          <w:p w:rsidR="00E32F6B" w:rsidRDefault="00E32F6B" w:rsidP="00E32F6B">
            <w:r w:rsidRPr="00AB0775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AB0775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AB0775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Сахароза. Строение молекулы. Свойства, применение.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 w:rsidRPr="00AB0B44">
              <w:rPr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Сахароза. Физические свойства и нахождение в природе. Химические свойства: образование сахаратов, гидролиз. Химические процессы получения сахарозы из природных источников.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устанавливать связь между свойствами соединений и их строением, изучать свойства глюкозы в ходе наблюдения демонстрационного опыта , Получат возможность научиться: использовать приобретенные компетенции при выполнении проектных работ по изучению свойств и способов получения и распознавания органических соединений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8F77B5">
              <w:rPr>
                <w:bCs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>– определяют цель учебной деятельности, осуществляют поиск средств ее достижения.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8F77B5">
              <w:rPr>
                <w:bCs/>
                <w:iCs/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bCs/>
                <w:iCs/>
                <w:sz w:val="18"/>
                <w:szCs w:val="18"/>
              </w:rPr>
              <w:t xml:space="preserve"> – передают содержание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 xml:space="preserve">в развёрнутом или сжатом виде. 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8F77B5">
              <w:rPr>
                <w:bCs/>
                <w:iCs/>
                <w:sz w:val="18"/>
                <w:szCs w:val="18"/>
                <w:u w:val="single"/>
              </w:rPr>
              <w:t>Коммуникативные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>– умеют понимать точку зрения другого.</w:t>
            </w:r>
          </w:p>
        </w:tc>
        <w:tc>
          <w:tcPr>
            <w:tcW w:w="851" w:type="dxa"/>
          </w:tcPr>
          <w:p w:rsidR="00E32F6B" w:rsidRDefault="00E32F6B" w:rsidP="00E32F6B">
            <w:r w:rsidRPr="00AB0775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AB0775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AB0775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 xml:space="preserve">Крахмал – представитель </w:t>
            </w:r>
            <w:r w:rsidRPr="00B33AF1">
              <w:rPr>
                <w:sz w:val="20"/>
                <w:szCs w:val="20"/>
              </w:rPr>
              <w:lastRenderedPageBreak/>
              <w:t>природных полимеров. Физические и химические свойства. Нахождение в природе. Применение.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 w:rsidRPr="00CD47FB">
              <w:rPr>
                <w:sz w:val="18"/>
                <w:szCs w:val="18"/>
              </w:rPr>
              <w:lastRenderedPageBreak/>
              <w:t xml:space="preserve">Общеметодологической </w:t>
            </w:r>
            <w:r w:rsidRPr="00CD47FB">
              <w:rPr>
                <w:sz w:val="18"/>
                <w:szCs w:val="18"/>
              </w:rPr>
              <w:lastRenderedPageBreak/>
              <w:t>направленности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lastRenderedPageBreak/>
              <w:t xml:space="preserve">Крахмал. Строение </w:t>
            </w:r>
            <w:r w:rsidRPr="00E32F6B">
              <w:rPr>
                <w:sz w:val="18"/>
                <w:szCs w:val="18"/>
              </w:rPr>
              <w:lastRenderedPageBreak/>
              <w:t>макромолекул из звеньев глюкозы. Химические свойства: реакция с йодом, гидролиз. Превращения крахмала пищи в организме. Гликоген.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lastRenderedPageBreak/>
              <w:t xml:space="preserve">Научатся: проводить качественную реакцию на крахмал </w:t>
            </w:r>
            <w:r w:rsidRPr="008F53E9">
              <w:rPr>
                <w:sz w:val="18"/>
                <w:szCs w:val="18"/>
              </w:rPr>
              <w:lastRenderedPageBreak/>
              <w:t>Получат возможность научиться: характеризовать отличительные свойства крахмала и целлюлозы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lastRenderedPageBreak/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3360B7">
              <w:rPr>
                <w:sz w:val="18"/>
                <w:szCs w:val="18"/>
              </w:rPr>
              <w:t xml:space="preserve">– понимают причины неуспеха и находят </w:t>
            </w:r>
            <w:r w:rsidRPr="003360B7">
              <w:rPr>
                <w:sz w:val="18"/>
                <w:szCs w:val="18"/>
              </w:rPr>
              <w:lastRenderedPageBreak/>
              <w:t>способы выхода из данной ситуации.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Познавательные </w:t>
            </w:r>
            <w:r w:rsidRPr="003360B7">
              <w:rPr>
                <w:sz w:val="18"/>
                <w:szCs w:val="18"/>
              </w:rPr>
              <w:t>– делают предположения об информации, нужной для решения задач.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– умеют критично относиться к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своему мнению</w:t>
            </w:r>
          </w:p>
        </w:tc>
        <w:tc>
          <w:tcPr>
            <w:tcW w:w="851" w:type="dxa"/>
          </w:tcPr>
          <w:p w:rsidR="00E32F6B" w:rsidRPr="003360B7" w:rsidRDefault="00E32F6B" w:rsidP="00E32F6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984" w:type="dxa"/>
          </w:tcPr>
          <w:p w:rsidR="00E32F6B" w:rsidRDefault="00E32F6B" w:rsidP="00E32F6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Default="00E32F6B" w:rsidP="00E32F6B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Целлюлоза – представитель природных полимеров. Физические и химические свойства. Нахождение в природе. Применение. Ацетатное волокно.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 w:rsidRPr="00CD47FB">
              <w:rPr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Целлюлоза. Строение макромолекул из звеньев глюкозы. Химические свойства: гидролиз, образование сложных эфиров.  Применение целлюлозы и ее производных.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bCs/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проводить качественную реакцию на крахмал Получат возможность научиться: характеризовать отличительные свойства крахмала и целлюлозы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Объясняют отличия в оценке одной и той же ситуации разными людьми, проявляют положительное отношение к урокам математики, дают положительную оценку и самооценку результатам учебной деятельности.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- работают по составленному плану, используют основные и дополнительные источники информации.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EA4E61">
              <w:rPr>
                <w:bCs/>
                <w:iCs/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bCs/>
                <w:iCs/>
                <w:sz w:val="18"/>
                <w:szCs w:val="18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Коммуникативные </w:t>
            </w:r>
            <w:r w:rsidRPr="003360B7">
              <w:rPr>
                <w:sz w:val="18"/>
                <w:szCs w:val="18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851" w:type="dxa"/>
          </w:tcPr>
          <w:p w:rsidR="00E32F6B" w:rsidRDefault="00E32F6B" w:rsidP="00E32F6B">
            <w:r w:rsidRPr="003E6D1C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3E6D1C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3E6D1C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i/>
                <w:sz w:val="20"/>
                <w:szCs w:val="20"/>
              </w:rPr>
            </w:pPr>
            <w:r w:rsidRPr="00B33AF1">
              <w:rPr>
                <w:i/>
                <w:sz w:val="20"/>
                <w:szCs w:val="20"/>
              </w:rPr>
              <w:t>Инструктаж по ТБ. Практическая работа №5 «Решение экспериментальных задач на получение и распознавание органических веществ»</w:t>
            </w:r>
          </w:p>
          <w:p w:rsidR="00E32F6B" w:rsidRPr="00B33AF1" w:rsidRDefault="00E32F6B" w:rsidP="00E32F6B">
            <w:pPr>
              <w:rPr>
                <w:i/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Экспериментальной доказательство наличия определенного органического вещества с помощью качественных реакций.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 xml:space="preserve">Научатся: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</w:t>
            </w:r>
            <w:r w:rsidRPr="008F53E9">
              <w:rPr>
                <w:sz w:val="18"/>
                <w:szCs w:val="18"/>
              </w:rPr>
              <w:lastRenderedPageBreak/>
              <w:t>эксперимента. Получат возможность научиться: осознавать необходимость соблюдения правилТБ и ОТ для сохранения своего здоровья и окружающих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lastRenderedPageBreak/>
              <w:t xml:space="preserve">Проявляют устойчивый и широкий интерес к способам решения познавательных задач; адекватно оценивают результаты своей учебной деятельности. 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- в диалоге с учителем совершенствуют критерии оценки и пользуются ими в ходе оценки и самооценки.</w:t>
            </w:r>
          </w:p>
          <w:p w:rsidR="00E32F6B" w:rsidRPr="003360B7" w:rsidRDefault="00E32F6B" w:rsidP="00E32F6B">
            <w:pPr>
              <w:pStyle w:val="14"/>
              <w:ind w:left="0"/>
              <w:rPr>
                <w:bCs/>
                <w:iCs/>
                <w:sz w:val="18"/>
                <w:szCs w:val="18"/>
              </w:rPr>
            </w:pPr>
            <w:r w:rsidRPr="00F54EE7">
              <w:rPr>
                <w:bCs/>
                <w:iCs/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bCs/>
                <w:iCs/>
                <w:sz w:val="18"/>
                <w:szCs w:val="18"/>
              </w:rPr>
              <w:t xml:space="preserve"> – записывают выводы в виде правил.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Коммуникативные </w:t>
            </w:r>
            <w:r w:rsidRPr="003360B7">
              <w:rPr>
                <w:sz w:val="18"/>
                <w:szCs w:val="18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851" w:type="dxa"/>
          </w:tcPr>
          <w:p w:rsidR="00E32F6B" w:rsidRDefault="00E32F6B" w:rsidP="00E32F6B">
            <w:r w:rsidRPr="003E6D1C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Default="00C90C96" w:rsidP="00E32F6B">
            <w:pPr>
              <w:rPr>
                <w:sz w:val="18"/>
                <w:szCs w:val="18"/>
              </w:rPr>
            </w:pPr>
            <w:r w:rsidRPr="00C90C96">
              <w:rPr>
                <w:sz w:val="18"/>
                <w:szCs w:val="18"/>
              </w:rPr>
              <w:t>Комплект химических реактивов</w:t>
            </w:r>
          </w:p>
          <w:p w:rsidR="00C90C96" w:rsidRPr="00C90C96" w:rsidRDefault="00C90C96" w:rsidP="00C90C96">
            <w:pPr>
              <w:rPr>
                <w:sz w:val="18"/>
                <w:szCs w:val="18"/>
              </w:rPr>
            </w:pPr>
            <w:r w:rsidRPr="00C90C96">
              <w:rPr>
                <w:sz w:val="18"/>
                <w:szCs w:val="18"/>
              </w:rPr>
              <w:t xml:space="preserve">Набор "Кислородсодержащие органические вещества" (ацетон, глицерин, диэтиловый эфир, спирт н-бутиловый, спирт изоамиловый, спирт изобутиловый, спирт этиловый, фенол, формалин, этиленгликоль, уксусно-этиловый эфир)  </w:t>
            </w:r>
          </w:p>
          <w:p w:rsidR="00C90C96" w:rsidRPr="00C90C96" w:rsidRDefault="00C90C96" w:rsidP="00C90C96">
            <w:pPr>
              <w:rPr>
                <w:sz w:val="18"/>
                <w:szCs w:val="18"/>
              </w:rPr>
            </w:pPr>
            <w:r w:rsidRPr="00C90C96">
              <w:rPr>
                <w:sz w:val="18"/>
                <w:szCs w:val="18"/>
              </w:rPr>
              <w:lastRenderedPageBreak/>
              <w:t xml:space="preserve">Набор "Углеводороды" (бензин, гексан, нефть, толуол, циклогескан )  </w:t>
            </w:r>
          </w:p>
          <w:p w:rsidR="00C90C96" w:rsidRPr="00C90C96" w:rsidRDefault="00C90C96" w:rsidP="00C90C96">
            <w:pPr>
              <w:rPr>
                <w:sz w:val="18"/>
                <w:szCs w:val="18"/>
              </w:rPr>
            </w:pPr>
            <w:r w:rsidRPr="00C90C96">
              <w:rPr>
                <w:sz w:val="18"/>
                <w:szCs w:val="18"/>
              </w:rPr>
              <w:t xml:space="preserve">Набор "Кислоты органические" (кислота аминоуксусная, кислота бензойная, кислота масляная, кислота муравьиная, кислота олеиновая, кислота пальмитиновая, кислота стеариновая, кислота уксусная, кислота щавелевая)  </w:t>
            </w:r>
          </w:p>
          <w:p w:rsidR="00C90C96" w:rsidRPr="003E6D1C" w:rsidRDefault="00C90C96" w:rsidP="00C90C96">
            <w:pPr>
              <w:rPr>
                <w:sz w:val="18"/>
                <w:szCs w:val="18"/>
              </w:rPr>
            </w:pPr>
            <w:r w:rsidRPr="00C90C96">
              <w:rPr>
                <w:sz w:val="18"/>
                <w:szCs w:val="18"/>
              </w:rPr>
              <w:t xml:space="preserve">Набор "Углеводы. Амины" (анилин, анилин сернокислый , Д-глюкоза, метиламин гидрохлорид , сахароза)  </w:t>
            </w:r>
          </w:p>
        </w:tc>
        <w:tc>
          <w:tcPr>
            <w:tcW w:w="1418" w:type="dxa"/>
          </w:tcPr>
          <w:p w:rsidR="00E32F6B" w:rsidRPr="003E6D1C" w:rsidRDefault="002F783A" w:rsidP="00E32F6B">
            <w:pPr>
              <w:rPr>
                <w:sz w:val="18"/>
                <w:szCs w:val="18"/>
              </w:rPr>
            </w:pPr>
            <w:r w:rsidRPr="002F783A">
              <w:rPr>
                <w:sz w:val="18"/>
                <w:szCs w:val="18"/>
              </w:rPr>
              <w:lastRenderedPageBreak/>
              <w:t>ЦО «Точка роста»</w:t>
            </w: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Обобщение и систематизация знаний по теме «Углеводы»</w:t>
            </w:r>
          </w:p>
          <w:p w:rsidR="00E32F6B" w:rsidRPr="00B33AF1" w:rsidRDefault="00E32F6B" w:rsidP="00E32F6B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Рефлексия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Состав, строение и химические свойства глюкозы, сахарозы, крахмала и целлюлозы.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устанавливать связь между свойствами соединений и их строением, изучать свойства глюкозы в ходе наблюдения демонстрационного опыта , Получат возможность научиться: использовать приобретенные компетенции при выполнении проектных работ по изучению свойств и способов получения и распознавания органических соединений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3360B7">
              <w:rPr>
                <w:sz w:val="18"/>
                <w:szCs w:val="18"/>
              </w:rPr>
              <w:t>– понимают причины своего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неуспеха и находят способы выхода из данной ситуации.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Познавательные </w:t>
            </w:r>
            <w:r w:rsidRPr="003360B7">
              <w:rPr>
                <w:sz w:val="18"/>
                <w:szCs w:val="18"/>
              </w:rPr>
              <w:t>– передают содержание в сжатом или развернутом виде.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– умеют слушать других, принимать другую точку зрения.</w:t>
            </w:r>
          </w:p>
        </w:tc>
        <w:tc>
          <w:tcPr>
            <w:tcW w:w="851" w:type="dxa"/>
          </w:tcPr>
          <w:p w:rsidR="00E32F6B" w:rsidRDefault="00E32F6B" w:rsidP="00E32F6B">
            <w:r w:rsidRPr="003E6D1C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3E6D1C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3E6D1C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11619" w:type="dxa"/>
            <w:gridSpan w:val="8"/>
            <w:shd w:val="clear" w:color="auto" w:fill="AEAAAA" w:themeFill="background2" w:themeFillShade="BF"/>
          </w:tcPr>
          <w:p w:rsidR="00E32F6B" w:rsidRPr="00E32F6B" w:rsidRDefault="00E32F6B" w:rsidP="00E32F6B">
            <w:pPr>
              <w:jc w:val="center"/>
              <w:rPr>
                <w:i/>
                <w:sz w:val="18"/>
                <w:szCs w:val="18"/>
              </w:rPr>
            </w:pPr>
            <w:r w:rsidRPr="00E32F6B">
              <w:rPr>
                <w:i/>
                <w:sz w:val="18"/>
                <w:szCs w:val="18"/>
              </w:rPr>
              <w:lastRenderedPageBreak/>
              <w:t>Тема 11. Амины и аминокислоты 3ч.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E32F6B" w:rsidRPr="00080908" w:rsidRDefault="00E32F6B" w:rsidP="00E32F6B">
            <w:pPr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EAAAA" w:themeFill="background2" w:themeFillShade="BF"/>
          </w:tcPr>
          <w:p w:rsidR="00E32F6B" w:rsidRPr="00080908" w:rsidRDefault="00E32F6B" w:rsidP="00E32F6B">
            <w:pPr>
              <w:jc w:val="center"/>
              <w:rPr>
                <w:i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Амины. Строение молекул. Аминогруппа. Физические и химические свойства. Строение молекулы анилина. Свойства анилина. Применение.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Открытие новых знаий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Строение аминов. Аминогруппа, ее электронное строение. Амины как органические  основания, взаимодействие с водой и кислотами. Анилин, его строение, причины ослабления основных свойств в сравнении  с аминами предельного ряда. Получение анилина из нитробензола (реакция Зинина), значение в развитии органического синтеза.</w:t>
            </w:r>
          </w:p>
          <w:p w:rsidR="00E32F6B" w:rsidRPr="00E32F6B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устанавливать связь между свойствами неорганических оснований (аммиака) и аминов, изучать свойства Получат возможность научиться: прогнозировать химические свойства на основе их свойств и строения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Объясняют самому себе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свои наиболее заметные достижения, проявляют устойчивый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и широкий интерес к способам решения познавательных задач, адекватно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оценивают свою учебную деятельность.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 w:rsidRPr="003360B7">
              <w:rPr>
                <w:sz w:val="18"/>
                <w:szCs w:val="18"/>
              </w:rPr>
              <w:t xml:space="preserve"> – определяют цель своей учебной деятельности, осуществляют поиск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средства ее осуществления.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sz w:val="18"/>
                <w:szCs w:val="18"/>
              </w:rPr>
              <w:t xml:space="preserve"> – записывают выводы в виде правил.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Коммуникативные</w:t>
            </w:r>
            <w:r w:rsidRPr="003360B7">
              <w:rPr>
                <w:sz w:val="18"/>
                <w:szCs w:val="18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851" w:type="dxa"/>
          </w:tcPr>
          <w:p w:rsidR="00E32F6B" w:rsidRDefault="00E32F6B" w:rsidP="00E32F6B">
            <w:r w:rsidRPr="003E6D1C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C90C96" w:rsidRDefault="00C90C96" w:rsidP="00E32F6B">
            <w:pPr>
              <w:rPr>
                <w:sz w:val="18"/>
                <w:szCs w:val="18"/>
              </w:rPr>
            </w:pPr>
            <w:r w:rsidRPr="00C90C96">
              <w:rPr>
                <w:sz w:val="18"/>
                <w:szCs w:val="18"/>
              </w:rPr>
              <w:t xml:space="preserve">Комплект химических реактивов </w:t>
            </w:r>
          </w:p>
          <w:p w:rsidR="00E32F6B" w:rsidRPr="003E6D1C" w:rsidRDefault="00C90C96" w:rsidP="00E32F6B">
            <w:pPr>
              <w:rPr>
                <w:sz w:val="18"/>
                <w:szCs w:val="18"/>
              </w:rPr>
            </w:pPr>
            <w:r w:rsidRPr="00C90C96">
              <w:rPr>
                <w:sz w:val="18"/>
                <w:szCs w:val="18"/>
              </w:rPr>
              <w:t xml:space="preserve">Набор "Углеводы. Амины" (анилин, анилин сернокислый , Д-глюкоза, метиламин гидрохлорид , сахароза)  </w:t>
            </w:r>
          </w:p>
        </w:tc>
        <w:tc>
          <w:tcPr>
            <w:tcW w:w="1418" w:type="dxa"/>
          </w:tcPr>
          <w:p w:rsidR="00E32F6B" w:rsidRPr="003E6D1C" w:rsidRDefault="002F783A" w:rsidP="00E32F6B">
            <w:pPr>
              <w:rPr>
                <w:sz w:val="18"/>
                <w:szCs w:val="18"/>
              </w:rPr>
            </w:pPr>
            <w:r w:rsidRPr="002F783A">
              <w:rPr>
                <w:sz w:val="18"/>
                <w:szCs w:val="18"/>
              </w:rPr>
              <w:t>ЦО «Точка роста»</w:t>
            </w: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 xml:space="preserve">Аминокислоты. Изомерия и номенклатура. Свойства. Аминокислоты как амфотерные органические соединения. Применение. 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Открытие новых знаний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 xml:space="preserve">Строение аминокислот, их физические свойства. Изомерия аминокислот. Аминокислоты как амфотерные органические соединения. Синтез пептидов, их строение. </w:t>
            </w:r>
            <w:r w:rsidRPr="00E32F6B">
              <w:rPr>
                <w:sz w:val="18"/>
                <w:szCs w:val="18"/>
              </w:rPr>
              <w:lastRenderedPageBreak/>
              <w:t xml:space="preserve">Биологическое значение </w:t>
            </w:r>
          </w:p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ά-аминокислот.</w:t>
            </w:r>
          </w:p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lastRenderedPageBreak/>
              <w:t>Научатся: устанавливать связь между свойствами и наличием функциональных групп. Получат возможность научиться: прогнозировать химические свойства на основе наличия функциональных групп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Проявляют устойчивый и широкий интерес к способам решения познавательных задач; адекватно оцениваю результаты своей учебной деятельности, осознают и принимают социальную роль уче</w:t>
            </w:r>
            <w:r w:rsidRPr="003360B7">
              <w:rPr>
                <w:sz w:val="18"/>
                <w:szCs w:val="18"/>
              </w:rPr>
              <w:softHyphen/>
              <w:t>ника.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- работают по составленному плану, используют основные и дополнительные источники информации.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7E5DAB">
              <w:rPr>
                <w:bCs/>
                <w:iCs/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bCs/>
                <w:iCs/>
                <w:sz w:val="18"/>
                <w:szCs w:val="18"/>
              </w:rPr>
              <w:t xml:space="preserve"> – сопоставляют и отбирают информацию,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>полученную из разных источников.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Коммуникативные </w:t>
            </w:r>
            <w:r w:rsidRPr="003360B7">
              <w:rPr>
                <w:sz w:val="18"/>
                <w:szCs w:val="18"/>
              </w:rPr>
              <w:t xml:space="preserve">– умеют выполнять различные роли в </w:t>
            </w:r>
            <w:r w:rsidRPr="003360B7">
              <w:rPr>
                <w:sz w:val="18"/>
                <w:szCs w:val="18"/>
              </w:rPr>
              <w:lastRenderedPageBreak/>
              <w:t>группе, сотрудничать при совместном решении задач.</w:t>
            </w:r>
          </w:p>
        </w:tc>
        <w:tc>
          <w:tcPr>
            <w:tcW w:w="851" w:type="dxa"/>
          </w:tcPr>
          <w:p w:rsidR="00E32F6B" w:rsidRDefault="00E32F6B" w:rsidP="00E32F6B">
            <w:r w:rsidRPr="003E6D1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984" w:type="dxa"/>
          </w:tcPr>
          <w:p w:rsidR="00E32F6B" w:rsidRPr="003E6D1C" w:rsidRDefault="00C90C96" w:rsidP="00E32F6B">
            <w:pPr>
              <w:rPr>
                <w:sz w:val="18"/>
                <w:szCs w:val="18"/>
              </w:rPr>
            </w:pPr>
            <w:r w:rsidRPr="00C90C96">
              <w:rPr>
                <w:sz w:val="18"/>
                <w:szCs w:val="18"/>
              </w:rPr>
              <w:t xml:space="preserve">Набор "Углеводы. Амины" (анилин, анилин сернокислый , Д-глюкоза, метиламин гидрохлорид , сахароза)  </w:t>
            </w:r>
          </w:p>
        </w:tc>
        <w:tc>
          <w:tcPr>
            <w:tcW w:w="1418" w:type="dxa"/>
          </w:tcPr>
          <w:p w:rsidR="00E32F6B" w:rsidRPr="003E6D1C" w:rsidRDefault="002F783A" w:rsidP="00E32F6B">
            <w:pPr>
              <w:rPr>
                <w:sz w:val="18"/>
                <w:szCs w:val="18"/>
              </w:rPr>
            </w:pPr>
            <w:r w:rsidRPr="002F783A">
              <w:rPr>
                <w:sz w:val="18"/>
                <w:szCs w:val="18"/>
              </w:rPr>
              <w:t>ЦО «Точка роста»</w:t>
            </w: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Генетическая связь аминокислот с другими классами органических соединений.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Взаимосвязь гомологических рядов.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устанавливать связь между свойствами и наличием функциональных групп. Получат возможность научиться: прогнозировать химические свойства на основе наличия функциональных групп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Проявляют устойчивый и широкий интерес к способам решения познавательных задач; адекватно оцениваю результаты своей учебной деятельности, осознают и принимают социальную роль уче</w:t>
            </w:r>
            <w:r w:rsidRPr="003360B7">
              <w:rPr>
                <w:sz w:val="18"/>
                <w:szCs w:val="18"/>
              </w:rPr>
              <w:softHyphen/>
              <w:t>ника.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ED600C">
              <w:rPr>
                <w:bCs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>– определяют цель учебной деятельности, осуществляют поиск средств ее достижения.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ED600C">
              <w:rPr>
                <w:bCs/>
                <w:iCs/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bCs/>
                <w:iCs/>
                <w:sz w:val="18"/>
                <w:szCs w:val="18"/>
              </w:rPr>
              <w:t xml:space="preserve"> – передают содержание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 xml:space="preserve">в развёрнутом или сжатом виде. 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ED600C">
              <w:rPr>
                <w:bCs/>
                <w:iCs/>
                <w:sz w:val="18"/>
                <w:szCs w:val="18"/>
                <w:u w:val="single"/>
              </w:rPr>
              <w:t>Коммуникативные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>– умеют понимать точку зрения другого.</w:t>
            </w:r>
          </w:p>
        </w:tc>
        <w:tc>
          <w:tcPr>
            <w:tcW w:w="851" w:type="dxa"/>
          </w:tcPr>
          <w:p w:rsidR="00E32F6B" w:rsidRDefault="00E32F6B" w:rsidP="00E32F6B">
            <w:r w:rsidRPr="003E6D1C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3E6D1C" w:rsidRDefault="00C90C96" w:rsidP="00E32F6B">
            <w:pPr>
              <w:rPr>
                <w:sz w:val="18"/>
                <w:szCs w:val="18"/>
              </w:rPr>
            </w:pPr>
            <w:r w:rsidRPr="00C90C96">
              <w:rPr>
                <w:sz w:val="18"/>
                <w:szCs w:val="18"/>
              </w:rPr>
              <w:t xml:space="preserve">Набор "Углеводы. Амины" (анилин, анилин сернокислый , Д-глюкоза, метиламин гидрохлорид , сахароза)  </w:t>
            </w:r>
          </w:p>
        </w:tc>
        <w:tc>
          <w:tcPr>
            <w:tcW w:w="1418" w:type="dxa"/>
          </w:tcPr>
          <w:p w:rsidR="00E32F6B" w:rsidRPr="003E6D1C" w:rsidRDefault="002F783A" w:rsidP="00E32F6B">
            <w:pPr>
              <w:rPr>
                <w:sz w:val="18"/>
                <w:szCs w:val="18"/>
              </w:rPr>
            </w:pPr>
            <w:r w:rsidRPr="002F783A">
              <w:rPr>
                <w:sz w:val="18"/>
                <w:szCs w:val="18"/>
              </w:rPr>
              <w:t>ЦО «Точка роста»</w:t>
            </w:r>
          </w:p>
        </w:tc>
      </w:tr>
      <w:tr w:rsidR="00E32F6B" w:rsidRPr="003360B7" w:rsidTr="005A600A">
        <w:trPr>
          <w:trHeight w:val="268"/>
        </w:trPr>
        <w:tc>
          <w:tcPr>
            <w:tcW w:w="11619" w:type="dxa"/>
            <w:gridSpan w:val="8"/>
            <w:shd w:val="clear" w:color="auto" w:fill="AEAAAA" w:themeFill="background2" w:themeFillShade="BF"/>
          </w:tcPr>
          <w:p w:rsidR="00E32F6B" w:rsidRPr="00E32F6B" w:rsidRDefault="00E32F6B" w:rsidP="00E32F6B">
            <w:pPr>
              <w:jc w:val="center"/>
              <w:rPr>
                <w:i/>
                <w:sz w:val="18"/>
                <w:szCs w:val="18"/>
              </w:rPr>
            </w:pPr>
            <w:r w:rsidRPr="00E32F6B">
              <w:rPr>
                <w:i/>
                <w:sz w:val="18"/>
                <w:szCs w:val="18"/>
              </w:rPr>
              <w:t>Тема 12. Белки 4ч.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E32F6B" w:rsidRPr="00080908" w:rsidRDefault="00E32F6B" w:rsidP="00E32F6B">
            <w:pPr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EAAAA" w:themeFill="background2" w:themeFillShade="BF"/>
          </w:tcPr>
          <w:p w:rsidR="00E32F6B" w:rsidRPr="00080908" w:rsidRDefault="00E32F6B" w:rsidP="00E32F6B">
            <w:pPr>
              <w:jc w:val="center"/>
              <w:rPr>
                <w:i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 xml:space="preserve">Белки – природные полимеры. Состав и строение. 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Открытие новых знаний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 xml:space="preserve">Белки как биополимеры. Основные аминокислоты, образующие белки. Первичная, вторичная и третичная структура. 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Научатся:, описывать состав и, строение и свойства белковых молекул по характерным цветным реакциям, выполнять тестовые задания Получат возможность научиться: характеризовать особые свойства белковой молекулы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Объясняют самому себе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свои наиболее заметные достижения, проявляют устойчивый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и широкий интерес к способам решения познавательных задач, адекватно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оценивают свою учебную деятельность.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- составляют план выполнения заданий совместно с учителем.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3360B7">
              <w:rPr>
                <w:bCs/>
                <w:iCs/>
                <w:sz w:val="18"/>
                <w:szCs w:val="18"/>
              </w:rPr>
              <w:t>Познавательные – записывают выводы в виде правил.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Коммуникативные </w:t>
            </w:r>
            <w:r w:rsidRPr="003360B7">
              <w:rPr>
                <w:sz w:val="18"/>
                <w:szCs w:val="18"/>
              </w:rPr>
              <w:t>– умеют оформлять свои мысли в устной и письменной речи.</w:t>
            </w:r>
          </w:p>
        </w:tc>
        <w:tc>
          <w:tcPr>
            <w:tcW w:w="851" w:type="dxa"/>
          </w:tcPr>
          <w:p w:rsidR="00E32F6B" w:rsidRDefault="00E32F6B" w:rsidP="00E32F6B">
            <w:r w:rsidRPr="003E6D1C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3E6D1C" w:rsidRDefault="00C90C96" w:rsidP="00E32F6B">
            <w:pPr>
              <w:rPr>
                <w:sz w:val="18"/>
                <w:szCs w:val="18"/>
              </w:rPr>
            </w:pPr>
            <w:r w:rsidRPr="00C90C96">
              <w:rPr>
                <w:sz w:val="18"/>
                <w:szCs w:val="18"/>
              </w:rPr>
              <w:t>Комплект химических реактивов</w:t>
            </w:r>
          </w:p>
        </w:tc>
        <w:tc>
          <w:tcPr>
            <w:tcW w:w="1418" w:type="dxa"/>
          </w:tcPr>
          <w:p w:rsidR="00E32F6B" w:rsidRPr="003E6D1C" w:rsidRDefault="002F783A" w:rsidP="00E32F6B">
            <w:pPr>
              <w:rPr>
                <w:sz w:val="18"/>
                <w:szCs w:val="18"/>
              </w:rPr>
            </w:pPr>
            <w:r w:rsidRPr="002F783A">
              <w:rPr>
                <w:sz w:val="18"/>
                <w:szCs w:val="18"/>
              </w:rPr>
              <w:t>ЦО «Точка роста»</w:t>
            </w: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Физические и химические свойства. Превращения белков в организме. Успехи в изучении и синтезе белков.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 w:rsidRPr="00F91545">
              <w:rPr>
                <w:sz w:val="18"/>
                <w:szCs w:val="18"/>
              </w:rPr>
              <w:lastRenderedPageBreak/>
              <w:t>Общеметодологической направленности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Свойства белков: гидролиз, денатурация, цветные реакции. Превращения белков пищи в организме.</w:t>
            </w:r>
          </w:p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 xml:space="preserve">Успехи в изучении </w:t>
            </w:r>
            <w:r w:rsidRPr="00E32F6B">
              <w:rPr>
                <w:sz w:val="18"/>
                <w:szCs w:val="18"/>
              </w:rPr>
              <w:lastRenderedPageBreak/>
              <w:t>строения и синтезе белков.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lastRenderedPageBreak/>
              <w:t xml:space="preserve">Научатся:, описывать состав и, строение и свойства белковых молекул по характерным цветным реакциям, выполнять тестовые задания Получат возможность научиться: характеризовать </w:t>
            </w:r>
            <w:r w:rsidRPr="008F53E9">
              <w:rPr>
                <w:sz w:val="18"/>
                <w:szCs w:val="18"/>
              </w:rPr>
              <w:lastRenderedPageBreak/>
              <w:t>особые свойства белковой молекулы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904C4">
              <w:rPr>
                <w:sz w:val="18"/>
                <w:szCs w:val="18"/>
              </w:rPr>
              <w:lastRenderedPageBreak/>
              <w:t xml:space="preserve">Проявляют устойчивый и широкий интерес к способам решения познавательных задач; адекватно оцениваю результаты своей учебной деятельности, осознают </w:t>
            </w:r>
            <w:r>
              <w:rPr>
                <w:sz w:val="18"/>
                <w:szCs w:val="18"/>
              </w:rPr>
              <w:t xml:space="preserve">и принимают </w:t>
            </w:r>
            <w:r>
              <w:rPr>
                <w:sz w:val="18"/>
                <w:szCs w:val="18"/>
              </w:rPr>
              <w:lastRenderedPageBreak/>
              <w:t>социальную роль уче</w:t>
            </w:r>
            <w:r w:rsidRPr="003904C4">
              <w:rPr>
                <w:sz w:val="18"/>
                <w:szCs w:val="18"/>
              </w:rPr>
              <w:t>ника.</w:t>
            </w:r>
          </w:p>
        </w:tc>
        <w:tc>
          <w:tcPr>
            <w:tcW w:w="2126" w:type="dxa"/>
          </w:tcPr>
          <w:p w:rsidR="00E32F6B" w:rsidRPr="003904C4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904C4">
              <w:rPr>
                <w:sz w:val="18"/>
                <w:szCs w:val="18"/>
                <w:u w:val="single"/>
              </w:rPr>
              <w:lastRenderedPageBreak/>
              <w:t>Регулятивные</w:t>
            </w:r>
            <w:r w:rsidRPr="003904C4">
              <w:rPr>
                <w:sz w:val="18"/>
                <w:szCs w:val="18"/>
              </w:rPr>
              <w:t xml:space="preserve"> – определяют цель учебной деятельности, осуществляют поиск средств ее достижения.</w:t>
            </w:r>
          </w:p>
          <w:p w:rsidR="00E32F6B" w:rsidRPr="003904C4" w:rsidRDefault="00E32F6B" w:rsidP="00E32F6B">
            <w:pPr>
              <w:pStyle w:val="14"/>
              <w:ind w:left="20"/>
              <w:rPr>
                <w:sz w:val="18"/>
                <w:szCs w:val="18"/>
              </w:rPr>
            </w:pPr>
            <w:r w:rsidRPr="009C1F4F">
              <w:rPr>
                <w:sz w:val="18"/>
                <w:szCs w:val="18"/>
                <w:u w:val="single"/>
              </w:rPr>
              <w:t>Познавательные</w:t>
            </w:r>
            <w:r w:rsidRPr="003904C4">
              <w:rPr>
                <w:sz w:val="18"/>
                <w:szCs w:val="18"/>
              </w:rPr>
              <w:t xml:space="preserve"> – передают содержание в развёрнутом или сжатом виде. 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9C1F4F">
              <w:rPr>
                <w:sz w:val="18"/>
                <w:szCs w:val="18"/>
                <w:u w:val="single"/>
              </w:rPr>
              <w:lastRenderedPageBreak/>
              <w:t>Коммуникативные</w:t>
            </w:r>
            <w:r w:rsidRPr="003904C4">
              <w:rPr>
                <w:sz w:val="18"/>
                <w:szCs w:val="18"/>
              </w:rPr>
              <w:t xml:space="preserve"> – умеют понимать точку зрения другого.</w:t>
            </w:r>
          </w:p>
        </w:tc>
        <w:tc>
          <w:tcPr>
            <w:tcW w:w="851" w:type="dxa"/>
          </w:tcPr>
          <w:p w:rsidR="00E32F6B" w:rsidRDefault="00E32F6B" w:rsidP="00E32F6B">
            <w:r w:rsidRPr="003E6D1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984" w:type="dxa"/>
          </w:tcPr>
          <w:p w:rsidR="00E32F6B" w:rsidRPr="003E6D1C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3E6D1C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Понятие об азотсодержащих гетероциклических соединениях. Пиридин. Пиррол. Пиримидиновые и пуриновые основания. Нуклеиновые кислоты: состав, строение.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 w:rsidRPr="00F91545">
              <w:rPr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Азотсодержащие гетероциклические соединения.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-9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Научатся:, описывать состав и, строение и свойства белковых молекул по характерным цветным реакциям, выполнять тестовые задания Получат возможность научиться: характеризовать особые свойства белковой молекулы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119D7">
              <w:rPr>
                <w:sz w:val="18"/>
                <w:szCs w:val="18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адекватно оценивают свою учебную деятельность.</w:t>
            </w:r>
          </w:p>
        </w:tc>
        <w:tc>
          <w:tcPr>
            <w:tcW w:w="2126" w:type="dxa"/>
          </w:tcPr>
          <w:p w:rsidR="00E32F6B" w:rsidRPr="00CB08CF" w:rsidRDefault="00E32F6B" w:rsidP="00E32F6B">
            <w:pPr>
              <w:pStyle w:val="14"/>
              <w:ind w:left="20"/>
              <w:rPr>
                <w:sz w:val="18"/>
                <w:szCs w:val="18"/>
              </w:rPr>
            </w:pPr>
            <w:r w:rsidRPr="00CB08CF">
              <w:rPr>
                <w:sz w:val="18"/>
                <w:szCs w:val="18"/>
                <w:u w:val="single"/>
              </w:rPr>
              <w:t xml:space="preserve">Регулятивные </w:t>
            </w:r>
            <w:r w:rsidRPr="00CB08CF">
              <w:rPr>
                <w:sz w:val="18"/>
                <w:szCs w:val="18"/>
              </w:rPr>
              <w:t>- составляют план выполнения заданий совместно с учителем.</w:t>
            </w:r>
          </w:p>
          <w:p w:rsidR="00E32F6B" w:rsidRPr="00CB08CF" w:rsidRDefault="00E32F6B" w:rsidP="00E32F6B">
            <w:pPr>
              <w:pStyle w:val="14"/>
              <w:ind w:left="20"/>
              <w:rPr>
                <w:sz w:val="18"/>
                <w:szCs w:val="18"/>
              </w:rPr>
            </w:pPr>
            <w:r w:rsidRPr="00CB08CF">
              <w:rPr>
                <w:sz w:val="18"/>
                <w:szCs w:val="18"/>
                <w:u w:val="single"/>
              </w:rPr>
              <w:t>Познавательные</w:t>
            </w:r>
            <w:r w:rsidRPr="00CB08CF">
              <w:rPr>
                <w:sz w:val="18"/>
                <w:szCs w:val="18"/>
              </w:rPr>
              <w:t xml:space="preserve"> – записывают выводы в виде правил.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  <w:u w:val="single"/>
              </w:rPr>
            </w:pPr>
            <w:r w:rsidRPr="00CB08CF">
              <w:rPr>
                <w:sz w:val="18"/>
                <w:szCs w:val="18"/>
                <w:u w:val="single"/>
              </w:rPr>
              <w:t>Коммуникативные</w:t>
            </w:r>
            <w:r w:rsidRPr="00CB08CF">
              <w:rPr>
                <w:sz w:val="18"/>
                <w:szCs w:val="18"/>
              </w:rPr>
              <w:t xml:space="preserve"> – умеют оформлять свои мысли в устной и письменной речи.</w:t>
            </w:r>
          </w:p>
        </w:tc>
        <w:tc>
          <w:tcPr>
            <w:tcW w:w="851" w:type="dxa"/>
          </w:tcPr>
          <w:p w:rsidR="00E32F6B" w:rsidRDefault="00E32F6B" w:rsidP="00E32F6B">
            <w:r w:rsidRPr="003E6D1C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3E6D1C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3E6D1C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Химия и здоровье человека. Лекарства. Проблемы, связанные с применением лекарственных препаратов.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 w:rsidRPr="00F91545">
              <w:rPr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Лекарства, ферменты, витамины. Проблемы, связанные с применением лекарственных препаратов, привыканием к ним.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обобщать информацию по теме в виде схем, выполнять тестовые задания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8F77B5">
              <w:rPr>
                <w:bCs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>– определяют цель учебной деятельности, осуществляют поиск средств ее достижения.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8F77B5">
              <w:rPr>
                <w:bCs/>
                <w:iCs/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bCs/>
                <w:iCs/>
                <w:sz w:val="18"/>
                <w:szCs w:val="18"/>
              </w:rPr>
              <w:t xml:space="preserve"> – передают содержание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 xml:space="preserve">в развёрнутом или сжатом виде. 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8F77B5">
              <w:rPr>
                <w:bCs/>
                <w:iCs/>
                <w:sz w:val="18"/>
                <w:szCs w:val="18"/>
                <w:u w:val="single"/>
              </w:rPr>
              <w:t>Коммуникативные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>– умеют понимать точку зрения другого.</w:t>
            </w:r>
          </w:p>
        </w:tc>
        <w:tc>
          <w:tcPr>
            <w:tcW w:w="851" w:type="dxa"/>
          </w:tcPr>
          <w:p w:rsidR="00E32F6B" w:rsidRDefault="00E32F6B" w:rsidP="00E32F6B">
            <w:r w:rsidRPr="003E6D1C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3E6D1C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3E6D1C" w:rsidRDefault="00E32F6B" w:rsidP="00E32F6B">
            <w:pPr>
              <w:rPr>
                <w:sz w:val="18"/>
                <w:szCs w:val="18"/>
              </w:rPr>
            </w:pPr>
          </w:p>
        </w:tc>
      </w:tr>
      <w:tr w:rsidR="003547F9" w:rsidRPr="003360B7" w:rsidTr="005A600A">
        <w:trPr>
          <w:trHeight w:val="416"/>
        </w:trPr>
        <w:tc>
          <w:tcPr>
            <w:tcW w:w="11619" w:type="dxa"/>
            <w:gridSpan w:val="8"/>
            <w:shd w:val="clear" w:color="auto" w:fill="AEAAAA" w:themeFill="background2" w:themeFillShade="BF"/>
          </w:tcPr>
          <w:p w:rsidR="003547F9" w:rsidRPr="00E32F6B" w:rsidRDefault="003547F9" w:rsidP="006C57BB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E32F6B">
              <w:rPr>
                <w:i/>
                <w:sz w:val="18"/>
                <w:szCs w:val="18"/>
              </w:rPr>
              <w:t>Тема 13. Синтетические полимеры 6ч.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3547F9" w:rsidRPr="00080908" w:rsidRDefault="003547F9" w:rsidP="006C57BB">
            <w:pPr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EAAAA" w:themeFill="background2" w:themeFillShade="BF"/>
          </w:tcPr>
          <w:p w:rsidR="003547F9" w:rsidRPr="00080908" w:rsidRDefault="003547F9" w:rsidP="006C57BB">
            <w:pPr>
              <w:jc w:val="center"/>
              <w:rPr>
                <w:i/>
              </w:rPr>
            </w:pPr>
          </w:p>
        </w:tc>
      </w:tr>
      <w:tr w:rsidR="00E32F6B" w:rsidRPr="003360B7" w:rsidTr="005A600A">
        <w:trPr>
          <w:trHeight w:val="2117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 xml:space="preserve">Понятие о высокомолекулярных соединениях. Строение молекул. Стереорегулярное и стереонерегулярное строение. Основные методы синтеза полимеров. 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Рефлексия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Мономер. Структурное звено. Степень полимеризации. Молекулярные и пространственные полимеры. Механическая прочность нейлона, капрона. Применение ВМС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устанавливать связь между строением мономера и возможностью образовывать высокомолекулярные соединения; Прогнозировать возможные сферы применения ВМС Получат возможность научиться: использовать приобретенные компетенции при выполнении проектных работ по изучению свойств и способов получения и применения синтетических полимеров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3360B7">
              <w:rPr>
                <w:sz w:val="18"/>
                <w:szCs w:val="18"/>
              </w:rPr>
              <w:t>– понимают причины неуспеха и находят способы выхода из данной ситуации.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Познавательные </w:t>
            </w:r>
            <w:r w:rsidRPr="003360B7">
              <w:rPr>
                <w:sz w:val="18"/>
                <w:szCs w:val="18"/>
              </w:rPr>
              <w:t>– делают предположения об информации, нужной для решения задач.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– умеют критично относиться к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своему мнению</w:t>
            </w:r>
          </w:p>
        </w:tc>
        <w:tc>
          <w:tcPr>
            <w:tcW w:w="851" w:type="dxa"/>
          </w:tcPr>
          <w:p w:rsidR="00E32F6B" w:rsidRPr="003360B7" w:rsidRDefault="00E32F6B" w:rsidP="00E32F6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Default="00E32F6B" w:rsidP="00E32F6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Default="00E32F6B" w:rsidP="00E32F6B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Классификация пластмасс. Термопластичные полимеры. Полиэтилен. Полипропилен. Термопластичность. Термореактивность.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Открытие новыхзнаний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Общая характеристика пластмасс. Термопластичные и термореактивные пластмассы. Температуры кипения и плавления.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 xml:space="preserve">Научатся: устанавливать связь между строением мономера и возможностью образовывать высокомолекулярные соединения; Прогнозировать возможные сферы применения ВМС Получат возможность научиться: использовать приобретенные компетенции при выполнении проектных работ по изучению свойств и способов получения </w:t>
            </w:r>
            <w:r w:rsidRPr="008F53E9">
              <w:rPr>
                <w:sz w:val="18"/>
                <w:szCs w:val="18"/>
              </w:rPr>
              <w:lastRenderedPageBreak/>
              <w:t>и применения синтетических полимеров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lastRenderedPageBreak/>
              <w:t>Адекватно оценивают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результаты своей учебной деятельности, проявляют широкий познавательный интерес к способам решения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учебных задач.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- работают по составленному плану, используют основные и дополнительные средства.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3360B7">
              <w:rPr>
                <w:bCs/>
                <w:iCs/>
                <w:sz w:val="18"/>
                <w:szCs w:val="18"/>
              </w:rPr>
              <w:t>Познавательные – передают содержание в сжатом и развернутом виде.</w:t>
            </w:r>
          </w:p>
          <w:p w:rsidR="00E32F6B" w:rsidRPr="003360B7" w:rsidRDefault="00E32F6B" w:rsidP="00E32F6B">
            <w:pPr>
              <w:rPr>
                <w:sz w:val="18"/>
                <w:szCs w:val="18"/>
                <w:u w:val="single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Коммуникативные </w:t>
            </w:r>
            <w:r w:rsidRPr="003360B7">
              <w:rPr>
                <w:sz w:val="18"/>
                <w:szCs w:val="18"/>
              </w:rPr>
              <w:t>– умеют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понимать точку зрения другого.</w:t>
            </w:r>
          </w:p>
        </w:tc>
        <w:tc>
          <w:tcPr>
            <w:tcW w:w="851" w:type="dxa"/>
          </w:tcPr>
          <w:p w:rsidR="00E32F6B" w:rsidRDefault="00E32F6B" w:rsidP="00E32F6B">
            <w:r w:rsidRPr="00030B81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030B81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030B81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Синтетические каучуки. Строение, свойства, получение и применение. Синтетические волокна. Капрон. Лавсан.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 w:rsidRPr="00BC3CB3">
              <w:rPr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Общая характеристика волокон. Каучуки.</w:t>
            </w:r>
          </w:p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Проблемы дальнейшего совершенствования полимерных материалов</w:t>
            </w:r>
          </w:p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Научатся:, описывать свойства синтетических каучуков и волокон обобщать информацию по теме в виде схем, выполнять тестовые задания Получат возможность научиться: прогнозировать химические свойства органических веществ на основе их свойств и строения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Проявляют положительное от</w:t>
            </w:r>
            <w:r w:rsidRPr="003360B7">
              <w:rPr>
                <w:sz w:val="18"/>
                <w:szCs w:val="18"/>
              </w:rPr>
              <w:softHyphen/>
              <w:t xml:space="preserve">ношение к урокам </w:t>
            </w:r>
            <w:r>
              <w:rPr>
                <w:sz w:val="18"/>
                <w:szCs w:val="18"/>
              </w:rPr>
              <w:t>химии</w:t>
            </w:r>
            <w:r w:rsidRPr="003360B7">
              <w:rPr>
                <w:sz w:val="18"/>
                <w:szCs w:val="18"/>
              </w:rPr>
              <w:t xml:space="preserve">, широкий интерес к способам решения новых учебных задач, понимают причины успеха в своей УД. 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- составляют план выполнения заданий совместно с учителем.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02529C">
              <w:rPr>
                <w:bCs/>
                <w:iCs/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bCs/>
                <w:iCs/>
                <w:sz w:val="18"/>
                <w:szCs w:val="18"/>
              </w:rPr>
              <w:t xml:space="preserve"> –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360B7">
              <w:rPr>
                <w:bCs/>
                <w:iCs/>
                <w:sz w:val="18"/>
                <w:szCs w:val="18"/>
              </w:rPr>
              <w:t xml:space="preserve"> делают предположения об информации, необходи</w:t>
            </w:r>
            <w:r>
              <w:rPr>
                <w:bCs/>
                <w:iCs/>
                <w:sz w:val="18"/>
                <w:szCs w:val="18"/>
              </w:rPr>
              <w:t>мой для решения учебной задачи.</w:t>
            </w:r>
          </w:p>
          <w:p w:rsidR="00E32F6B" w:rsidRPr="003360B7" w:rsidRDefault="00E32F6B" w:rsidP="00E32F6B">
            <w:pPr>
              <w:rPr>
                <w:sz w:val="18"/>
                <w:szCs w:val="18"/>
                <w:u w:val="single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Коммуникативные </w:t>
            </w:r>
            <w:r w:rsidRPr="003360B7">
              <w:rPr>
                <w:sz w:val="18"/>
                <w:szCs w:val="18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851" w:type="dxa"/>
          </w:tcPr>
          <w:p w:rsidR="00E32F6B" w:rsidRDefault="00E32F6B" w:rsidP="00E32F6B">
            <w:r w:rsidRPr="00030B81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030B81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Pr="00030B81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i/>
                <w:sz w:val="20"/>
                <w:szCs w:val="20"/>
              </w:rPr>
            </w:pPr>
            <w:r w:rsidRPr="00B33AF1">
              <w:rPr>
                <w:i/>
                <w:sz w:val="20"/>
                <w:szCs w:val="20"/>
              </w:rPr>
              <w:t>Инструктаж по ТБ. Практическая работа №6 «Распознавание пластмасс и волокон»</w:t>
            </w:r>
          </w:p>
          <w:p w:rsidR="00E32F6B" w:rsidRPr="00B33AF1" w:rsidRDefault="00E32F6B" w:rsidP="00E32F6B">
            <w:pPr>
              <w:rPr>
                <w:i/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 w:rsidRPr="00BC3CB3">
              <w:rPr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Экспериментальное распознавание пластмасс и волокон в лабораторных условиях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 xml:space="preserve">Научатся: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 Получат возможность научиться: определять синтетические полимеры по качественным </w:t>
            </w:r>
            <w:r w:rsidRPr="008F53E9">
              <w:rPr>
                <w:sz w:val="18"/>
                <w:szCs w:val="18"/>
              </w:rPr>
              <w:lastRenderedPageBreak/>
              <w:t>реакциям , осознавать необходимость соблюдения правил ТБ и ОТ для сохранения своего здоровья и окружающих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lastRenderedPageBreak/>
              <w:t>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- обнаруживают и формулируют учебную проблему совместно с учителем.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F73912">
              <w:rPr>
                <w:bCs/>
                <w:iCs/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bCs/>
                <w:iCs/>
                <w:sz w:val="18"/>
                <w:szCs w:val="18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E32F6B" w:rsidRPr="003360B7" w:rsidRDefault="00E32F6B" w:rsidP="00E32F6B">
            <w:pPr>
              <w:rPr>
                <w:sz w:val="18"/>
                <w:szCs w:val="18"/>
                <w:u w:val="single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Коммуникативные </w:t>
            </w:r>
            <w:r w:rsidRPr="003360B7">
              <w:rPr>
                <w:sz w:val="18"/>
                <w:szCs w:val="18"/>
              </w:rPr>
              <w:t>– умеют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принимать точку зрения другого, слушать.</w:t>
            </w:r>
          </w:p>
        </w:tc>
        <w:tc>
          <w:tcPr>
            <w:tcW w:w="851" w:type="dxa"/>
          </w:tcPr>
          <w:p w:rsidR="00E32F6B" w:rsidRDefault="00E32F6B" w:rsidP="00E32F6B">
            <w:r w:rsidRPr="00030B81"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Pr="00030B81" w:rsidRDefault="00C90C96" w:rsidP="00E32F6B">
            <w:pPr>
              <w:rPr>
                <w:sz w:val="18"/>
                <w:szCs w:val="18"/>
              </w:rPr>
            </w:pPr>
            <w:r w:rsidRPr="00C90C96">
              <w:rPr>
                <w:sz w:val="18"/>
                <w:szCs w:val="18"/>
              </w:rPr>
              <w:t>Коллекция "Пластмассы"</w:t>
            </w:r>
          </w:p>
        </w:tc>
        <w:tc>
          <w:tcPr>
            <w:tcW w:w="1418" w:type="dxa"/>
          </w:tcPr>
          <w:p w:rsidR="00E32F6B" w:rsidRPr="00030B81" w:rsidRDefault="002F783A" w:rsidP="00E32F6B">
            <w:pPr>
              <w:rPr>
                <w:sz w:val="18"/>
                <w:szCs w:val="18"/>
              </w:rPr>
            </w:pPr>
            <w:r w:rsidRPr="002F783A">
              <w:rPr>
                <w:sz w:val="18"/>
                <w:szCs w:val="18"/>
              </w:rPr>
              <w:t>ЦО «Точка роста»</w:t>
            </w: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b/>
                <w:sz w:val="20"/>
                <w:szCs w:val="20"/>
              </w:rPr>
              <w:t xml:space="preserve">Контрольная работа №4 по темам «Сложные эфиры. Жиры», «Углеводы», «Азотсодержащие органические соединения»      </w:t>
            </w: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Развивающего контроля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 xml:space="preserve">Контроль ЗУН по темам 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применять полученные знания и сформированные умения для решения учебных задач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Проявляют положительное от</w:t>
            </w:r>
            <w:r w:rsidRPr="003360B7">
              <w:rPr>
                <w:sz w:val="18"/>
                <w:szCs w:val="18"/>
              </w:rPr>
              <w:softHyphen/>
              <w:t xml:space="preserve">ношение к урокам </w:t>
            </w:r>
            <w:r>
              <w:rPr>
                <w:sz w:val="18"/>
                <w:szCs w:val="18"/>
              </w:rPr>
              <w:t>химии</w:t>
            </w:r>
            <w:r w:rsidRPr="003360B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к способам решения новых учебных задач, понимают причины успеха в своей УД.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- определяют цель учебной деятельности, осуществляют поиск</w:t>
            </w:r>
            <w:r>
              <w:rPr>
                <w:sz w:val="18"/>
                <w:szCs w:val="18"/>
              </w:rPr>
              <w:t xml:space="preserve"> </w:t>
            </w:r>
            <w:r w:rsidRPr="003360B7">
              <w:rPr>
                <w:sz w:val="18"/>
                <w:szCs w:val="18"/>
              </w:rPr>
              <w:t>средств ее достижения.</w:t>
            </w:r>
          </w:p>
          <w:p w:rsidR="00E32F6B" w:rsidRPr="003360B7" w:rsidRDefault="00E32F6B" w:rsidP="00E32F6B">
            <w:pPr>
              <w:rPr>
                <w:bCs/>
                <w:iCs/>
                <w:sz w:val="18"/>
                <w:szCs w:val="18"/>
              </w:rPr>
            </w:pPr>
            <w:r w:rsidRPr="00F71396">
              <w:rPr>
                <w:bCs/>
                <w:iCs/>
                <w:sz w:val="18"/>
                <w:szCs w:val="18"/>
                <w:u w:val="single"/>
              </w:rPr>
              <w:t>Познавательные</w:t>
            </w:r>
            <w:r w:rsidRPr="003360B7">
              <w:rPr>
                <w:bCs/>
                <w:iCs/>
                <w:sz w:val="18"/>
                <w:szCs w:val="18"/>
              </w:rPr>
              <w:t xml:space="preserve"> –передают содержание в сжатом или развернутом виде.</w:t>
            </w:r>
          </w:p>
          <w:p w:rsidR="00E32F6B" w:rsidRPr="003360B7" w:rsidRDefault="00E32F6B" w:rsidP="00E32F6B">
            <w:pPr>
              <w:rPr>
                <w:sz w:val="18"/>
                <w:szCs w:val="18"/>
                <w:u w:val="single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Коммуникативные </w:t>
            </w:r>
            <w:r w:rsidRPr="003360B7">
              <w:rPr>
                <w:sz w:val="18"/>
                <w:szCs w:val="18"/>
              </w:rPr>
              <w:t>– умеют критично относиться к своему мнению.</w:t>
            </w:r>
          </w:p>
        </w:tc>
        <w:tc>
          <w:tcPr>
            <w:tcW w:w="851" w:type="dxa"/>
          </w:tcPr>
          <w:p w:rsidR="00E32F6B" w:rsidRDefault="00E32F6B" w:rsidP="00E32F6B">
            <w:r>
              <w:rPr>
                <w:sz w:val="18"/>
                <w:szCs w:val="18"/>
              </w:rPr>
              <w:t>Итоговый</w:t>
            </w:r>
          </w:p>
        </w:tc>
        <w:tc>
          <w:tcPr>
            <w:tcW w:w="1984" w:type="dxa"/>
          </w:tcPr>
          <w:p w:rsidR="00E32F6B" w:rsidRDefault="00E32F6B" w:rsidP="00E32F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Default="00E32F6B" w:rsidP="00E32F6B">
            <w:pPr>
              <w:rPr>
                <w:sz w:val="18"/>
                <w:szCs w:val="18"/>
              </w:rPr>
            </w:pPr>
          </w:p>
        </w:tc>
      </w:tr>
      <w:tr w:rsidR="00E32F6B" w:rsidRPr="003360B7" w:rsidTr="005A600A">
        <w:trPr>
          <w:trHeight w:val="268"/>
        </w:trPr>
        <w:tc>
          <w:tcPr>
            <w:tcW w:w="564" w:type="dxa"/>
          </w:tcPr>
          <w:p w:rsidR="00E32F6B" w:rsidRPr="003360B7" w:rsidRDefault="00E32F6B" w:rsidP="00E32F6B">
            <w:pPr>
              <w:pStyle w:val="14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32F6B" w:rsidRPr="00B33AF1" w:rsidRDefault="00E32F6B" w:rsidP="00E32F6B">
            <w:pPr>
              <w:rPr>
                <w:i/>
                <w:sz w:val="20"/>
                <w:szCs w:val="20"/>
              </w:rPr>
            </w:pPr>
            <w:r w:rsidRPr="00B33AF1">
              <w:rPr>
                <w:i/>
                <w:sz w:val="20"/>
                <w:szCs w:val="20"/>
              </w:rPr>
              <w:t>Анализ результатов контрольной работы №4.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 xml:space="preserve">Обобщение материала темы. 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  <w:r w:rsidRPr="00B33AF1">
              <w:rPr>
                <w:sz w:val="20"/>
                <w:szCs w:val="20"/>
              </w:rPr>
              <w:t>Решение расчетных задач на определение массовой или объемной доли выхода продукта реакции от теоретически возможного.</w:t>
            </w:r>
          </w:p>
          <w:p w:rsidR="00E32F6B" w:rsidRPr="00B33AF1" w:rsidRDefault="00E32F6B" w:rsidP="00E32F6B">
            <w:pPr>
              <w:rPr>
                <w:sz w:val="20"/>
                <w:szCs w:val="20"/>
              </w:rPr>
            </w:pPr>
          </w:p>
          <w:p w:rsidR="00E32F6B" w:rsidRPr="00B33AF1" w:rsidRDefault="00E32F6B" w:rsidP="00E32F6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32F6B" w:rsidRDefault="00E32F6B" w:rsidP="00E32F6B">
            <w:r>
              <w:rPr>
                <w:sz w:val="18"/>
                <w:szCs w:val="18"/>
              </w:rPr>
              <w:t>Развивающего контроля</w:t>
            </w:r>
          </w:p>
        </w:tc>
        <w:tc>
          <w:tcPr>
            <w:tcW w:w="1559" w:type="dxa"/>
          </w:tcPr>
          <w:p w:rsidR="00E32F6B" w:rsidRPr="00E32F6B" w:rsidRDefault="00E32F6B" w:rsidP="00E32F6B">
            <w:pPr>
              <w:spacing w:before="60"/>
              <w:rPr>
                <w:sz w:val="18"/>
                <w:szCs w:val="18"/>
              </w:rPr>
            </w:pPr>
            <w:r w:rsidRPr="00E32F6B">
              <w:rPr>
                <w:sz w:val="18"/>
                <w:szCs w:val="18"/>
              </w:rPr>
              <w:t>Алгоритм решения расчетных задач</w:t>
            </w:r>
          </w:p>
        </w:tc>
        <w:tc>
          <w:tcPr>
            <w:tcW w:w="1843" w:type="dxa"/>
          </w:tcPr>
          <w:p w:rsidR="00E32F6B" w:rsidRPr="008F53E9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8F53E9">
              <w:rPr>
                <w:sz w:val="18"/>
                <w:szCs w:val="18"/>
              </w:rPr>
              <w:t>Научатся: обобщать информацию по теме в виде схем, выполнять тестовые задания</w:t>
            </w:r>
          </w:p>
        </w:tc>
        <w:tc>
          <w:tcPr>
            <w:tcW w:w="1984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3360B7">
              <w:rPr>
                <w:sz w:val="18"/>
                <w:szCs w:val="18"/>
              </w:rPr>
              <w:t>– понимают причины неуспеха и находят способы выхода из данной ситуации.</w:t>
            </w:r>
          </w:p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 w:rsidRPr="003360B7">
              <w:rPr>
                <w:sz w:val="18"/>
                <w:szCs w:val="18"/>
                <w:u w:val="single"/>
              </w:rPr>
              <w:t xml:space="preserve">Познавательные </w:t>
            </w:r>
            <w:r w:rsidRPr="003360B7">
              <w:rPr>
                <w:sz w:val="18"/>
                <w:szCs w:val="18"/>
              </w:rPr>
              <w:t>– делают предположения об информации, нужной для решения задач.</w:t>
            </w:r>
          </w:p>
          <w:p w:rsidR="00E32F6B" w:rsidRPr="003360B7" w:rsidRDefault="00E32F6B" w:rsidP="00E32F6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E32F6B" w:rsidRPr="003360B7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984" w:type="dxa"/>
          </w:tcPr>
          <w:p w:rsidR="00E32F6B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6B" w:rsidRDefault="00E32F6B" w:rsidP="00E32F6B">
            <w:pPr>
              <w:pStyle w:val="14"/>
              <w:ind w:left="0"/>
              <w:rPr>
                <w:sz w:val="18"/>
                <w:szCs w:val="18"/>
              </w:rPr>
            </w:pPr>
          </w:p>
        </w:tc>
      </w:tr>
    </w:tbl>
    <w:p w:rsidR="00F301E9" w:rsidRDefault="00F301E9" w:rsidP="00F301E9">
      <w:pPr>
        <w:rPr>
          <w:b/>
          <w:bCs/>
          <w:sz w:val="27"/>
          <w:szCs w:val="27"/>
        </w:rPr>
      </w:pPr>
    </w:p>
    <w:p w:rsidR="00EF58C2" w:rsidRPr="0054569D" w:rsidRDefault="00EF58C2" w:rsidP="00EF58C2">
      <w:r w:rsidRPr="0054569D">
        <w:rPr>
          <w:b/>
          <w:bCs/>
        </w:rPr>
        <w:lastRenderedPageBreak/>
        <w:t>11 класс</w:t>
      </w:r>
      <w:r w:rsidRPr="0054569D">
        <w:rPr>
          <w:b/>
          <w:bCs/>
        </w:rPr>
        <w:br/>
        <w:t>68 ч/год</w:t>
      </w:r>
    </w:p>
    <w:p w:rsidR="00EF58C2" w:rsidRPr="0054569D" w:rsidRDefault="00EF58C2" w:rsidP="00EF58C2">
      <w:pPr>
        <w:rPr>
          <w:b/>
          <w:bCs/>
        </w:rPr>
      </w:pPr>
      <w:r w:rsidRPr="0054569D">
        <w:rPr>
          <w:b/>
          <w:bCs/>
        </w:rPr>
        <w:t>ТЕОРЕТИЧЕСКИЕ ОСНОВЫ ХИМИИ</w:t>
      </w:r>
    </w:p>
    <w:p w:rsidR="00EF58C2" w:rsidRPr="0054569D" w:rsidRDefault="00EF58C2" w:rsidP="00EF58C2">
      <w:r w:rsidRPr="0054569D">
        <w:rPr>
          <w:b/>
          <w:bCs/>
          <w:i/>
          <w:iCs/>
        </w:rPr>
        <w:t>Тема 1.</w:t>
      </w:r>
      <w:r w:rsidRPr="0054569D">
        <w:rPr>
          <w:b/>
          <w:bCs/>
        </w:rPr>
        <w:t> Важнейшие химические понятия и законы (4 ч)</w:t>
      </w:r>
    </w:p>
    <w:p w:rsidR="00EF58C2" w:rsidRPr="0054569D" w:rsidRDefault="00EF58C2" w:rsidP="00EF58C2">
      <w:r w:rsidRPr="0054569D">
        <w:t>      Атом. Химический элемент. Изотопы. Простые и сложные вещества.</w:t>
      </w:r>
      <w:r w:rsidRPr="0054569D">
        <w:br/>
        <w:t>      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1F25CF" w:rsidRPr="0054569D" w:rsidRDefault="001F25CF" w:rsidP="001F25CF">
      <w:r w:rsidRPr="0054569D">
        <w:t xml:space="preserve">По программе практические работы проводятся с использованием оборудования: </w:t>
      </w:r>
    </w:p>
    <w:p w:rsidR="001F25CF" w:rsidRPr="0054569D" w:rsidRDefault="001F25CF" w:rsidP="001F25CF"/>
    <w:p w:rsidR="001F25CF" w:rsidRPr="0054569D" w:rsidRDefault="001F25CF" w:rsidP="001F25CF"/>
    <w:p w:rsidR="002F783A" w:rsidRPr="0054569D" w:rsidRDefault="001F25CF" w:rsidP="001F25CF">
      <w:r w:rsidRPr="0054569D">
        <w:t>поставленных в «Точку Роста».</w:t>
      </w:r>
    </w:p>
    <w:p w:rsidR="00EF58C2" w:rsidRPr="0054569D" w:rsidRDefault="00EF58C2" w:rsidP="00EF58C2">
      <w:r w:rsidRPr="0054569D">
        <w:rPr>
          <w:b/>
          <w:bCs/>
          <w:i/>
          <w:iCs/>
        </w:rPr>
        <w:t>Тема 2.</w:t>
      </w:r>
      <w:r w:rsidRPr="0054569D">
        <w:rPr>
          <w:b/>
          <w:bCs/>
        </w:rPr>
        <w:t> Периодический закон и периодическая система </w:t>
      </w:r>
      <w:r w:rsidRPr="0054569D">
        <w:rPr>
          <w:b/>
          <w:bCs/>
        </w:rPr>
        <w:br/>
        <w:t>химических элементов Д. И. Менделеева </w:t>
      </w:r>
      <w:r w:rsidRPr="0054569D">
        <w:rPr>
          <w:b/>
          <w:bCs/>
        </w:rPr>
        <w:br/>
        <w:t>на основе учения о строении атомов (5 ч)</w:t>
      </w:r>
    </w:p>
    <w:p w:rsidR="00EF58C2" w:rsidRPr="0054569D" w:rsidRDefault="00EF58C2" w:rsidP="00EF58C2">
      <w:r w:rsidRPr="0054569D">
        <w:t>      Атомные орбитали, </w:t>
      </w:r>
      <w:r w:rsidRPr="0054569D">
        <w:rPr>
          <w:i/>
          <w:iCs/>
        </w:rPr>
        <w:t>s-, p-, d-</w:t>
      </w:r>
      <w:r w:rsidRPr="0054569D">
        <w:t> и </w:t>
      </w:r>
      <w:r w:rsidRPr="0054569D">
        <w:rPr>
          <w:i/>
          <w:iCs/>
        </w:rPr>
        <w:t>f-</w:t>
      </w:r>
      <w:r w:rsidRPr="0054569D">
        <w:t>электроны. Особенности размещения электронов по орбиталям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 </w:t>
      </w:r>
      <w:r w:rsidRPr="0054569D">
        <w:rPr>
          <w:i/>
          <w:iCs/>
        </w:rPr>
        <w:t>Короткий и длинный варианты таблицы химических элементов.</w:t>
      </w:r>
      <w:r w:rsidRPr="0054569D">
        <w:t> Положение в периодической системе химических элементов Д. И. Менделеева водорода, лантаноидов, актиноидов и искусственно полученных элементов.</w:t>
      </w:r>
      <w:r w:rsidRPr="0054569D">
        <w:br/>
        <w:t>      Валентность и валентные возможности атомов. Периодическое изменение валентности и размеров атомов.</w:t>
      </w:r>
      <w:r w:rsidRPr="0054569D">
        <w:br/>
        <w:t>      </w:t>
      </w:r>
      <w:r w:rsidRPr="0054569D">
        <w:rPr>
          <w:b/>
          <w:bCs/>
        </w:rPr>
        <w:t>Расчетные задачи.</w:t>
      </w:r>
      <w:r w:rsidRPr="0054569D">
        <w:t> Вычисления массы, объема или количества вещества по известной массе, объему или количеству вещества одного из вступивших в реакцию или получившихся в результате реакции.</w:t>
      </w:r>
    </w:p>
    <w:p w:rsidR="001F25CF" w:rsidRPr="0054569D" w:rsidRDefault="001F25CF" w:rsidP="001F25CF">
      <w:r w:rsidRPr="0054569D">
        <w:t xml:space="preserve">По программе практические работы проводятся с использованием оборудования: </w:t>
      </w:r>
    </w:p>
    <w:p w:rsidR="001F25CF" w:rsidRPr="0054569D" w:rsidRDefault="00A819EA" w:rsidP="001F25CF">
      <w:r w:rsidRPr="0054569D">
        <w:t>Комплект "Натуральные элементы таблицы Менделеева",</w:t>
      </w:r>
    </w:p>
    <w:p w:rsidR="001F25CF" w:rsidRPr="0054569D" w:rsidRDefault="001F25CF" w:rsidP="001F25CF">
      <w:r w:rsidRPr="0054569D">
        <w:t>поставленных в «Точку Роста».</w:t>
      </w:r>
    </w:p>
    <w:p w:rsidR="00EF58C2" w:rsidRPr="0054569D" w:rsidRDefault="00EF58C2" w:rsidP="00EF58C2">
      <w:r w:rsidRPr="0054569D">
        <w:rPr>
          <w:b/>
          <w:bCs/>
          <w:i/>
          <w:iCs/>
        </w:rPr>
        <w:t>Тема 3.</w:t>
      </w:r>
      <w:r w:rsidRPr="0054569D">
        <w:rPr>
          <w:b/>
          <w:bCs/>
        </w:rPr>
        <w:t> Строение вещества (9 ч)</w:t>
      </w:r>
    </w:p>
    <w:p w:rsidR="00EF58C2" w:rsidRPr="0054569D" w:rsidRDefault="00EF58C2" w:rsidP="00EF58C2">
      <w:r w:rsidRPr="0054569D">
        <w:t>      </w:t>
      </w:r>
      <w:r w:rsidRPr="0054569D">
        <w:rPr>
          <w:b/>
          <w:bCs/>
        </w:rPr>
        <w:t>Химическая связь.</w:t>
      </w:r>
      <w:r w:rsidRPr="0054569D">
        <w:t> Виды и механизмы образования химической связи. Ионная связь. Катионы и анионы. Ковалентная неполярная связь. Ковалентная полярная связь. Электроотрицательность. Степень окисления. Металлическая связь. </w:t>
      </w:r>
      <w:r w:rsidRPr="0054569D">
        <w:rPr>
          <w:i/>
          <w:iCs/>
        </w:rPr>
        <w:t>Водородная связь. Пространственное строение молекул неорганических и органических веществ.</w:t>
      </w:r>
      <w:r w:rsidRPr="0054569D">
        <w:br/>
        <w:t>      Типы кристаллических решеток и свойства веществ.</w:t>
      </w:r>
      <w:r w:rsidRPr="0054569D">
        <w:br/>
        <w:t>      Причины многообразия веществ: изомерия, гомология, аллотропия, </w:t>
      </w:r>
      <w:r w:rsidRPr="0054569D">
        <w:rPr>
          <w:i/>
          <w:iCs/>
        </w:rPr>
        <w:t>изотопия</w:t>
      </w:r>
      <w:r w:rsidRPr="0054569D">
        <w:t>.</w:t>
      </w:r>
      <w:r w:rsidRPr="0054569D">
        <w:br/>
        <w:t>      Дисперсные системы. Истинные растворы. Способы выражения концентрации растворов: массовая доля растворенного вещества, </w:t>
      </w:r>
      <w:r w:rsidRPr="0054569D">
        <w:rPr>
          <w:i/>
          <w:iCs/>
        </w:rPr>
        <w:t>молярная концентрация. Коллоидные растворы. Золи, гели</w:t>
      </w:r>
      <w:r w:rsidRPr="0054569D">
        <w:t>.</w:t>
      </w:r>
      <w:r w:rsidRPr="0054569D">
        <w:br/>
        <w:t>      </w:t>
      </w:r>
      <w:r w:rsidRPr="0054569D">
        <w:rPr>
          <w:b/>
          <w:bCs/>
        </w:rPr>
        <w:t>Демонстрации. </w:t>
      </w:r>
      <w:r w:rsidRPr="0054569D">
        <w:t xml:space="preserve">Модели ионных, атомных, молекулярных и металлических кристаллических решеток. Эффект Тиндаля. Модели молекул </w:t>
      </w:r>
      <w:r w:rsidRPr="0054569D">
        <w:lastRenderedPageBreak/>
        <w:t>изомеров, гомологов.</w:t>
      </w:r>
      <w:r w:rsidRPr="0054569D">
        <w:br/>
        <w:t>      </w:t>
      </w:r>
      <w:r w:rsidRPr="0054569D">
        <w:rPr>
          <w:b/>
          <w:bCs/>
        </w:rPr>
        <w:t>Практическая работа. </w:t>
      </w:r>
      <w:r w:rsidRPr="0054569D">
        <w:rPr>
          <w:i/>
          <w:iCs/>
        </w:rPr>
        <w:t>Приготовление растворов с заданной молярной концентрацией</w:t>
      </w:r>
      <w:r w:rsidRPr="0054569D">
        <w:t>.</w:t>
      </w:r>
      <w:r w:rsidRPr="0054569D">
        <w:br/>
        <w:t>      </w:t>
      </w:r>
      <w:r w:rsidRPr="0054569D">
        <w:rPr>
          <w:b/>
          <w:bCs/>
        </w:rPr>
        <w:t>Расчетные задачи.</w:t>
      </w:r>
      <w:r w:rsidRPr="0054569D">
        <w:t> 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1F25CF" w:rsidRPr="0054569D" w:rsidRDefault="001F25CF" w:rsidP="001F25CF">
      <w:r w:rsidRPr="0054569D">
        <w:t xml:space="preserve">По программе практические работы проводятся с использованием оборудования: </w:t>
      </w:r>
    </w:p>
    <w:p w:rsidR="001F25CF" w:rsidRPr="0054569D" w:rsidRDefault="00A819EA" w:rsidP="001F25CF">
      <w:r w:rsidRPr="0054569D">
        <w:t>Наборы для моделирования строения органических веществ (ученические),</w:t>
      </w:r>
    </w:p>
    <w:p w:rsidR="00A819EA" w:rsidRPr="0054569D" w:rsidRDefault="00A819EA" w:rsidP="00A819EA">
      <w:r w:rsidRPr="0054569D">
        <w:t>Демонстрационное оборудование,</w:t>
      </w:r>
    </w:p>
    <w:p w:rsidR="00A819EA" w:rsidRPr="0054569D" w:rsidRDefault="00A819EA" w:rsidP="00A819EA">
      <w:r w:rsidRPr="0054569D">
        <w:t>Комплект химических реактивов,</w:t>
      </w:r>
    </w:p>
    <w:p w:rsidR="001F25CF" w:rsidRPr="0054569D" w:rsidRDefault="001F25CF" w:rsidP="001F25CF">
      <w:r w:rsidRPr="0054569D">
        <w:t>поставленных в «Точку Роста».</w:t>
      </w:r>
    </w:p>
    <w:p w:rsidR="00EF58C2" w:rsidRPr="0054569D" w:rsidRDefault="00EF58C2" w:rsidP="00EF58C2">
      <w:r w:rsidRPr="0054569D">
        <w:rPr>
          <w:b/>
          <w:bCs/>
          <w:i/>
          <w:iCs/>
        </w:rPr>
        <w:t>Тема 4.</w:t>
      </w:r>
      <w:r w:rsidRPr="0054569D">
        <w:rPr>
          <w:b/>
          <w:bCs/>
        </w:rPr>
        <w:t> Химические реакции (13 ч)</w:t>
      </w:r>
    </w:p>
    <w:p w:rsidR="00EF58C2" w:rsidRPr="0054569D" w:rsidRDefault="00EF58C2" w:rsidP="00EF58C2">
      <w:r w:rsidRPr="0054569D">
        <w:t>      Классификация химических реакций в неорганической и органической химии.</w:t>
      </w:r>
      <w:r w:rsidRPr="0054569D">
        <w:br/>
        <w:t>      Скорость реакции, ее зависимость от различных факторов. </w:t>
      </w:r>
      <w:r w:rsidRPr="0054569D">
        <w:rPr>
          <w:i/>
          <w:iCs/>
        </w:rPr>
        <w:t>Закон действующих масс. Энергия активации</w:t>
      </w:r>
      <w:r w:rsidRPr="0054569D">
        <w:t>. Катализ и катализаторы. Обратимость реакций. Химическое равновесие. Смещение равновесия под действием различных факторов. Принцип Ле Шателье. Производство серной кислоты контактным способом.</w:t>
      </w:r>
      <w:r w:rsidRPr="0054569D">
        <w:br/>
        <w:t>      Электролитическая диссоциация. Сильные и слабые электролиты. </w:t>
      </w:r>
      <w:r w:rsidRPr="0054569D">
        <w:rPr>
          <w:i/>
          <w:iCs/>
        </w:rPr>
        <w:t>Кислотно-основные взаимодействия в растворах. </w:t>
      </w:r>
      <w:r w:rsidRPr="0054569D">
        <w:t>Среда водных растворов: кислая, нейтральная, щелочная. </w:t>
      </w:r>
      <w:r w:rsidRPr="0054569D">
        <w:rPr>
          <w:i/>
          <w:iCs/>
        </w:rPr>
        <w:t>Ионное произведение воды.</w:t>
      </w:r>
      <w:r w:rsidRPr="0054569D">
        <w:t> Водородный показатель (pH) раствора.</w:t>
      </w:r>
      <w:r w:rsidRPr="0054569D">
        <w:br/>
        <w:t>      </w:t>
      </w:r>
      <w:r w:rsidRPr="0054569D">
        <w:rPr>
          <w:i/>
          <w:iCs/>
        </w:rPr>
        <w:t>Гидролиз органических и неорганических соединений.</w:t>
      </w:r>
      <w:r w:rsidRPr="0054569D">
        <w:br/>
        <w:t>      </w:t>
      </w:r>
      <w:r w:rsidRPr="0054569D">
        <w:rPr>
          <w:b/>
          <w:bCs/>
        </w:rPr>
        <w:t>Демонстрации.</w:t>
      </w:r>
      <w:r w:rsidRPr="0054569D">
        <w:t> 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</w:t>
      </w:r>
      <w:r w:rsidRPr="0054569D">
        <w:br/>
        <w:t>      </w:t>
      </w:r>
      <w:r w:rsidRPr="0054569D">
        <w:rPr>
          <w:b/>
          <w:bCs/>
        </w:rPr>
        <w:t>Лабораторные опыты.</w:t>
      </w:r>
      <w:r w:rsidRPr="0054569D">
        <w:t> Проведение реакций ионного обмена для характеристики свойств электролитов.</w:t>
      </w:r>
      <w:r w:rsidRPr="0054569D">
        <w:br/>
        <w:t>      </w:t>
      </w:r>
      <w:r w:rsidRPr="0054569D">
        <w:rPr>
          <w:b/>
          <w:bCs/>
        </w:rPr>
        <w:t>Практическая работа. </w:t>
      </w:r>
      <w:r w:rsidRPr="0054569D">
        <w:t>Влияние различных факторов на скорость химической реакции.</w:t>
      </w:r>
      <w:r w:rsidRPr="0054569D">
        <w:br/>
        <w:t>      </w:t>
      </w:r>
      <w:r w:rsidRPr="0054569D">
        <w:rPr>
          <w:b/>
          <w:bCs/>
        </w:rPr>
        <w:t>Расчетные задачи.</w:t>
      </w:r>
      <w:r w:rsidRPr="0054569D">
        <w:t> Вычисления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1F25CF" w:rsidRPr="0054569D" w:rsidRDefault="001F25CF" w:rsidP="001F25CF">
      <w:r w:rsidRPr="0054569D">
        <w:t xml:space="preserve">По программе практические работы проводятся с использованием оборудования: </w:t>
      </w:r>
    </w:p>
    <w:p w:rsidR="00A819EA" w:rsidRPr="0054569D" w:rsidRDefault="00A819EA" w:rsidP="00A819EA">
      <w:r w:rsidRPr="0054569D">
        <w:t>Демонстрационное оборудование</w:t>
      </w:r>
    </w:p>
    <w:p w:rsidR="00A819EA" w:rsidRPr="0054569D" w:rsidRDefault="00A819EA" w:rsidP="00A819EA">
      <w:r w:rsidRPr="0054569D">
        <w:t>Комплект химических реактивов</w:t>
      </w:r>
    </w:p>
    <w:p w:rsidR="00A819EA" w:rsidRPr="0054569D" w:rsidRDefault="00A819EA" w:rsidP="00A819EA">
      <w:r w:rsidRPr="0054569D">
        <w:t>Набор «Кислоты»</w:t>
      </w:r>
    </w:p>
    <w:p w:rsidR="00A819EA" w:rsidRPr="0054569D" w:rsidRDefault="00A819EA" w:rsidP="00A819EA">
      <w:r w:rsidRPr="0054569D">
        <w:t>Набор «Гидроксиды»</w:t>
      </w:r>
    </w:p>
    <w:p w:rsidR="001F25CF" w:rsidRPr="0054569D" w:rsidRDefault="00A819EA" w:rsidP="001F25CF">
      <w:r w:rsidRPr="0054569D">
        <w:t>Набор "Индикаторы" (лакмоид, метиловый оранжевый, фенолфталеин),</w:t>
      </w:r>
    </w:p>
    <w:p w:rsidR="001F25CF" w:rsidRPr="0054569D" w:rsidRDefault="001F25CF" w:rsidP="001F25CF">
      <w:r w:rsidRPr="0054569D">
        <w:t>поставленных в «Точку Роста».</w:t>
      </w:r>
    </w:p>
    <w:p w:rsidR="00EF58C2" w:rsidRPr="0054569D" w:rsidRDefault="00EF58C2" w:rsidP="00EF58C2">
      <w:pPr>
        <w:rPr>
          <w:b/>
          <w:bCs/>
        </w:rPr>
      </w:pPr>
      <w:r w:rsidRPr="0054569D">
        <w:rPr>
          <w:b/>
          <w:bCs/>
        </w:rPr>
        <w:t>НЕОРГАНИЧЕСКАЯ ХИМИЯ</w:t>
      </w:r>
    </w:p>
    <w:p w:rsidR="00EF58C2" w:rsidRPr="0054569D" w:rsidRDefault="00EF58C2" w:rsidP="00EF58C2">
      <w:r w:rsidRPr="0054569D">
        <w:rPr>
          <w:b/>
          <w:bCs/>
          <w:i/>
          <w:iCs/>
        </w:rPr>
        <w:t>Тема 5.</w:t>
      </w:r>
      <w:r w:rsidRPr="0054569D">
        <w:rPr>
          <w:b/>
          <w:bCs/>
        </w:rPr>
        <w:t> Металлы (14 ч)</w:t>
      </w:r>
    </w:p>
    <w:p w:rsidR="00EF58C2" w:rsidRPr="0054569D" w:rsidRDefault="00EF58C2" w:rsidP="00EF58C2">
      <w:r w:rsidRPr="0054569D">
        <w:lastRenderedPageBreak/>
        <w:t>      Положение металлов в периодической системе химических элементов Д. И. Менделеева. Общие свойства металлов. Электрохимический ряд напряжений металлов. Общие способы получения металлов. Электролиз растворов и расплавов. </w:t>
      </w:r>
      <w:r w:rsidRPr="0054569D">
        <w:rPr>
          <w:i/>
          <w:iCs/>
        </w:rPr>
        <w:t>Понятие о коррозии металлов. Способы защиты от коррозии.</w:t>
      </w:r>
      <w:r w:rsidRPr="0054569D">
        <w:br/>
        <w:t>      Обзор металлов главных подгрупп (А-групп) периодической системы химических элементов.</w:t>
      </w:r>
      <w:r w:rsidRPr="0054569D">
        <w:br/>
        <w:t>      Обзор металлов побочных подгрупп (Б-групп) периодической системы химических элементов (медь, цинк, </w:t>
      </w:r>
      <w:r w:rsidRPr="0054569D">
        <w:rPr>
          <w:i/>
          <w:iCs/>
        </w:rPr>
        <w:t>титан</w:t>
      </w:r>
      <w:r w:rsidRPr="0054569D">
        <w:t>, </w:t>
      </w:r>
      <w:r w:rsidRPr="0054569D">
        <w:rPr>
          <w:i/>
          <w:iCs/>
        </w:rPr>
        <w:t>хром</w:t>
      </w:r>
      <w:r w:rsidRPr="0054569D">
        <w:t>, железо, </w:t>
      </w:r>
      <w:r w:rsidRPr="0054569D">
        <w:rPr>
          <w:i/>
          <w:iCs/>
        </w:rPr>
        <w:t>никель</w:t>
      </w:r>
      <w:r w:rsidRPr="0054569D">
        <w:t>, </w:t>
      </w:r>
      <w:r w:rsidRPr="0054569D">
        <w:rPr>
          <w:i/>
          <w:iCs/>
        </w:rPr>
        <w:t>платина</w:t>
      </w:r>
      <w:r w:rsidRPr="0054569D">
        <w:t>).</w:t>
      </w:r>
      <w:r w:rsidRPr="0054569D">
        <w:br/>
        <w:t>      Сплавы металлов.</w:t>
      </w:r>
      <w:r w:rsidRPr="0054569D">
        <w:br/>
        <w:t>      Оксиды и гидроксиды металлов.</w:t>
      </w:r>
      <w:r w:rsidRPr="0054569D">
        <w:br/>
        <w:t>      </w:t>
      </w:r>
      <w:r w:rsidRPr="0054569D">
        <w:rPr>
          <w:b/>
          <w:bCs/>
        </w:rPr>
        <w:t>Демонстрации.</w:t>
      </w:r>
      <w:r w:rsidRPr="0054569D">
        <w:t> 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меди(II). Опыты по коррозии металлов и защите от нее.</w:t>
      </w:r>
      <w:r w:rsidRPr="0054569D">
        <w:br/>
        <w:t>      </w:t>
      </w:r>
      <w:r w:rsidRPr="0054569D">
        <w:rPr>
          <w:b/>
          <w:bCs/>
        </w:rPr>
        <w:t>Лабораторные опыты.</w:t>
      </w:r>
      <w:r w:rsidRPr="0054569D">
        <w:t> Взаимодействие цинка и железа с растворами кислот и щелочей. Знакомство с образцами металлов и их рудами (работа с коллекциями).</w:t>
      </w:r>
      <w:r w:rsidRPr="0054569D">
        <w:br/>
        <w:t>      </w:t>
      </w:r>
      <w:r w:rsidRPr="0054569D">
        <w:rPr>
          <w:b/>
          <w:bCs/>
        </w:rPr>
        <w:t>Расчетные задачи.</w:t>
      </w:r>
      <w:r w:rsidRPr="0054569D">
        <w:t> Расчеты по химическим уравнениям, связанные с массовой долей выхода продукта реакции от теоретически возможного.</w:t>
      </w:r>
    </w:p>
    <w:p w:rsidR="001F25CF" w:rsidRPr="0054569D" w:rsidRDefault="001F25CF" w:rsidP="001F25CF">
      <w:r w:rsidRPr="0054569D">
        <w:t xml:space="preserve">По программе практические работы проводятся с использованием оборудования: </w:t>
      </w:r>
    </w:p>
    <w:p w:rsidR="00A819EA" w:rsidRPr="0054569D" w:rsidRDefault="00A819EA" w:rsidP="00A819EA">
      <w:r w:rsidRPr="0054569D">
        <w:t>Коллекция "Металлы и сплавы"</w:t>
      </w:r>
    </w:p>
    <w:p w:rsidR="00A819EA" w:rsidRPr="0054569D" w:rsidRDefault="00A819EA" w:rsidP="00A819EA">
      <w:r w:rsidRPr="0054569D">
        <w:t>Демонстрационное оборудование</w:t>
      </w:r>
    </w:p>
    <w:p w:rsidR="00A819EA" w:rsidRPr="0054569D" w:rsidRDefault="00A819EA" w:rsidP="00A819EA">
      <w:r w:rsidRPr="0054569D">
        <w:t>Комплект химических реактивов Прибор для опытов по химии с электрическим током (лабораторный)</w:t>
      </w:r>
    </w:p>
    <w:p w:rsidR="00A819EA" w:rsidRPr="0054569D" w:rsidRDefault="00A819EA" w:rsidP="00A819EA">
      <w:r w:rsidRPr="0054569D">
        <w:t>Набор «Щелочные и щелочноземельные металлы»</w:t>
      </w:r>
    </w:p>
    <w:p w:rsidR="00A819EA" w:rsidRPr="0054569D" w:rsidRDefault="00A819EA" w:rsidP="00A819EA">
      <w:r w:rsidRPr="0054569D">
        <w:t xml:space="preserve">Набор «Кислоты» </w:t>
      </w:r>
    </w:p>
    <w:p w:rsidR="00A819EA" w:rsidRPr="0054569D" w:rsidRDefault="00A819EA" w:rsidP="00A819EA">
      <w:r w:rsidRPr="0054569D">
        <w:t>Набор «Гидроксиды»,</w:t>
      </w:r>
    </w:p>
    <w:p w:rsidR="001F25CF" w:rsidRPr="0054569D" w:rsidRDefault="001F25CF" w:rsidP="001F25CF">
      <w:r w:rsidRPr="0054569D">
        <w:t>поставленных в «Точку Роста».</w:t>
      </w:r>
    </w:p>
    <w:p w:rsidR="00EF58C2" w:rsidRPr="0054569D" w:rsidRDefault="00EF58C2" w:rsidP="00EF58C2">
      <w:r w:rsidRPr="0054569D">
        <w:rPr>
          <w:b/>
          <w:bCs/>
          <w:i/>
          <w:iCs/>
        </w:rPr>
        <w:t>Тема 6.</w:t>
      </w:r>
      <w:r w:rsidRPr="0054569D">
        <w:rPr>
          <w:b/>
          <w:bCs/>
        </w:rPr>
        <w:t> Неметаллы (10 ч)</w:t>
      </w:r>
    </w:p>
    <w:p w:rsidR="00EF58C2" w:rsidRPr="0054569D" w:rsidRDefault="00EF58C2" w:rsidP="00EF58C2">
      <w:r w:rsidRPr="0054569D">
        <w:t>      Обзор свойств неметаллов. Окислительно-восстановительные свойства типичных неметаллов. Оксиды неметаллов и кислородсодержащие кислоты. Водородные соединения неметаллов.</w:t>
      </w:r>
      <w:r w:rsidRPr="0054569D">
        <w:br/>
        <w:t>      </w:t>
      </w:r>
      <w:r w:rsidRPr="0054569D">
        <w:rPr>
          <w:b/>
          <w:bCs/>
        </w:rPr>
        <w:t>Демонстрации.</w:t>
      </w:r>
      <w:r w:rsidRPr="0054569D">
        <w:t> Образцы неметаллов. Образцы оксидов неметаллов и кислородсодержащих кислот. Горение серы, фосфора, железа, магния в кислороде.</w:t>
      </w:r>
      <w:r w:rsidRPr="0054569D">
        <w:br/>
        <w:t>      </w:t>
      </w:r>
      <w:r w:rsidRPr="0054569D">
        <w:rPr>
          <w:b/>
          <w:bCs/>
        </w:rPr>
        <w:t>Лабораторные опыты.</w:t>
      </w:r>
      <w:r w:rsidRPr="0054569D">
        <w:t> 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1F25CF" w:rsidRPr="0054569D" w:rsidRDefault="001F25CF" w:rsidP="001F25CF">
      <w:r w:rsidRPr="0054569D">
        <w:t xml:space="preserve">По программе практические работы проводятся с использованием оборудования: </w:t>
      </w:r>
    </w:p>
    <w:p w:rsidR="00A819EA" w:rsidRPr="0054569D" w:rsidRDefault="00A819EA" w:rsidP="00A819EA">
      <w:r w:rsidRPr="0054569D">
        <w:t>Демонстрационное оборудование</w:t>
      </w:r>
    </w:p>
    <w:p w:rsidR="00A819EA" w:rsidRPr="0054569D" w:rsidRDefault="00A819EA" w:rsidP="00A819EA">
      <w:r w:rsidRPr="0054569D">
        <w:t xml:space="preserve">Комплект химических реактивов </w:t>
      </w:r>
    </w:p>
    <w:p w:rsidR="00A819EA" w:rsidRPr="0054569D" w:rsidRDefault="00A819EA" w:rsidP="00A819EA">
      <w:r w:rsidRPr="0054569D">
        <w:t>Набор «Огнеопасные вещества» (сера, фосфор (красный), оксид фосфора(V))</w:t>
      </w:r>
    </w:p>
    <w:p w:rsidR="00A819EA" w:rsidRPr="0054569D" w:rsidRDefault="00A819EA" w:rsidP="00A819EA">
      <w:r w:rsidRPr="0054569D">
        <w:lastRenderedPageBreak/>
        <w:t>Набор «Кислоты»</w:t>
      </w:r>
    </w:p>
    <w:p w:rsidR="001F25CF" w:rsidRPr="0054569D" w:rsidRDefault="00A819EA" w:rsidP="001F25CF">
      <w:r w:rsidRPr="0054569D">
        <w:t>Набор "Сульфаты, сульфиды, сульфиты",</w:t>
      </w:r>
    </w:p>
    <w:p w:rsidR="001F25CF" w:rsidRPr="0054569D" w:rsidRDefault="001F25CF" w:rsidP="001F25CF">
      <w:r w:rsidRPr="0054569D">
        <w:t>поставленных в «Точку Роста».</w:t>
      </w:r>
    </w:p>
    <w:p w:rsidR="00EF58C2" w:rsidRPr="0054569D" w:rsidRDefault="00EF58C2" w:rsidP="00EF58C2">
      <w:r w:rsidRPr="0054569D">
        <w:rPr>
          <w:b/>
          <w:bCs/>
          <w:i/>
          <w:iCs/>
        </w:rPr>
        <w:t>Тема 7.</w:t>
      </w:r>
      <w:r w:rsidRPr="0054569D">
        <w:rPr>
          <w:b/>
          <w:bCs/>
        </w:rPr>
        <w:t> Генетическая связь неорганических и органических веществ. Практикум (13 ч)</w:t>
      </w:r>
    </w:p>
    <w:p w:rsidR="00EF58C2" w:rsidRPr="0054569D" w:rsidRDefault="00EF58C2" w:rsidP="00EF58C2">
      <w:r w:rsidRPr="0054569D">
        <w:t>      Генетическая связь неорганических и органических веществ.</w:t>
      </w:r>
      <w:r w:rsidRPr="0054569D">
        <w:br/>
        <w:t>      Практикум: решение экспериментальных задач по неорганической химии; решение экспериментальных задач по органической химии; решение практических расчетных задач; получение, собирание и распознавание газов; решение экспериментальных задач по определению пластмасс и волокон.</w:t>
      </w:r>
    </w:p>
    <w:p w:rsidR="001F25CF" w:rsidRPr="0054569D" w:rsidRDefault="001F25CF" w:rsidP="001F25CF">
      <w:pPr>
        <w:rPr>
          <w:bCs/>
        </w:rPr>
      </w:pPr>
      <w:r w:rsidRPr="0054569D">
        <w:rPr>
          <w:bCs/>
        </w:rPr>
        <w:t xml:space="preserve">По программе практические работы проводятся с использованием оборудования: </w:t>
      </w:r>
    </w:p>
    <w:p w:rsidR="0054569D" w:rsidRPr="0054569D" w:rsidRDefault="0054569D" w:rsidP="0054569D">
      <w:pPr>
        <w:rPr>
          <w:bCs/>
        </w:rPr>
      </w:pPr>
      <w:r w:rsidRPr="0054569D">
        <w:rPr>
          <w:bCs/>
        </w:rPr>
        <w:t>Демонстрационное оборудование</w:t>
      </w:r>
    </w:p>
    <w:p w:rsidR="0054569D" w:rsidRPr="0054569D" w:rsidRDefault="0054569D" w:rsidP="0054569D">
      <w:pPr>
        <w:rPr>
          <w:bCs/>
        </w:rPr>
      </w:pPr>
      <w:r w:rsidRPr="0054569D">
        <w:rPr>
          <w:bCs/>
        </w:rPr>
        <w:t>Комплект химических реактивов Набор «Соли»</w:t>
      </w:r>
    </w:p>
    <w:p w:rsidR="0054569D" w:rsidRPr="0054569D" w:rsidRDefault="0054569D" w:rsidP="0054569D">
      <w:pPr>
        <w:rPr>
          <w:bCs/>
        </w:rPr>
      </w:pPr>
      <w:r w:rsidRPr="0054569D">
        <w:rPr>
          <w:bCs/>
        </w:rPr>
        <w:t>Набор «Кислоты»</w:t>
      </w:r>
    </w:p>
    <w:p w:rsidR="0054569D" w:rsidRPr="0054569D" w:rsidRDefault="0054569D" w:rsidP="0054569D">
      <w:pPr>
        <w:rPr>
          <w:bCs/>
        </w:rPr>
      </w:pPr>
      <w:r w:rsidRPr="0054569D">
        <w:rPr>
          <w:bCs/>
        </w:rPr>
        <w:t>Набор «Оксиды»</w:t>
      </w:r>
    </w:p>
    <w:p w:rsidR="0054569D" w:rsidRPr="0054569D" w:rsidRDefault="0054569D" w:rsidP="0054569D">
      <w:pPr>
        <w:rPr>
          <w:bCs/>
        </w:rPr>
      </w:pPr>
      <w:r w:rsidRPr="0054569D">
        <w:rPr>
          <w:bCs/>
        </w:rPr>
        <w:t>Набор «Соли»</w:t>
      </w:r>
    </w:p>
    <w:p w:rsidR="0054569D" w:rsidRPr="0054569D" w:rsidRDefault="0054569D" w:rsidP="0054569D">
      <w:pPr>
        <w:rPr>
          <w:bCs/>
        </w:rPr>
      </w:pPr>
      <w:r w:rsidRPr="0054569D">
        <w:rPr>
          <w:bCs/>
        </w:rPr>
        <w:t>Набор «Кислоты»</w:t>
      </w:r>
    </w:p>
    <w:p w:rsidR="0054569D" w:rsidRPr="0054569D" w:rsidRDefault="0054569D" w:rsidP="0054569D">
      <w:pPr>
        <w:rPr>
          <w:bCs/>
        </w:rPr>
      </w:pPr>
      <w:r w:rsidRPr="0054569D">
        <w:rPr>
          <w:bCs/>
        </w:rPr>
        <w:t>Набор «Оксиды»</w:t>
      </w:r>
    </w:p>
    <w:p w:rsidR="0054569D" w:rsidRPr="0054569D" w:rsidRDefault="0054569D" w:rsidP="0054569D">
      <w:pPr>
        <w:rPr>
          <w:bCs/>
        </w:rPr>
      </w:pPr>
      <w:r w:rsidRPr="0054569D">
        <w:rPr>
          <w:bCs/>
        </w:rPr>
        <w:t xml:space="preserve">Набор "Углеводороды" </w:t>
      </w:r>
    </w:p>
    <w:p w:rsidR="0054569D" w:rsidRPr="0054569D" w:rsidRDefault="0054569D" w:rsidP="0054569D">
      <w:pPr>
        <w:rPr>
          <w:bCs/>
        </w:rPr>
      </w:pPr>
      <w:r w:rsidRPr="0054569D">
        <w:rPr>
          <w:bCs/>
        </w:rPr>
        <w:t xml:space="preserve">Набор "Кислоты органические" </w:t>
      </w:r>
    </w:p>
    <w:p w:rsidR="0054569D" w:rsidRPr="0054569D" w:rsidRDefault="0054569D" w:rsidP="0054569D">
      <w:pPr>
        <w:rPr>
          <w:bCs/>
        </w:rPr>
      </w:pPr>
      <w:r w:rsidRPr="0054569D">
        <w:rPr>
          <w:bCs/>
        </w:rPr>
        <w:t xml:space="preserve">Набор "Углеводы». </w:t>
      </w:r>
    </w:p>
    <w:p w:rsidR="001F25CF" w:rsidRPr="0054569D" w:rsidRDefault="0054569D" w:rsidP="001F25CF">
      <w:pPr>
        <w:rPr>
          <w:bCs/>
        </w:rPr>
      </w:pPr>
      <w:r w:rsidRPr="0054569D">
        <w:rPr>
          <w:bCs/>
        </w:rPr>
        <w:t>Прибор для получения газов,</w:t>
      </w:r>
    </w:p>
    <w:p w:rsidR="00EF58C2" w:rsidRPr="0054569D" w:rsidRDefault="001F25CF" w:rsidP="001F25CF">
      <w:pPr>
        <w:rPr>
          <w:bCs/>
        </w:rPr>
      </w:pPr>
      <w:r w:rsidRPr="0054569D">
        <w:rPr>
          <w:bCs/>
        </w:rPr>
        <w:t>поставленных в «Точку Роста».</w:t>
      </w:r>
    </w:p>
    <w:p w:rsidR="00EF58C2" w:rsidRPr="0054569D" w:rsidRDefault="00EF58C2" w:rsidP="00EF58C2">
      <w:pPr>
        <w:rPr>
          <w:b/>
          <w:bCs/>
          <w:u w:val="single"/>
        </w:rPr>
      </w:pPr>
    </w:p>
    <w:p w:rsidR="0054569D" w:rsidRPr="0054569D" w:rsidRDefault="0054569D" w:rsidP="00EF58C2">
      <w:pPr>
        <w:rPr>
          <w:b/>
          <w:bCs/>
          <w:u w:val="single"/>
        </w:rPr>
      </w:pPr>
    </w:p>
    <w:p w:rsidR="0054569D" w:rsidRPr="0054569D" w:rsidRDefault="0054569D" w:rsidP="00EF58C2">
      <w:pPr>
        <w:rPr>
          <w:b/>
          <w:bCs/>
          <w:u w:val="single"/>
        </w:rPr>
      </w:pPr>
    </w:p>
    <w:p w:rsidR="0054569D" w:rsidRPr="0054569D" w:rsidRDefault="0054569D" w:rsidP="00EF58C2">
      <w:pPr>
        <w:rPr>
          <w:b/>
          <w:bCs/>
          <w:u w:val="single"/>
        </w:rPr>
      </w:pPr>
    </w:p>
    <w:p w:rsidR="0054569D" w:rsidRPr="0054569D" w:rsidRDefault="0054569D" w:rsidP="00EF58C2">
      <w:pPr>
        <w:rPr>
          <w:b/>
          <w:bCs/>
          <w:u w:val="single"/>
        </w:rPr>
      </w:pPr>
    </w:p>
    <w:p w:rsidR="0054569D" w:rsidRPr="0054569D" w:rsidRDefault="0054569D" w:rsidP="00EF58C2">
      <w:pPr>
        <w:rPr>
          <w:b/>
          <w:bCs/>
          <w:u w:val="single"/>
        </w:rPr>
      </w:pPr>
    </w:p>
    <w:p w:rsidR="0054569D" w:rsidRPr="0054569D" w:rsidRDefault="0054569D" w:rsidP="00EF58C2">
      <w:pPr>
        <w:rPr>
          <w:b/>
          <w:bCs/>
          <w:u w:val="single"/>
        </w:rPr>
      </w:pPr>
    </w:p>
    <w:p w:rsidR="0054569D" w:rsidRPr="0054569D" w:rsidRDefault="0054569D" w:rsidP="00EF58C2">
      <w:pPr>
        <w:rPr>
          <w:b/>
          <w:bCs/>
          <w:u w:val="single"/>
        </w:rPr>
      </w:pPr>
    </w:p>
    <w:p w:rsidR="0054569D" w:rsidRPr="0054569D" w:rsidRDefault="0054569D" w:rsidP="00EF58C2">
      <w:pPr>
        <w:rPr>
          <w:b/>
          <w:bCs/>
          <w:u w:val="single"/>
        </w:rPr>
      </w:pPr>
    </w:p>
    <w:p w:rsidR="0054569D" w:rsidRPr="0054569D" w:rsidRDefault="0054569D" w:rsidP="00EF58C2">
      <w:pPr>
        <w:rPr>
          <w:b/>
          <w:bCs/>
          <w:u w:val="single"/>
        </w:rPr>
      </w:pPr>
    </w:p>
    <w:p w:rsidR="0054569D" w:rsidRPr="0054569D" w:rsidRDefault="0054569D" w:rsidP="00EF58C2">
      <w:pPr>
        <w:rPr>
          <w:b/>
          <w:bCs/>
          <w:u w:val="single"/>
        </w:rPr>
      </w:pPr>
    </w:p>
    <w:p w:rsidR="0054569D" w:rsidRPr="0054569D" w:rsidRDefault="0054569D" w:rsidP="00EF58C2">
      <w:pPr>
        <w:rPr>
          <w:b/>
          <w:bCs/>
          <w:u w:val="single"/>
        </w:rPr>
      </w:pPr>
    </w:p>
    <w:p w:rsidR="00EF58C2" w:rsidRPr="0054569D" w:rsidRDefault="00EF58C2" w:rsidP="00EF58C2">
      <w:r w:rsidRPr="0054569D">
        <w:rPr>
          <w:b/>
          <w:bCs/>
        </w:rPr>
        <w:lastRenderedPageBreak/>
        <w:t>11 класс</w:t>
      </w:r>
    </w:p>
    <w:p w:rsidR="00EF58C2" w:rsidRPr="0054569D" w:rsidRDefault="00EF58C2" w:rsidP="00EF58C2">
      <w:r w:rsidRPr="0054569D">
        <w:rPr>
          <w:b/>
          <w:bCs/>
        </w:rPr>
        <w:t>Учебно-тематический план</w:t>
      </w:r>
    </w:p>
    <w:tbl>
      <w:tblPr>
        <w:tblW w:w="1343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85"/>
        <w:gridCol w:w="1082"/>
        <w:gridCol w:w="4133"/>
        <w:gridCol w:w="4133"/>
      </w:tblGrid>
      <w:tr w:rsidR="001F25CF" w:rsidRPr="0054569D" w:rsidTr="001F25CF">
        <w:trPr>
          <w:tblCellSpacing w:w="0" w:type="dxa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rPr>
                <w:b/>
                <w:bCs/>
              </w:rPr>
              <w:t>Тема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rPr>
                <w:b/>
                <w:bCs/>
              </w:rPr>
              <w:t>Кол-во часов</w:t>
            </w:r>
          </w:p>
          <w:p w:rsidR="001F25CF" w:rsidRPr="0054569D" w:rsidRDefault="001F25CF" w:rsidP="00EF58C2"/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5CF" w:rsidRPr="0054569D" w:rsidRDefault="001F25CF" w:rsidP="00EF58C2">
            <w:r w:rsidRPr="0054569D">
              <w:rPr>
                <w:b/>
                <w:bCs/>
              </w:rPr>
              <w:t>Характеристика видов деятельности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>
            <w:pPr>
              <w:rPr>
                <w:b/>
                <w:bCs/>
              </w:rPr>
            </w:pPr>
            <w:r w:rsidRPr="0054569D">
              <w:rPr>
                <w:b/>
                <w:bCs/>
              </w:rPr>
              <w:t>Место проведения ЦО «Точка роста»</w:t>
            </w:r>
          </w:p>
        </w:tc>
      </w:tr>
      <w:tr w:rsidR="001F25CF" w:rsidRPr="0054569D" w:rsidTr="001F25CF">
        <w:trPr>
          <w:trHeight w:val="480"/>
          <w:tblCellSpacing w:w="0" w:type="dxa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rPr>
                <w:b/>
                <w:bCs/>
              </w:rPr>
              <w:t>Раздел 1.Теоретические основы химии</w:t>
            </w:r>
          </w:p>
          <w:p w:rsidR="001F25CF" w:rsidRPr="0054569D" w:rsidRDefault="001F25CF" w:rsidP="00EF58C2">
            <w:r w:rsidRPr="0054569D">
              <w:t>Тема 1. Важнейшие химические понятия и законы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rPr>
                <w:b/>
                <w:bCs/>
              </w:rPr>
              <w:t>31</w:t>
            </w:r>
          </w:p>
          <w:p w:rsidR="001F25CF" w:rsidRPr="0054569D" w:rsidRDefault="001F25CF" w:rsidP="00EF58C2">
            <w:r w:rsidRPr="0054569D">
              <w:t>4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5CF" w:rsidRPr="0054569D" w:rsidRDefault="001F25CF" w:rsidP="00EF58C2">
            <w:r w:rsidRPr="0054569D">
              <w:t xml:space="preserve">Повторить и систематизировать знания учащихся о ранее изученных теориях и законах химической науки: законе сохранения массы веществ, законе постоянства состава; повторить основные химические понятия: «атом», «химический элемент», «изотопы», «простое вещество», «сложное вещество» </w:t>
            </w:r>
          </w:p>
          <w:p w:rsidR="001F25CF" w:rsidRPr="0054569D" w:rsidRDefault="001F25CF" w:rsidP="00EF58C2"/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/>
        </w:tc>
      </w:tr>
      <w:tr w:rsidR="001F25CF" w:rsidRPr="0054569D" w:rsidTr="001F25CF">
        <w:trPr>
          <w:tblCellSpacing w:w="0" w:type="dxa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Тема 2. Периодический закон и периодическая система химических элементов Д.И.Менделеева на основе учения о строении атомов</w:t>
            </w:r>
          </w:p>
          <w:p w:rsidR="001F25CF" w:rsidRPr="0054569D" w:rsidRDefault="001F25CF" w:rsidP="00EF58C2"/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5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5CF" w:rsidRPr="0054569D" w:rsidRDefault="001F25CF" w:rsidP="00EF58C2">
            <w:r w:rsidRPr="0054569D">
              <w:t>Систематизировать и углубить знания по строению атома и периодического закона, изучить положение в ПСХЭ водорода, лантаноидов, актиноидов и искусственно полученных элементов, валентные возможности атомов</w:t>
            </w:r>
          </w:p>
          <w:p w:rsidR="001F25CF" w:rsidRPr="0054569D" w:rsidRDefault="001F25CF" w:rsidP="00EF58C2"/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A819EA" w:rsidP="00EF58C2">
            <w:r w:rsidRPr="0054569D">
              <w:t>ЦО «Точка роста»</w:t>
            </w:r>
          </w:p>
        </w:tc>
      </w:tr>
      <w:tr w:rsidR="001F25CF" w:rsidRPr="0054569D" w:rsidTr="001F25CF">
        <w:trPr>
          <w:tblCellSpacing w:w="0" w:type="dxa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Тема 3. Строение вещества</w:t>
            </w:r>
          </w:p>
          <w:p w:rsidR="001F25CF" w:rsidRPr="0054569D" w:rsidRDefault="001F25CF" w:rsidP="00EF58C2"/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9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5CF" w:rsidRPr="0054569D" w:rsidRDefault="001F25CF" w:rsidP="00EF58C2">
            <w:r w:rsidRPr="0054569D">
              <w:t>Систематизировать и углубить знания о видах химической связи, типов кристаллических решёток, основных способов выражения концентрации растворов</w:t>
            </w:r>
          </w:p>
          <w:p w:rsidR="001F25CF" w:rsidRPr="0054569D" w:rsidRDefault="001F25CF" w:rsidP="00EF58C2"/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A819EA" w:rsidP="00EF58C2">
            <w:r w:rsidRPr="0054569D">
              <w:t>ЦО «Точка роста»</w:t>
            </w:r>
          </w:p>
        </w:tc>
      </w:tr>
      <w:tr w:rsidR="001F25CF" w:rsidRPr="0054569D" w:rsidTr="001F25CF">
        <w:trPr>
          <w:tblCellSpacing w:w="0" w:type="dxa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lastRenderedPageBreak/>
              <w:t>Тема 4. Химические реакции</w:t>
            </w:r>
          </w:p>
          <w:p w:rsidR="001F25CF" w:rsidRPr="0054569D" w:rsidRDefault="001F25CF" w:rsidP="00EF58C2"/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13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5CF" w:rsidRPr="0054569D" w:rsidRDefault="001F25CF" w:rsidP="00EF58C2">
            <w:r w:rsidRPr="0054569D">
              <w:t>Систематизировать и углубить знания о сущности и классификации химических реакций, химической кинетики, электролитической диссоциации, продолжить формирование умения решать расчётные задачи разных типов</w:t>
            </w:r>
          </w:p>
          <w:p w:rsidR="001F25CF" w:rsidRPr="0054569D" w:rsidRDefault="001F25CF" w:rsidP="00EF58C2"/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A819EA" w:rsidP="00EF58C2">
            <w:r w:rsidRPr="0054569D">
              <w:t>ЦО «Точка роста»</w:t>
            </w:r>
          </w:p>
        </w:tc>
      </w:tr>
      <w:tr w:rsidR="001F25CF" w:rsidRPr="0054569D" w:rsidTr="001F25CF">
        <w:trPr>
          <w:tblCellSpacing w:w="0" w:type="dxa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rPr>
                <w:b/>
                <w:bCs/>
              </w:rPr>
              <w:t>Раздел 2.Неорганическая химия</w:t>
            </w:r>
          </w:p>
          <w:p w:rsidR="001F25CF" w:rsidRPr="0054569D" w:rsidRDefault="001F25CF" w:rsidP="00EF58C2"/>
          <w:p w:rsidR="001F25CF" w:rsidRPr="0054569D" w:rsidRDefault="001F25CF" w:rsidP="00EF58C2">
            <w:r w:rsidRPr="0054569D">
              <w:t>Тема 5.Металлы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rPr>
                <w:b/>
                <w:bCs/>
              </w:rPr>
              <w:t>37</w:t>
            </w:r>
          </w:p>
          <w:p w:rsidR="001F25CF" w:rsidRPr="0054569D" w:rsidRDefault="001F25CF" w:rsidP="00EF58C2"/>
          <w:p w:rsidR="001F25CF" w:rsidRPr="0054569D" w:rsidRDefault="001F25CF" w:rsidP="00EF58C2">
            <w:r w:rsidRPr="0054569D">
              <w:t>14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5CF" w:rsidRPr="0054569D" w:rsidRDefault="001F25CF" w:rsidP="00EF58C2">
            <w:r w:rsidRPr="0054569D">
              <w:t>Систематизировать и углубить знания о свойствах металлов, способов их получения, способов защиты от коррозии, о физических и химических свойствах металлов главных и побочных подгрупп, сплавах металлов, их оксидах и гидроксидах</w:t>
            </w:r>
          </w:p>
          <w:p w:rsidR="001F25CF" w:rsidRPr="0054569D" w:rsidRDefault="001F25CF" w:rsidP="00EF58C2"/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A819EA" w:rsidP="00EF58C2">
            <w:r w:rsidRPr="0054569D">
              <w:t>ЦО «Точка роста»</w:t>
            </w:r>
          </w:p>
        </w:tc>
      </w:tr>
      <w:tr w:rsidR="001F25CF" w:rsidRPr="0054569D" w:rsidTr="001F25CF">
        <w:trPr>
          <w:tblCellSpacing w:w="0" w:type="dxa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Тема 6.Неметаллы</w:t>
            </w:r>
          </w:p>
          <w:p w:rsidR="001F25CF" w:rsidRPr="0054569D" w:rsidRDefault="001F25CF" w:rsidP="00EF58C2"/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10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5CF" w:rsidRPr="0054569D" w:rsidRDefault="001F25CF" w:rsidP="00EF58C2">
            <w:r w:rsidRPr="0054569D">
              <w:t>Систематизировать, обобщить и углубить знания о неметаллах: положение в ПСХЭ, строение их атомов, свойства их соединений, кислородсодержащих кислот</w:t>
            </w:r>
          </w:p>
          <w:p w:rsidR="001F25CF" w:rsidRPr="0054569D" w:rsidRDefault="001F25CF" w:rsidP="00EF58C2"/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A819EA" w:rsidP="00EF58C2">
            <w:r w:rsidRPr="0054569D">
              <w:t>ЦО «Точка роста»</w:t>
            </w:r>
          </w:p>
        </w:tc>
      </w:tr>
      <w:tr w:rsidR="001F25CF" w:rsidRPr="0054569D" w:rsidTr="001F25CF">
        <w:trPr>
          <w:tblCellSpacing w:w="0" w:type="dxa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Тема 7. Генетическая связь неорганических и органических веществ. Практикум</w:t>
            </w:r>
          </w:p>
          <w:p w:rsidR="001F25CF" w:rsidRPr="0054569D" w:rsidRDefault="001F25CF" w:rsidP="00EF58C2"/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13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5CF" w:rsidRPr="0054569D" w:rsidRDefault="001F25CF" w:rsidP="00EF58C2">
            <w:r w:rsidRPr="0054569D">
              <w:t xml:space="preserve">Систематизировать, обобщить и повторить знания, полученные учащимися по курсу химии, повторить классификацию неорганических и органических веществ, свойства веществ различных классов, способы их </w:t>
            </w:r>
            <w:r w:rsidRPr="0054569D">
              <w:lastRenderedPageBreak/>
              <w:t>получения, генетическую связь неорганических и органических веществ</w:t>
            </w:r>
          </w:p>
          <w:p w:rsidR="001F25CF" w:rsidRPr="0054569D" w:rsidRDefault="001F25CF" w:rsidP="00EF58C2">
            <w:r w:rsidRPr="0054569D">
              <w:t xml:space="preserve">закрепить практические навыки работы учащихся в химической лаборатории, закрепить умение школьников решать расчётные задачи различных типов. 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A819EA" w:rsidP="00EF58C2">
            <w:r w:rsidRPr="0054569D">
              <w:lastRenderedPageBreak/>
              <w:t>ЦО «Точка роста»</w:t>
            </w:r>
          </w:p>
        </w:tc>
      </w:tr>
    </w:tbl>
    <w:p w:rsidR="00EF58C2" w:rsidRPr="0054569D" w:rsidRDefault="00EF58C2" w:rsidP="00EF58C2"/>
    <w:p w:rsidR="00EF58C2" w:rsidRPr="0054569D" w:rsidRDefault="00EF58C2" w:rsidP="00EF58C2"/>
    <w:p w:rsidR="00EF58C2" w:rsidRPr="0054569D" w:rsidRDefault="00EF58C2" w:rsidP="00EF58C2"/>
    <w:p w:rsidR="00EF58C2" w:rsidRPr="0054569D" w:rsidRDefault="00EF58C2" w:rsidP="00EF58C2"/>
    <w:p w:rsidR="00EF58C2" w:rsidRPr="0054569D" w:rsidRDefault="00EF58C2" w:rsidP="00EF58C2"/>
    <w:p w:rsidR="00EF58C2" w:rsidRPr="0054569D" w:rsidRDefault="00EF58C2" w:rsidP="00EF58C2"/>
    <w:p w:rsidR="00EF58C2" w:rsidRPr="0054569D" w:rsidRDefault="00EF58C2" w:rsidP="00EF58C2"/>
    <w:p w:rsidR="00EF58C2" w:rsidRPr="0054569D" w:rsidRDefault="00EF58C2" w:rsidP="00EF58C2"/>
    <w:p w:rsidR="00EF58C2" w:rsidRPr="0054569D" w:rsidRDefault="00EF58C2" w:rsidP="00EF58C2"/>
    <w:p w:rsidR="00EF58C2" w:rsidRPr="0054569D" w:rsidRDefault="00EF58C2" w:rsidP="00EF58C2"/>
    <w:p w:rsidR="001A5481" w:rsidRPr="0054569D" w:rsidRDefault="001A5481" w:rsidP="00EF58C2"/>
    <w:p w:rsidR="001A5481" w:rsidRPr="0054569D" w:rsidRDefault="001A5481" w:rsidP="00EF58C2"/>
    <w:p w:rsidR="001A5481" w:rsidRPr="0054569D" w:rsidRDefault="001A5481" w:rsidP="00EF58C2"/>
    <w:p w:rsidR="001A5481" w:rsidRPr="0054569D" w:rsidRDefault="001A5481" w:rsidP="00EF58C2"/>
    <w:p w:rsidR="001A5481" w:rsidRPr="0054569D" w:rsidRDefault="001A5481" w:rsidP="00EF58C2"/>
    <w:p w:rsidR="001A5481" w:rsidRPr="0054569D" w:rsidRDefault="001A5481" w:rsidP="00EF58C2"/>
    <w:p w:rsidR="001A5481" w:rsidRPr="0054569D" w:rsidRDefault="001A5481" w:rsidP="00EF58C2"/>
    <w:p w:rsidR="001A5481" w:rsidRPr="0054569D" w:rsidRDefault="001A5481" w:rsidP="00EF58C2"/>
    <w:p w:rsidR="001A5481" w:rsidRPr="0054569D" w:rsidRDefault="001A5481" w:rsidP="00EF58C2"/>
    <w:p w:rsidR="001A5481" w:rsidRPr="0054569D" w:rsidRDefault="001A5481" w:rsidP="00EF58C2"/>
    <w:p w:rsidR="001A5481" w:rsidRPr="0054569D" w:rsidRDefault="001A5481" w:rsidP="00EF58C2"/>
    <w:p w:rsidR="0054569D" w:rsidRPr="0054569D" w:rsidRDefault="0054569D" w:rsidP="00EF58C2"/>
    <w:p w:rsidR="0054569D" w:rsidRPr="0054569D" w:rsidRDefault="0054569D" w:rsidP="00EF58C2"/>
    <w:p w:rsidR="0054569D" w:rsidRPr="0054569D" w:rsidRDefault="0054569D" w:rsidP="00EF58C2"/>
    <w:p w:rsidR="0054569D" w:rsidRPr="0054569D" w:rsidRDefault="0054569D" w:rsidP="00EF58C2"/>
    <w:p w:rsidR="00EF58C2" w:rsidRPr="0054569D" w:rsidRDefault="00EF58C2" w:rsidP="00EF58C2">
      <w:r w:rsidRPr="0054569D">
        <w:rPr>
          <w:b/>
          <w:bCs/>
        </w:rPr>
        <w:lastRenderedPageBreak/>
        <w:t>Календарно – тематическое планирование 11 класс</w:t>
      </w:r>
    </w:p>
    <w:tbl>
      <w:tblPr>
        <w:tblW w:w="14149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5"/>
        <w:gridCol w:w="3417"/>
        <w:gridCol w:w="1100"/>
        <w:gridCol w:w="1553"/>
        <w:gridCol w:w="2693"/>
        <w:gridCol w:w="2787"/>
        <w:gridCol w:w="2014"/>
      </w:tblGrid>
      <w:tr w:rsidR="001F25CF" w:rsidRPr="0054569D" w:rsidTr="009F4075">
        <w:trPr>
          <w:trHeight w:val="960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№</w:t>
            </w:r>
          </w:p>
          <w:p w:rsidR="001F25CF" w:rsidRPr="0054569D" w:rsidRDefault="001F25CF" w:rsidP="00EF58C2">
            <w:r w:rsidRPr="0054569D">
              <w:rPr>
                <w:b/>
                <w:bCs/>
              </w:rPr>
              <w:t>п/п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rPr>
                <w:b/>
                <w:bCs/>
              </w:rPr>
              <w:t>Наименование раздела и тем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rPr>
                <w:b/>
                <w:bCs/>
              </w:rPr>
              <w:t>Часы учебного времени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5CF" w:rsidRPr="0054569D" w:rsidRDefault="001F25CF" w:rsidP="00EF58C2">
            <w:r w:rsidRPr="0054569D">
              <w:rPr>
                <w:b/>
                <w:bCs/>
              </w:rPr>
              <w:t>Демонстрации, лабораторные</w:t>
            </w:r>
          </w:p>
          <w:p w:rsidR="001F25CF" w:rsidRPr="0054569D" w:rsidRDefault="001F25CF" w:rsidP="00EF58C2">
            <w:r w:rsidRPr="0054569D">
              <w:rPr>
                <w:b/>
                <w:bCs/>
              </w:rPr>
              <w:t>опыты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>
            <w:pPr>
              <w:rPr>
                <w:b/>
                <w:bCs/>
              </w:rPr>
            </w:pPr>
            <w:r w:rsidRPr="0054569D">
              <w:rPr>
                <w:b/>
                <w:bCs/>
              </w:rPr>
              <w:t>Характеристика видов деятельности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>
            <w:pPr>
              <w:rPr>
                <w:b/>
                <w:bCs/>
              </w:rPr>
            </w:pPr>
            <w:r w:rsidRPr="0054569D">
              <w:rPr>
                <w:b/>
                <w:bCs/>
              </w:rPr>
              <w:t>Оборудование ЦО «Точка роста»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>
            <w:pPr>
              <w:rPr>
                <w:b/>
                <w:bCs/>
              </w:rPr>
            </w:pPr>
            <w:r w:rsidRPr="0054569D">
              <w:rPr>
                <w:b/>
                <w:bCs/>
              </w:rPr>
              <w:t>Место проведения ЦО «Точка роста»</w:t>
            </w:r>
          </w:p>
        </w:tc>
      </w:tr>
      <w:tr w:rsidR="009F4075" w:rsidRPr="0054569D" w:rsidTr="009F4075">
        <w:trPr>
          <w:trHeight w:val="495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rPr>
                <w:b/>
                <w:bCs/>
              </w:rPr>
              <w:t>ТЕОРЕТИЧЕСКИЕ ОСНОВЫ ХИМИИ</w:t>
            </w:r>
          </w:p>
          <w:p w:rsidR="009F4075" w:rsidRPr="0054569D" w:rsidRDefault="009F4075" w:rsidP="00EF58C2">
            <w:r w:rsidRPr="0054569D">
              <w:rPr>
                <w:b/>
                <w:bCs/>
              </w:rPr>
              <w:t>Важнейшие химические понятия и законы</w:t>
            </w:r>
          </w:p>
          <w:p w:rsidR="009F4075" w:rsidRPr="0054569D" w:rsidRDefault="009F4075" w:rsidP="00EF58C2">
            <w:r w:rsidRPr="0054569D">
              <w:t>Вводный инструктаж по ТБ. Атом. Химический элемент. Изотопы. Простые и сложные вещества.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/>
          <w:p w:rsidR="009F4075" w:rsidRPr="0054569D" w:rsidRDefault="009F4075" w:rsidP="00EF58C2"/>
          <w:p w:rsidR="009F4075" w:rsidRPr="0054569D" w:rsidRDefault="009F4075" w:rsidP="00EF58C2">
            <w:r w:rsidRPr="0054569D">
              <w:rPr>
                <w:b/>
                <w:bCs/>
              </w:rPr>
              <w:t>4</w:t>
            </w:r>
          </w:p>
          <w:p w:rsidR="009F4075" w:rsidRPr="0054569D" w:rsidRDefault="009F4075" w:rsidP="00EF58C2"/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>
            <w:r w:rsidRPr="0054569D">
              <w:t>Повторить и систематизировать знания учащихся о ранее изученных теориях и законах химической науки: законе сохранения массы веществ, законе постоянства состава; повторить основные химические понятия: «атом», «химический элемент», «изотопы», «простое вещество», «сложное вещество»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rHeight w:val="615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2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Закон сохранения и превращения массы и энергии при химических реакциях.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rHeight w:val="810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3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 xml:space="preserve">Закон постоянства состава, вещества молекулярного и немолекулярного строения.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rHeight w:val="105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4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Решение задач и упражнений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  <w:p w:rsidR="009F4075" w:rsidRPr="0054569D" w:rsidRDefault="009F4075" w:rsidP="00EF58C2"/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5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rPr>
                <w:b/>
                <w:bCs/>
              </w:rPr>
              <w:t xml:space="preserve">Периодический закон и периодическая система химических элементов Д.И.Менделеева на основе учения о строении атомов </w:t>
            </w:r>
          </w:p>
          <w:p w:rsidR="009F4075" w:rsidRPr="0054569D" w:rsidRDefault="009F4075" w:rsidP="00EF58C2">
            <w:r w:rsidRPr="0054569D">
              <w:lastRenderedPageBreak/>
              <w:t>Атомные орбитали, s-, p-, d-, f-электроны. Особенности размещения электронов по орбиталям в атомах малых и больших периодов. Энергетические уровни и подуровни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rPr>
                <w:b/>
                <w:bCs/>
              </w:rPr>
              <w:lastRenderedPageBreak/>
              <w:t>5</w:t>
            </w:r>
          </w:p>
          <w:p w:rsidR="009F4075" w:rsidRPr="0054569D" w:rsidRDefault="009F4075" w:rsidP="00EF58C2"/>
          <w:p w:rsidR="009F4075" w:rsidRPr="0054569D" w:rsidRDefault="009F4075" w:rsidP="00EF58C2"/>
          <w:p w:rsidR="009F4075" w:rsidRPr="0054569D" w:rsidRDefault="009F4075" w:rsidP="00EF58C2"/>
          <w:p w:rsidR="009F4075" w:rsidRPr="0054569D" w:rsidRDefault="009F4075" w:rsidP="00EF58C2"/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>
            <w:r w:rsidRPr="0054569D">
              <w:t xml:space="preserve">Систематизировать и углубить знания по строению атома и периодического закона, изучить положение в ПСХЭ водорода, </w:t>
            </w:r>
            <w:r w:rsidRPr="0054569D">
              <w:lastRenderedPageBreak/>
              <w:t>лантаноидов, актиноидов и искусственно полученных элементов, валентные возможности атомов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>
            <w:r w:rsidRPr="0054569D">
              <w:lastRenderedPageBreak/>
              <w:t>Комплект "Натуральные элементы таблицы Менделеева"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A819EA" w:rsidP="00EF58C2">
            <w:r w:rsidRPr="0054569D">
              <w:t>ЦО «Точка роста»</w:t>
            </w:r>
          </w:p>
        </w:tc>
      </w:tr>
      <w:tr w:rsidR="009F4075" w:rsidRPr="0054569D" w:rsidTr="009F4075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6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Связь периодического закона и периодической системы химических элементов с теорией строения атомов. Короткий и длинный варианты таблицы химических элементов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rHeight w:val="60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7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Положение в периодической системе химических элементов Д.И.Менделеева водорода, лантаноидов, актиноидов и искусственно полученных элементов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8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Валентность и валентные возможности атомов. Периодическое изменение валентности и размеров атомов.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rHeight w:val="360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9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rPr>
                <w:b/>
                <w:bCs/>
              </w:rPr>
              <w:t>Контрольная работа №1</w:t>
            </w:r>
            <w:r w:rsidRPr="0054569D">
              <w:t xml:space="preserve"> по темам: « Теоретические основы химии. Периодический закон и периодическая система химических элементов Д.И.Менделеева на основе </w:t>
            </w:r>
          </w:p>
          <w:p w:rsidR="009F4075" w:rsidRPr="0054569D" w:rsidRDefault="009F4075" w:rsidP="00EF58C2">
            <w:r w:rsidRPr="0054569D">
              <w:lastRenderedPageBreak/>
              <w:t>учения о строении атомов»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lastRenderedPageBreak/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rHeight w:val="75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10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rPr>
                <w:b/>
                <w:bCs/>
              </w:rPr>
              <w:t>Строение вещества</w:t>
            </w:r>
          </w:p>
          <w:p w:rsidR="009F4075" w:rsidRPr="0054569D" w:rsidRDefault="009F4075" w:rsidP="00EF58C2">
            <w:r w:rsidRPr="0054569D">
              <w:t>Виды и механизмы образования химической связи. Ионная связь. Катионы и анионы. Ковалентная неполярная связь. Ковалентная полярная связь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rPr>
                <w:b/>
                <w:bCs/>
              </w:rPr>
              <w:t>9</w:t>
            </w:r>
          </w:p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>
            <w:r w:rsidRPr="0054569D">
              <w:t>Систематизировать и углубить знания о видах химической связи, типов кристаллических решёток, основных способов выражения концентрации растворов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>
            <w:r w:rsidRPr="0054569D">
              <w:t>Наборы для моделирования строения органических веществ (ученические)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A819EA" w:rsidP="00EF58C2">
            <w:r w:rsidRPr="0054569D">
              <w:t>ЦО «Точка роста»</w:t>
            </w:r>
          </w:p>
        </w:tc>
      </w:tr>
      <w:tr w:rsidR="009F4075" w:rsidRPr="0054569D" w:rsidTr="009F4075">
        <w:trPr>
          <w:trHeight w:val="495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11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 xml:space="preserve">Характеристики химической связи. </w:t>
            </w:r>
          </w:p>
          <w:p w:rsidR="009F4075" w:rsidRPr="0054569D" w:rsidRDefault="009F4075" w:rsidP="00EF58C2">
            <w:r w:rsidRPr="0054569D">
              <w:t>Пространственное строение неорганических и органических веществ и химической связи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12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Типы кристаллических решёток и свойства веществ.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>
            <w:r w:rsidRPr="0054569D">
              <w:t>Д.Модели ионных, атомных, молекулярных и металлических кристаллических решеток. Эффект Тиндаля. Модели молекул изомеров, гомологов.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A819EA" w:rsidP="00EF58C2">
            <w:r w:rsidRPr="0054569D">
              <w:t>Наборы для моделирования строения органических веществ (ученические)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A819EA" w:rsidP="00EF58C2">
            <w:r w:rsidRPr="0054569D">
              <w:t>ЦО «Точка роста»</w:t>
            </w:r>
          </w:p>
        </w:tc>
      </w:tr>
      <w:tr w:rsidR="009F4075" w:rsidRPr="0054569D" w:rsidTr="009F4075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lastRenderedPageBreak/>
              <w:t>13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Причины многообразия веществ: изомерия, гомология, аллотропия, изотопия.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14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Дисперсные системы. Истинные растворы. Коллоидные растворы. Золи. Гели.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15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 xml:space="preserve">Способы выражения концентрации растворов: массовая доля растворённого вещества, молярная концентрация.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rHeight w:val="615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16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Инструктаж по ТБ</w:t>
            </w:r>
          </w:p>
          <w:p w:rsidR="009F4075" w:rsidRPr="0054569D" w:rsidRDefault="009F4075" w:rsidP="00EF58C2">
            <w:r w:rsidRPr="0054569D">
              <w:rPr>
                <w:b/>
                <w:bCs/>
                <w:i/>
                <w:iCs/>
              </w:rPr>
              <w:t>Практическая работа №1 «</w:t>
            </w:r>
            <w:r w:rsidRPr="0054569D">
              <w:t>Приготовление растворов с заданной молярной концентрацией».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>
            <w:r w:rsidRPr="0054569D">
              <w:t>Демонстрационное оборудование</w:t>
            </w:r>
          </w:p>
          <w:p w:rsidR="009F4075" w:rsidRPr="0054569D" w:rsidRDefault="009F4075" w:rsidP="00EF58C2">
            <w:r w:rsidRPr="0054569D">
              <w:t>Комплект химических реактивов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A819EA" w:rsidP="00EF58C2">
            <w:r w:rsidRPr="0054569D">
              <w:t>ЦО «Точка роста»</w:t>
            </w:r>
          </w:p>
        </w:tc>
      </w:tr>
      <w:tr w:rsidR="009F4075" w:rsidRPr="0054569D" w:rsidTr="009F4075">
        <w:trPr>
          <w:trHeight w:val="555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17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Вычисление массы, количества вещества, объема продукта реакции, если для его получения дан раствор с определенной массовой долей исходного вещества.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rHeight w:val="1020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/>
          <w:p w:rsidR="009F4075" w:rsidRPr="0054569D" w:rsidRDefault="009F4075" w:rsidP="00EF58C2">
            <w:r w:rsidRPr="0054569D">
              <w:t>18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Решение расчётных задач. Тест по теме: «Строение вещества»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/>
          <w:p w:rsidR="009F4075" w:rsidRPr="0054569D" w:rsidRDefault="009F4075" w:rsidP="00EF58C2">
            <w:r w:rsidRPr="0054569D">
              <w:lastRenderedPageBreak/>
              <w:t>19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rPr>
                <w:b/>
                <w:bCs/>
              </w:rPr>
              <w:lastRenderedPageBreak/>
              <w:t>Химические реакции</w:t>
            </w:r>
            <w:r w:rsidRPr="0054569D">
              <w:t xml:space="preserve"> </w:t>
            </w:r>
          </w:p>
          <w:p w:rsidR="009F4075" w:rsidRPr="0054569D" w:rsidRDefault="009F4075" w:rsidP="00EF58C2">
            <w:r w:rsidRPr="0054569D">
              <w:lastRenderedPageBreak/>
              <w:t>Классификация химических реакций в неорганической и органической химии.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rPr>
                <w:b/>
                <w:bCs/>
              </w:rPr>
              <w:lastRenderedPageBreak/>
              <w:t>13</w:t>
            </w:r>
          </w:p>
          <w:p w:rsidR="009F4075" w:rsidRPr="0054569D" w:rsidRDefault="009F4075" w:rsidP="00EF58C2">
            <w:r w:rsidRPr="0054569D">
              <w:lastRenderedPageBreak/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>
            <w:r w:rsidRPr="0054569D">
              <w:t>Систематизировать и углубить знания о сущности и классификации химических реакций, химической кинетики, электролитической диссоциации, продолжить формирование умения решать расчётные задачи разных типов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rHeight w:val="450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/>
          <w:p w:rsidR="009F4075" w:rsidRPr="0054569D" w:rsidRDefault="009F4075" w:rsidP="00EF58C2">
            <w:r w:rsidRPr="0054569D">
              <w:t>20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Окислительно-восстановительные реакции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21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Скорость реакции, её зависимость от различных факторов. Закон действующих масс. Энергия активации.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>
            <w:r w:rsidRPr="0054569D">
              <w:t>Д.Зависимость скорости химической реакции от концентрации и температуры.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rHeight w:val="195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22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Инструктаж по ТБ.</w:t>
            </w:r>
          </w:p>
          <w:p w:rsidR="009F4075" w:rsidRPr="0054569D" w:rsidRDefault="009F4075" w:rsidP="00EF58C2">
            <w:r w:rsidRPr="0054569D">
              <w:rPr>
                <w:b/>
                <w:bCs/>
                <w:i/>
                <w:iCs/>
              </w:rPr>
              <w:t>Практическая работа №</w:t>
            </w:r>
            <w:r w:rsidRPr="0054569D">
              <w:rPr>
                <w:i/>
                <w:iCs/>
              </w:rPr>
              <w:t>2</w:t>
            </w:r>
            <w:r w:rsidRPr="0054569D">
              <w:t xml:space="preserve"> «Влияние различных факторов на скорость химической реакции».</w:t>
            </w:r>
          </w:p>
          <w:p w:rsidR="009F4075" w:rsidRPr="0054569D" w:rsidRDefault="009F4075" w:rsidP="00EF58C2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1A5481">
            <w:r w:rsidRPr="0054569D">
              <w:t>Демонстрационное оборудование</w:t>
            </w:r>
          </w:p>
          <w:p w:rsidR="009F4075" w:rsidRPr="0054569D" w:rsidRDefault="009F4075" w:rsidP="001A5481">
            <w:r w:rsidRPr="0054569D">
              <w:t>Комплект химических реактивов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A819EA" w:rsidP="00EF58C2">
            <w:r w:rsidRPr="0054569D">
              <w:t>ЦО «Точка роста»</w:t>
            </w:r>
          </w:p>
        </w:tc>
      </w:tr>
      <w:tr w:rsidR="009F4075" w:rsidRPr="0054569D" w:rsidTr="009F4075">
        <w:trPr>
          <w:trHeight w:val="915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23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Катализ и катализаторы. Обратимость химических реакций.</w:t>
            </w:r>
          </w:p>
          <w:p w:rsidR="009F4075" w:rsidRPr="0054569D" w:rsidRDefault="009F4075" w:rsidP="00EF58C2"/>
          <w:p w:rsidR="009F4075" w:rsidRPr="0054569D" w:rsidRDefault="009F4075" w:rsidP="00EF58C2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>
            <w:r w:rsidRPr="0054569D">
              <w:t>Д.Разложение пероксида водорода в присутствии катализатора.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lastRenderedPageBreak/>
              <w:t>24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Химическое равновесие. Смещение равновесия под действием различных факторов. Принцип Ле-Шателье.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25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Производство серной кислоты контактным способом.</w:t>
            </w:r>
          </w:p>
          <w:p w:rsidR="009F4075" w:rsidRPr="0054569D" w:rsidRDefault="009F4075" w:rsidP="00EF58C2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26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Электролитическая диссоциация. Сильные и слабые электролиты. Кислотно-основные взаимодействия в растворах.</w:t>
            </w:r>
          </w:p>
          <w:p w:rsidR="009F4075" w:rsidRPr="0054569D" w:rsidRDefault="009F4075" w:rsidP="00EF58C2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>
            <w:r w:rsidRPr="0054569D">
              <w:t>Л.О. «Проведение реакций ионного обмена для характеристики свойств электролитов»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1A5481">
            <w:r w:rsidRPr="0054569D">
              <w:t>Демонстрационное оборудование</w:t>
            </w:r>
          </w:p>
          <w:p w:rsidR="009F4075" w:rsidRPr="0054569D" w:rsidRDefault="009F4075" w:rsidP="001A5481">
            <w:r w:rsidRPr="0054569D">
              <w:t xml:space="preserve">Комплект химических реактивов </w:t>
            </w:r>
          </w:p>
          <w:p w:rsidR="009F4075" w:rsidRPr="0054569D" w:rsidRDefault="009F4075" w:rsidP="001A5481">
            <w:r w:rsidRPr="0054569D">
              <w:t>Набор «Кислоты»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A819EA" w:rsidP="00EF58C2">
            <w:r w:rsidRPr="0054569D">
              <w:t>ЦО «Точка роста»</w:t>
            </w:r>
          </w:p>
        </w:tc>
      </w:tr>
      <w:tr w:rsidR="009F4075" w:rsidRPr="0054569D" w:rsidTr="009F4075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/>
          <w:p w:rsidR="009F4075" w:rsidRPr="0054569D" w:rsidRDefault="009F4075" w:rsidP="00EF58C2">
            <w:r w:rsidRPr="0054569D">
              <w:t>27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Гидролиз органических и неорганических соединений.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28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Составление уравнений гидролиза органических и неорганических соединений.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29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Среда водных растворов: кислая, нейтральная, щелочная. Ионное произведение воды. Водородный показатель (рН) раствора.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>
            <w:r w:rsidRPr="0054569D">
              <w:t>Д.Определение среды раствора с помощью универсальн</w:t>
            </w:r>
            <w:r w:rsidRPr="0054569D">
              <w:lastRenderedPageBreak/>
              <w:t>ого индикатора.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>
            <w:r w:rsidRPr="0054569D">
              <w:t>Набор «Кислоты»</w:t>
            </w:r>
          </w:p>
          <w:p w:rsidR="009F4075" w:rsidRPr="0054569D" w:rsidRDefault="009F4075" w:rsidP="00EF58C2">
            <w:r w:rsidRPr="0054569D">
              <w:t>Набор «Гидроксиды»</w:t>
            </w:r>
          </w:p>
          <w:p w:rsidR="009F4075" w:rsidRPr="0054569D" w:rsidRDefault="009F4075" w:rsidP="00EF58C2">
            <w:r w:rsidRPr="0054569D">
              <w:t xml:space="preserve">Набор "Индикаторы" (лакмоид, метиловый оранжевый, фенолфталеин)  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A819EA" w:rsidP="00EF58C2">
            <w:r w:rsidRPr="0054569D">
              <w:t>ЦО «Точка роста»</w:t>
            </w:r>
          </w:p>
        </w:tc>
      </w:tr>
      <w:tr w:rsidR="009F4075" w:rsidRPr="0054569D" w:rsidTr="009F4075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30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Обобщение по теме «Химические реакции». Вычисления массы продукта реакции, если известна масса исходного вещества, содержащего определенную долю примесей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31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rPr>
                <w:b/>
                <w:bCs/>
                <w:i/>
                <w:iCs/>
              </w:rPr>
              <w:t xml:space="preserve">Контрольная работа №2 </w:t>
            </w:r>
            <w:r w:rsidRPr="0054569D">
              <w:t>по теме: «Химические реакции»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  <w:p w:rsidR="009F4075" w:rsidRPr="0054569D" w:rsidRDefault="009F4075" w:rsidP="00EF58C2"/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/>
          <w:p w:rsidR="009F4075" w:rsidRPr="0054569D" w:rsidRDefault="009F4075" w:rsidP="00EF58C2">
            <w:r w:rsidRPr="0054569D">
              <w:t>32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/>
          <w:p w:rsidR="009F4075" w:rsidRPr="0054569D" w:rsidRDefault="009F4075" w:rsidP="00EF58C2">
            <w:r w:rsidRPr="0054569D">
              <w:rPr>
                <w:b/>
                <w:bCs/>
              </w:rPr>
              <w:t>НЕОГРАНИЧЕСКАЯ ХИМИЯ</w:t>
            </w:r>
          </w:p>
          <w:p w:rsidR="009F4075" w:rsidRPr="0054569D" w:rsidRDefault="009F4075" w:rsidP="00EF58C2">
            <w:r w:rsidRPr="0054569D">
              <w:rPr>
                <w:b/>
                <w:bCs/>
              </w:rPr>
              <w:t>Металлы</w:t>
            </w:r>
            <w:r w:rsidRPr="0054569D">
              <w:t xml:space="preserve"> </w:t>
            </w:r>
          </w:p>
          <w:p w:rsidR="009F4075" w:rsidRPr="0054569D" w:rsidRDefault="009F4075" w:rsidP="00EF58C2">
            <w:r w:rsidRPr="0054569D">
              <w:t xml:space="preserve">Анализ результатов контрольной работы. Положение металлов в периодической системе химических элементов Д.И.Менделеева.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/>
          <w:p w:rsidR="009F4075" w:rsidRPr="0054569D" w:rsidRDefault="009F4075" w:rsidP="00EF58C2"/>
          <w:p w:rsidR="009F4075" w:rsidRPr="0054569D" w:rsidRDefault="009F4075" w:rsidP="00EF58C2">
            <w:r w:rsidRPr="0054569D">
              <w:rPr>
                <w:b/>
                <w:bCs/>
              </w:rPr>
              <w:t>14</w:t>
            </w:r>
          </w:p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  <w:p w:rsidR="009F4075" w:rsidRPr="0054569D" w:rsidRDefault="009F4075" w:rsidP="00EF58C2">
            <w:r w:rsidRPr="0054569D">
              <w:t>Л.О. «Знакомство с образцами металлов и их рудами».</w:t>
            </w:r>
          </w:p>
          <w:p w:rsidR="009F4075" w:rsidRPr="0054569D" w:rsidRDefault="009F4075" w:rsidP="00EF58C2"/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>
            <w:r w:rsidRPr="0054569D">
              <w:t>Систематизировать и углубить знания о свойствах металлов, способов их получения, способов защиты от коррозии, о физических и химических свойствах металлов главных и побочных подгрупп, сплавах металлов, их оксидах и гидроксидах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A819EA" w:rsidP="00EF58C2">
            <w:r w:rsidRPr="0054569D">
              <w:t>Коллекция "Металлы и сплавы"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A819EA" w:rsidP="00EF58C2">
            <w:r w:rsidRPr="0054569D">
              <w:t>ЦО «Точка роста»</w:t>
            </w:r>
          </w:p>
        </w:tc>
      </w:tr>
      <w:tr w:rsidR="009F4075" w:rsidRPr="0054569D" w:rsidTr="009F4075">
        <w:trPr>
          <w:trHeight w:val="195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33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Повторный инструктаж по ТБ.</w:t>
            </w:r>
          </w:p>
          <w:p w:rsidR="009F4075" w:rsidRPr="0054569D" w:rsidRDefault="009F4075" w:rsidP="00EF58C2">
            <w:r w:rsidRPr="0054569D">
              <w:t xml:space="preserve">Общие свойства металлов. Электрохимический ряд напряжений металлов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1A5481">
            <w:r w:rsidRPr="0054569D">
              <w:t>Демонстрационное оборудование</w:t>
            </w:r>
          </w:p>
          <w:p w:rsidR="009F4075" w:rsidRPr="0054569D" w:rsidRDefault="009F4075" w:rsidP="001A5481">
            <w:r w:rsidRPr="0054569D">
              <w:t>Комплект химических реактивов Прибор для опытов по химии с электрическим током (лабораторный)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A819EA" w:rsidP="00EF58C2">
            <w:r w:rsidRPr="0054569D">
              <w:t>ЦО «Точка роста»</w:t>
            </w:r>
          </w:p>
        </w:tc>
      </w:tr>
      <w:tr w:rsidR="009F4075" w:rsidRPr="0054569D" w:rsidTr="009F4075">
        <w:trPr>
          <w:trHeight w:val="300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lastRenderedPageBreak/>
              <w:t>34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 xml:space="preserve">Общие способы получения металлов.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35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Электролиз растворов и расплавов веществ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rHeight w:val="540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36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Понятие о коррозии металлов. Способы защиты от коррозии.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37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Обзор металлов главных подгрупп периодической системы химических элементов (I и II группы).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38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Обзор металлов главных подгрупп периодической системы химических элементов(III группы).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rHeight w:val="390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39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Обзор металлов побочных подгрупп периодической системы химических элементов (медь, цинк, титан)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>
            <w:r w:rsidRPr="0054569D">
              <w:t>Л.О. «Взаимодейст</w:t>
            </w:r>
          </w:p>
          <w:p w:rsidR="009F4075" w:rsidRPr="0054569D" w:rsidRDefault="009F4075" w:rsidP="00EF58C2">
            <w:r w:rsidRPr="0054569D">
              <w:t>вие цинка и железа с растворами кислот и щелочей».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A819EA" w:rsidP="00EF58C2">
            <w:r w:rsidRPr="0054569D">
              <w:t>Набор «Щелочные и щелочноземельные металлы»</w:t>
            </w:r>
          </w:p>
          <w:p w:rsidR="00A819EA" w:rsidRPr="0054569D" w:rsidRDefault="00A819EA" w:rsidP="00A819EA">
            <w:r w:rsidRPr="0054569D">
              <w:t xml:space="preserve">Набор «Кислоты» </w:t>
            </w:r>
          </w:p>
          <w:p w:rsidR="00A819EA" w:rsidRPr="0054569D" w:rsidRDefault="00A819EA" w:rsidP="00A819EA">
            <w:r w:rsidRPr="0054569D">
              <w:t xml:space="preserve">Набор «Гидроксиды» 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A819EA" w:rsidP="00EF58C2">
            <w:r w:rsidRPr="0054569D">
              <w:t>ЦО «Точка роста»</w:t>
            </w:r>
          </w:p>
        </w:tc>
      </w:tr>
      <w:tr w:rsidR="009F4075" w:rsidRPr="0054569D" w:rsidTr="009F4075">
        <w:trPr>
          <w:trHeight w:val="450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40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Обзор металлов побочных подгрупп периодической системы химических элементов (хром, железо, никель, платина)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rHeight w:val="300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lastRenderedPageBreak/>
              <w:t>41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Сплавы металлов.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42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Оксиды и гидроксиды металлов.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rHeight w:val="1005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43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Расчеты по химическим уравнениям, связанные с массовой долей выхода продукта реакции от теоретически возможного.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rHeight w:val="165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44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Обобщение по теме: «Металлы»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rHeight w:val="360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45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rPr>
                <w:b/>
                <w:bCs/>
                <w:i/>
                <w:iCs/>
              </w:rPr>
              <w:t>Контрольная работа №3</w:t>
            </w:r>
            <w:r w:rsidRPr="0054569D">
              <w:t xml:space="preserve"> по теме: «Металлы»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rHeight w:val="555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/>
          <w:p w:rsidR="009F4075" w:rsidRPr="0054569D" w:rsidRDefault="009F4075" w:rsidP="00EF58C2">
            <w:r w:rsidRPr="0054569D">
              <w:t>46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rPr>
                <w:b/>
                <w:bCs/>
              </w:rPr>
              <w:t>Неметаллы</w:t>
            </w:r>
          </w:p>
          <w:p w:rsidR="009F4075" w:rsidRPr="0054569D" w:rsidRDefault="009F4075" w:rsidP="00EF58C2">
            <w:r w:rsidRPr="0054569D">
              <w:t>Анализ результатов контрольной работы. Обзор свойств неметаллов. Строение и свойства простых веществ – неметаллов.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rPr>
                <w:b/>
                <w:bCs/>
              </w:rPr>
              <w:t>10</w:t>
            </w:r>
          </w:p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>
            <w:r w:rsidRPr="0054569D">
              <w:t>Д.Ознакомле-</w:t>
            </w:r>
          </w:p>
          <w:p w:rsidR="009F4075" w:rsidRPr="0054569D" w:rsidRDefault="009F4075" w:rsidP="00EF58C2">
            <w:r w:rsidRPr="0054569D">
              <w:t>ние с образцами неметаллов Л.О. «Знакомство с образцами неметаллов и их природными соединениями».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>
            <w:r w:rsidRPr="0054569D">
              <w:t>Систематизировать, обобщить и углубить знания о неметаллах: положение в ПСХЭ, строение их атомов, свойства их соединений, кислородсодержащих кислот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rHeight w:val="660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lastRenderedPageBreak/>
              <w:t>47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Окислительно-восстановительные свойства типичных неметаллов.</w:t>
            </w:r>
          </w:p>
          <w:p w:rsidR="009F4075" w:rsidRPr="0054569D" w:rsidRDefault="009F4075" w:rsidP="00EF58C2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>
            <w:r w:rsidRPr="0054569D">
              <w:t>Д. горение серы, фосфора, железа, магния в кислороде.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1A5481">
            <w:r w:rsidRPr="0054569D">
              <w:t>Демонстрационное оборудование</w:t>
            </w:r>
          </w:p>
          <w:p w:rsidR="009F4075" w:rsidRPr="0054569D" w:rsidRDefault="009F4075" w:rsidP="001A5481">
            <w:r w:rsidRPr="0054569D">
              <w:t xml:space="preserve">Комплект химических реактивов </w:t>
            </w:r>
          </w:p>
          <w:p w:rsidR="009F4075" w:rsidRPr="0054569D" w:rsidRDefault="009F4075" w:rsidP="001A5481">
            <w:r w:rsidRPr="0054569D">
              <w:t>Набор «Огнеопасные вещества» (сера, фосфор (красный), оксид фосфора(V))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A819EA" w:rsidP="00EF58C2">
            <w:r w:rsidRPr="0054569D">
              <w:t>ЦО «Точка роста»</w:t>
            </w:r>
          </w:p>
        </w:tc>
      </w:tr>
      <w:tr w:rsidR="009F4075" w:rsidRPr="0054569D" w:rsidTr="009F4075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48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 xml:space="preserve">Оксиды неметаллов </w:t>
            </w:r>
          </w:p>
          <w:p w:rsidR="009F4075" w:rsidRPr="0054569D" w:rsidRDefault="009F4075" w:rsidP="00EF58C2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>
            <w:r w:rsidRPr="0054569D">
              <w:t>Д. Образцы оксидов неметаллов и кислородсодержащих кислот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1A5481">
            <w:r w:rsidRPr="0054569D">
              <w:t>Демонстрационное оборудование</w:t>
            </w:r>
          </w:p>
          <w:p w:rsidR="009F4075" w:rsidRPr="0054569D" w:rsidRDefault="009F4075" w:rsidP="001A5481">
            <w:r w:rsidRPr="0054569D">
              <w:t xml:space="preserve">Комплект химических реактивов </w:t>
            </w:r>
          </w:p>
          <w:p w:rsidR="009F4075" w:rsidRPr="0054569D" w:rsidRDefault="009F4075" w:rsidP="001A5481">
            <w:r w:rsidRPr="0054569D">
              <w:t>Набор «Кислоты»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A819EA" w:rsidP="00EF58C2">
            <w:r w:rsidRPr="0054569D">
              <w:t>ЦО «Точка роста»</w:t>
            </w:r>
          </w:p>
        </w:tc>
      </w:tr>
      <w:tr w:rsidR="009F4075" w:rsidRPr="0054569D" w:rsidTr="009F4075">
        <w:trPr>
          <w:trHeight w:val="210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49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Кислородсодержащие кислоты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50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Окислительные свойства азотной кислоты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rHeight w:val="405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/>
          <w:p w:rsidR="009F4075" w:rsidRPr="0054569D" w:rsidRDefault="009F4075" w:rsidP="00EF58C2">
            <w:r w:rsidRPr="0054569D">
              <w:t>51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Окислительные свойства серной кислоты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rHeight w:val="345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52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Водородные соединения неметаллов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rHeight w:val="345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53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Решение задач и упражнений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9F4075" w:rsidRPr="0054569D" w:rsidTr="009F4075">
        <w:trPr>
          <w:trHeight w:val="780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54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Обобщение по теме: «Неметаллы»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>
            <w:r w:rsidRPr="0054569D">
              <w:t>Л.О.</w:t>
            </w:r>
          </w:p>
          <w:p w:rsidR="009F4075" w:rsidRPr="0054569D" w:rsidRDefault="009F4075" w:rsidP="00EF58C2">
            <w:r w:rsidRPr="0054569D">
              <w:t>«Распознавание</w:t>
            </w:r>
          </w:p>
          <w:p w:rsidR="009F4075" w:rsidRPr="0054569D" w:rsidRDefault="009F4075" w:rsidP="00EF58C2">
            <w:r w:rsidRPr="0054569D">
              <w:lastRenderedPageBreak/>
              <w:t>хлоридов, сульфатов, карбонатов».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1A5481">
            <w:r w:rsidRPr="0054569D">
              <w:t>Демонстрационное оборудование</w:t>
            </w:r>
          </w:p>
          <w:p w:rsidR="009F4075" w:rsidRPr="0054569D" w:rsidRDefault="009F4075" w:rsidP="001A5481">
            <w:r w:rsidRPr="0054569D">
              <w:lastRenderedPageBreak/>
              <w:t xml:space="preserve">Комплект химических реактивов </w:t>
            </w:r>
          </w:p>
          <w:p w:rsidR="009F4075" w:rsidRPr="0054569D" w:rsidRDefault="009F4075" w:rsidP="00A819EA">
            <w:r w:rsidRPr="0054569D">
              <w:t xml:space="preserve">Набор "Сульфаты, сульфиды, сульфиты" 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A819EA" w:rsidP="00EF58C2">
            <w:r w:rsidRPr="0054569D">
              <w:lastRenderedPageBreak/>
              <w:t>ЦО «Точка роста»</w:t>
            </w:r>
          </w:p>
        </w:tc>
      </w:tr>
      <w:tr w:rsidR="009F4075" w:rsidRPr="0054569D" w:rsidTr="009F4075">
        <w:trPr>
          <w:trHeight w:val="345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55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rPr>
                <w:b/>
                <w:bCs/>
                <w:i/>
                <w:iCs/>
              </w:rPr>
              <w:t>Контрольная работа</w:t>
            </w:r>
            <w:r w:rsidRPr="0054569D">
              <w:rPr>
                <w:i/>
                <w:iCs/>
              </w:rPr>
              <w:t xml:space="preserve"> </w:t>
            </w:r>
            <w:r w:rsidRPr="0054569D">
              <w:rPr>
                <w:b/>
                <w:bCs/>
                <w:i/>
                <w:iCs/>
              </w:rPr>
              <w:t>№4</w:t>
            </w:r>
            <w:r w:rsidRPr="0054569D">
              <w:t xml:space="preserve"> по теме: «Неметаллы»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075" w:rsidRPr="0054569D" w:rsidRDefault="009F4075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075" w:rsidRPr="0054569D" w:rsidRDefault="009F4075" w:rsidP="00EF58C2"/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EF58C2"/>
        </w:tc>
      </w:tr>
      <w:tr w:rsidR="001F25CF" w:rsidRPr="0054569D" w:rsidTr="009F4075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/>
          <w:p w:rsidR="001F25CF" w:rsidRPr="0054569D" w:rsidRDefault="001F25CF" w:rsidP="00EF58C2"/>
          <w:p w:rsidR="001F25CF" w:rsidRPr="0054569D" w:rsidRDefault="001F25CF" w:rsidP="00EF58C2">
            <w:r w:rsidRPr="0054569D">
              <w:t>56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rPr>
                <w:b/>
                <w:bCs/>
              </w:rPr>
              <w:t>Генетическая связь неорганических и органических веществ. Практикум</w:t>
            </w:r>
          </w:p>
          <w:p w:rsidR="001F25CF" w:rsidRPr="0054569D" w:rsidRDefault="001F25CF" w:rsidP="00EF58C2">
            <w:r w:rsidRPr="0054569D">
              <w:t>Анализ результатов контрольной работы. Генетическая связь неорганических веществ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rPr>
                <w:b/>
                <w:bCs/>
              </w:rPr>
              <w:t>13</w:t>
            </w:r>
          </w:p>
          <w:p w:rsidR="001F25CF" w:rsidRPr="0054569D" w:rsidRDefault="001F25CF" w:rsidP="00EF58C2"/>
          <w:p w:rsidR="001F25CF" w:rsidRPr="0054569D" w:rsidRDefault="001F25CF" w:rsidP="00EF58C2"/>
          <w:p w:rsidR="001F25CF" w:rsidRPr="0054569D" w:rsidRDefault="001F25CF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5CF" w:rsidRPr="0054569D" w:rsidRDefault="001F25CF" w:rsidP="00EF58C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481" w:rsidRPr="0054569D" w:rsidRDefault="001A5481" w:rsidP="001A5481">
            <w:r w:rsidRPr="0054569D">
              <w:t>Систематизировать, обобщить и повторить знания, полученные учащимися по курсу химии, повторить классификацию неорганических и органических веществ, свойства веществ различных классов, способы их получения, генетическую связь неорганических и органических веществ</w:t>
            </w:r>
          </w:p>
          <w:p w:rsidR="001F25CF" w:rsidRPr="0054569D" w:rsidRDefault="001A5481" w:rsidP="001A5481">
            <w:r w:rsidRPr="0054569D">
              <w:t>закрепить практические навыки работы учащихся в химической лаборатории, закрепить умение школьников решать расчётные задачи различных типов.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EA" w:rsidRPr="0054569D" w:rsidRDefault="00A819EA" w:rsidP="00A819EA">
            <w:r w:rsidRPr="0054569D">
              <w:t>Демонстрационное оборудование</w:t>
            </w:r>
          </w:p>
          <w:p w:rsidR="00A819EA" w:rsidRPr="0054569D" w:rsidRDefault="00A819EA" w:rsidP="00A819EA">
            <w:r w:rsidRPr="0054569D">
              <w:t>Комплект химических реактивов Набор «Соли»</w:t>
            </w:r>
          </w:p>
          <w:p w:rsidR="00A819EA" w:rsidRPr="0054569D" w:rsidRDefault="00A819EA" w:rsidP="00A819EA">
            <w:r w:rsidRPr="0054569D">
              <w:t>Набор «Кислоты»</w:t>
            </w:r>
          </w:p>
          <w:p w:rsidR="001F25CF" w:rsidRPr="0054569D" w:rsidRDefault="00A819EA" w:rsidP="00A819EA">
            <w:r w:rsidRPr="0054569D">
              <w:t>Набор «Оксиды»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A819EA" w:rsidP="00EF58C2">
            <w:r w:rsidRPr="0054569D">
              <w:t>ЦО «Точка роста»</w:t>
            </w:r>
          </w:p>
        </w:tc>
      </w:tr>
      <w:tr w:rsidR="001F25CF" w:rsidRPr="0054569D" w:rsidTr="009F4075">
        <w:trPr>
          <w:trHeight w:val="435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lastRenderedPageBreak/>
              <w:t>57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Генетическая связь органических веществ.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5CF" w:rsidRPr="0054569D" w:rsidRDefault="001F25CF" w:rsidP="00EF58C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/>
        </w:tc>
      </w:tr>
      <w:tr w:rsidR="001F25CF" w:rsidRPr="0054569D" w:rsidTr="009F4075">
        <w:trPr>
          <w:trHeight w:val="405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58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Генетическая связь неорганических веществ и органических веществ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5CF" w:rsidRPr="0054569D" w:rsidRDefault="001F25CF" w:rsidP="00EF58C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/>
        </w:tc>
      </w:tr>
      <w:tr w:rsidR="001F25CF" w:rsidRPr="0054569D" w:rsidTr="009F4075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59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Инструктаж по ТБ</w:t>
            </w:r>
          </w:p>
          <w:p w:rsidR="001F25CF" w:rsidRPr="0054569D" w:rsidRDefault="001F25CF" w:rsidP="00EF58C2">
            <w:r w:rsidRPr="0054569D">
              <w:rPr>
                <w:b/>
                <w:bCs/>
                <w:i/>
                <w:iCs/>
              </w:rPr>
              <w:t>Практическая работа №3</w:t>
            </w:r>
            <w:r w:rsidRPr="0054569D">
              <w:rPr>
                <w:b/>
                <w:bCs/>
              </w:rPr>
              <w:t xml:space="preserve"> «</w:t>
            </w:r>
            <w:r w:rsidRPr="0054569D">
              <w:t>Решение экспериментальных задач по неорганической химии».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5CF" w:rsidRPr="0054569D" w:rsidRDefault="001F25CF" w:rsidP="00EF58C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9F4075">
            <w:r w:rsidRPr="0054569D">
              <w:t>Демонстрационное оборудование</w:t>
            </w:r>
          </w:p>
          <w:p w:rsidR="009F4075" w:rsidRPr="0054569D" w:rsidRDefault="009F4075" w:rsidP="009F4075">
            <w:r w:rsidRPr="0054569D">
              <w:t xml:space="preserve">Комплект химических реактивов </w:t>
            </w:r>
          </w:p>
          <w:p w:rsidR="001F25CF" w:rsidRPr="0054569D" w:rsidRDefault="009F4075" w:rsidP="009F4075">
            <w:r w:rsidRPr="0054569D">
              <w:t>Набор «Соли»</w:t>
            </w:r>
          </w:p>
          <w:p w:rsidR="009F4075" w:rsidRPr="0054569D" w:rsidRDefault="009F4075" w:rsidP="00EF58C2">
            <w:r w:rsidRPr="0054569D">
              <w:t>Набор «Кислоты»</w:t>
            </w:r>
          </w:p>
          <w:p w:rsidR="009F4075" w:rsidRPr="0054569D" w:rsidRDefault="009F4075" w:rsidP="00EF58C2">
            <w:r w:rsidRPr="0054569D">
              <w:t>Набор «Оксиды»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/>
        </w:tc>
      </w:tr>
      <w:tr w:rsidR="001F25CF" w:rsidRPr="0054569D" w:rsidTr="009F4075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60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Инструктаж по ТБ</w:t>
            </w:r>
          </w:p>
          <w:p w:rsidR="001F25CF" w:rsidRPr="0054569D" w:rsidRDefault="001F25CF" w:rsidP="00EF58C2">
            <w:r w:rsidRPr="0054569D">
              <w:rPr>
                <w:b/>
                <w:bCs/>
                <w:i/>
                <w:iCs/>
              </w:rPr>
              <w:t>Практическая работа №4</w:t>
            </w:r>
            <w:r w:rsidRPr="0054569D">
              <w:rPr>
                <w:b/>
                <w:bCs/>
              </w:rPr>
              <w:t xml:space="preserve"> «</w:t>
            </w:r>
            <w:r w:rsidRPr="0054569D">
              <w:t>Решение экспериментальных задач по органической химии».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5CF" w:rsidRPr="0054569D" w:rsidRDefault="001F25CF" w:rsidP="00EF58C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9F4075">
            <w:r w:rsidRPr="0054569D">
              <w:t>Демонстрационное оборудование</w:t>
            </w:r>
          </w:p>
          <w:p w:rsidR="009F4075" w:rsidRPr="0054569D" w:rsidRDefault="009F4075" w:rsidP="009F4075">
            <w:r w:rsidRPr="0054569D">
              <w:t>Комплект химических реактивов Набор «Соли»</w:t>
            </w:r>
          </w:p>
          <w:p w:rsidR="009F4075" w:rsidRPr="0054569D" w:rsidRDefault="009F4075" w:rsidP="009F4075">
            <w:r w:rsidRPr="0054569D">
              <w:t>Набор «Кислоты»</w:t>
            </w:r>
          </w:p>
          <w:p w:rsidR="001F25CF" w:rsidRPr="0054569D" w:rsidRDefault="009F4075" w:rsidP="009F4075">
            <w:r w:rsidRPr="0054569D">
              <w:t>Набор «Оксиды»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/>
        </w:tc>
      </w:tr>
      <w:tr w:rsidR="001F25CF" w:rsidRPr="0054569D" w:rsidTr="009F4075">
        <w:trPr>
          <w:trHeight w:val="885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61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Инструктаж по ТБ</w:t>
            </w:r>
          </w:p>
          <w:p w:rsidR="001F25CF" w:rsidRPr="0054569D" w:rsidRDefault="001F25CF" w:rsidP="00EF58C2">
            <w:r w:rsidRPr="0054569D">
              <w:rPr>
                <w:b/>
                <w:bCs/>
                <w:i/>
                <w:iCs/>
              </w:rPr>
              <w:t>Практическая работа №5</w:t>
            </w:r>
            <w:r w:rsidRPr="0054569D">
              <w:t xml:space="preserve"> «Решение экспериментальных задач по теме «Металлы и неметаллы».</w:t>
            </w:r>
          </w:p>
          <w:p w:rsidR="001F25CF" w:rsidRPr="0054569D" w:rsidRDefault="001F25CF" w:rsidP="00EF58C2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5CF" w:rsidRPr="0054569D" w:rsidRDefault="001F25CF" w:rsidP="00EF58C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75" w:rsidRPr="0054569D" w:rsidRDefault="009F4075" w:rsidP="009F4075">
            <w:r w:rsidRPr="0054569D">
              <w:t>Демонстрационное оборудование</w:t>
            </w:r>
          </w:p>
          <w:p w:rsidR="009F4075" w:rsidRPr="0054569D" w:rsidRDefault="009F4075" w:rsidP="009F4075">
            <w:r w:rsidRPr="0054569D">
              <w:t>Комплект химических реактивов</w:t>
            </w:r>
          </w:p>
          <w:p w:rsidR="009F4075" w:rsidRPr="0054569D" w:rsidRDefault="009F4075" w:rsidP="009F4075">
            <w:r w:rsidRPr="0054569D">
              <w:t xml:space="preserve"> Набор «Соли»</w:t>
            </w:r>
          </w:p>
          <w:p w:rsidR="009F4075" w:rsidRPr="0054569D" w:rsidRDefault="009F4075" w:rsidP="009F4075">
            <w:r w:rsidRPr="0054569D">
              <w:t>Набор «Кислоты»</w:t>
            </w:r>
          </w:p>
          <w:p w:rsidR="001F25CF" w:rsidRPr="0054569D" w:rsidRDefault="009F4075" w:rsidP="009F4075">
            <w:r w:rsidRPr="0054569D">
              <w:t>Набор «Оксиды»</w:t>
            </w:r>
          </w:p>
          <w:p w:rsidR="009F4075" w:rsidRPr="0054569D" w:rsidRDefault="009F4075" w:rsidP="009F4075">
            <w:r w:rsidRPr="0054569D">
              <w:t xml:space="preserve">Набор "Углеводороды" </w:t>
            </w:r>
          </w:p>
          <w:p w:rsidR="009F4075" w:rsidRPr="0054569D" w:rsidRDefault="009F4075" w:rsidP="009F4075">
            <w:r w:rsidRPr="0054569D">
              <w:t xml:space="preserve">Набор "Кислоты органические" </w:t>
            </w:r>
          </w:p>
          <w:p w:rsidR="009F4075" w:rsidRPr="0054569D" w:rsidRDefault="009F4075" w:rsidP="009F4075">
            <w:r w:rsidRPr="0054569D">
              <w:lastRenderedPageBreak/>
              <w:t xml:space="preserve">Набор "Углеводы». </w:t>
            </w:r>
          </w:p>
          <w:p w:rsidR="009F4075" w:rsidRPr="0054569D" w:rsidRDefault="009F4075" w:rsidP="009F4075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/>
        </w:tc>
      </w:tr>
      <w:tr w:rsidR="001F25CF" w:rsidRPr="0054569D" w:rsidTr="009F4075">
        <w:trPr>
          <w:trHeight w:val="360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62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Инструктаж по ТБ</w:t>
            </w:r>
          </w:p>
          <w:p w:rsidR="001F25CF" w:rsidRPr="0054569D" w:rsidRDefault="001F25CF" w:rsidP="00EF58C2">
            <w:r w:rsidRPr="0054569D">
              <w:rPr>
                <w:b/>
                <w:bCs/>
                <w:i/>
                <w:iCs/>
              </w:rPr>
              <w:t>Практическая работа № 6</w:t>
            </w:r>
          </w:p>
          <w:p w:rsidR="001F25CF" w:rsidRPr="0054569D" w:rsidRDefault="001F25CF" w:rsidP="00EF58C2">
            <w:r w:rsidRPr="0054569D">
              <w:t>«Получение, собирание и распознавание газов».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5CF" w:rsidRPr="0054569D" w:rsidRDefault="001F25CF" w:rsidP="00EF58C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EA" w:rsidRPr="0054569D" w:rsidRDefault="00A819EA" w:rsidP="00A819EA">
            <w:r w:rsidRPr="0054569D">
              <w:t>Демонстрационное оборудование</w:t>
            </w:r>
          </w:p>
          <w:p w:rsidR="00A819EA" w:rsidRPr="0054569D" w:rsidRDefault="00A819EA" w:rsidP="00A819EA">
            <w:r w:rsidRPr="0054569D">
              <w:t>Комплект химических реактивов</w:t>
            </w:r>
          </w:p>
          <w:p w:rsidR="001F25CF" w:rsidRPr="0054569D" w:rsidRDefault="00A819EA" w:rsidP="00A819EA">
            <w:r w:rsidRPr="0054569D">
              <w:t>Прибор для получения газов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A819EA" w:rsidP="00EF58C2">
            <w:r w:rsidRPr="0054569D">
              <w:t>ЦО «Точка роста»</w:t>
            </w:r>
          </w:p>
        </w:tc>
      </w:tr>
      <w:tr w:rsidR="001F25CF" w:rsidRPr="0054569D" w:rsidTr="009F4075">
        <w:trPr>
          <w:trHeight w:val="390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63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Бытовая химическая грамотность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5CF" w:rsidRPr="0054569D" w:rsidRDefault="001F25CF" w:rsidP="00EF58C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/>
        </w:tc>
      </w:tr>
      <w:tr w:rsidR="001F25CF" w:rsidRPr="0054569D" w:rsidTr="009F4075">
        <w:trPr>
          <w:trHeight w:val="480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64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Решение расчётных задач по неорганической химии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5CF" w:rsidRPr="0054569D" w:rsidRDefault="001F25CF" w:rsidP="00EF58C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/>
        </w:tc>
      </w:tr>
      <w:tr w:rsidR="001F25CF" w:rsidRPr="0054569D" w:rsidTr="009F4075">
        <w:trPr>
          <w:trHeight w:val="405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65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Решение расчётных задач по органической химии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5CF" w:rsidRPr="0054569D" w:rsidRDefault="001F25CF" w:rsidP="00EF58C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/>
        </w:tc>
      </w:tr>
      <w:tr w:rsidR="001F25CF" w:rsidRPr="0054569D" w:rsidTr="009F4075">
        <w:trPr>
          <w:trHeight w:val="285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66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 xml:space="preserve">Обобщение по курсу химии.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5CF" w:rsidRPr="0054569D" w:rsidRDefault="001F25CF" w:rsidP="00EF58C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/>
        </w:tc>
      </w:tr>
      <w:tr w:rsidR="001F25CF" w:rsidRPr="0054569D" w:rsidTr="009F4075">
        <w:trPr>
          <w:trHeight w:val="180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67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rPr>
                <w:b/>
                <w:bCs/>
                <w:i/>
                <w:iCs/>
              </w:rPr>
              <w:t>Итоговая контрольная работа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5CF" w:rsidRPr="0054569D" w:rsidRDefault="001F25CF" w:rsidP="00EF58C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/>
        </w:tc>
      </w:tr>
      <w:tr w:rsidR="001F25CF" w:rsidRPr="0054569D" w:rsidTr="009F4075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68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Анализ результатов контрольной работы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5CF" w:rsidRPr="0054569D" w:rsidRDefault="001F25CF" w:rsidP="00EF58C2">
            <w:r w:rsidRPr="0054569D"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5CF" w:rsidRPr="0054569D" w:rsidRDefault="001F25CF" w:rsidP="00EF58C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/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CF" w:rsidRPr="0054569D" w:rsidRDefault="001F25CF" w:rsidP="00EF58C2"/>
        </w:tc>
      </w:tr>
    </w:tbl>
    <w:p w:rsidR="00EF58C2" w:rsidRPr="0054569D" w:rsidRDefault="00EF58C2" w:rsidP="00EF58C2"/>
    <w:p w:rsidR="00EF58C2" w:rsidRPr="0054569D" w:rsidRDefault="00EF58C2"/>
    <w:p w:rsidR="00EF58C2" w:rsidRDefault="00EF58C2"/>
    <w:sectPr w:rsidR="00EF58C2" w:rsidSect="00F301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FA" w:rsidRDefault="001729FA" w:rsidP="00F301E9">
      <w:r>
        <w:separator/>
      </w:r>
    </w:p>
  </w:endnote>
  <w:endnote w:type="continuationSeparator" w:id="0">
    <w:p w:rsidR="001729FA" w:rsidRDefault="001729FA" w:rsidP="00F3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FA" w:rsidRDefault="001729FA" w:rsidP="00F301E9">
      <w:r>
        <w:separator/>
      </w:r>
    </w:p>
  </w:footnote>
  <w:footnote w:type="continuationSeparator" w:id="0">
    <w:p w:rsidR="001729FA" w:rsidRDefault="001729FA" w:rsidP="00F30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DF"/>
    <w:multiLevelType w:val="multilevel"/>
    <w:tmpl w:val="470A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632C6B"/>
    <w:multiLevelType w:val="hybridMultilevel"/>
    <w:tmpl w:val="A6F6BB7C"/>
    <w:lvl w:ilvl="0" w:tplc="49768B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307D"/>
    <w:multiLevelType w:val="hybridMultilevel"/>
    <w:tmpl w:val="EABE4374"/>
    <w:lvl w:ilvl="0" w:tplc="C3F4DE34">
      <w:start w:val="1"/>
      <w:numFmt w:val="bullet"/>
      <w:lvlText w:val="-"/>
      <w:lvlJc w:val="left"/>
      <w:pPr>
        <w:ind w:left="214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1C7B50A5"/>
    <w:multiLevelType w:val="hybridMultilevel"/>
    <w:tmpl w:val="0AC45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3028D"/>
    <w:multiLevelType w:val="multilevel"/>
    <w:tmpl w:val="140C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3155A"/>
    <w:multiLevelType w:val="hybridMultilevel"/>
    <w:tmpl w:val="BEEC1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3A17DA"/>
    <w:multiLevelType w:val="multilevel"/>
    <w:tmpl w:val="6AD4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7D183E"/>
    <w:multiLevelType w:val="hybridMultilevel"/>
    <w:tmpl w:val="47B8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F4984"/>
    <w:multiLevelType w:val="hybridMultilevel"/>
    <w:tmpl w:val="7F2EAE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5E794F"/>
    <w:multiLevelType w:val="hybridMultilevel"/>
    <w:tmpl w:val="C4D46B80"/>
    <w:lvl w:ilvl="0" w:tplc="E2A8039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6642"/>
    <w:multiLevelType w:val="hybridMultilevel"/>
    <w:tmpl w:val="80ACD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80DD9"/>
    <w:multiLevelType w:val="hybridMultilevel"/>
    <w:tmpl w:val="8DF8D986"/>
    <w:lvl w:ilvl="0" w:tplc="AD147EA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9024B13"/>
    <w:multiLevelType w:val="hybridMultilevel"/>
    <w:tmpl w:val="FCDC2218"/>
    <w:lvl w:ilvl="0" w:tplc="62724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E3A60"/>
    <w:multiLevelType w:val="hybridMultilevel"/>
    <w:tmpl w:val="F5B853EE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3E56F380">
      <w:numFmt w:val="bullet"/>
      <w:lvlText w:val="·"/>
      <w:lvlJc w:val="left"/>
      <w:pPr>
        <w:ind w:left="2280" w:hanging="6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 w15:restartNumberingAfterBreak="0">
    <w:nsid w:val="46C1254A"/>
    <w:multiLevelType w:val="hybridMultilevel"/>
    <w:tmpl w:val="474CB89C"/>
    <w:lvl w:ilvl="0" w:tplc="7E6C8F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601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B0DC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E81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8FA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6A22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681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C9E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F270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86DF2"/>
    <w:multiLevelType w:val="hybridMultilevel"/>
    <w:tmpl w:val="05305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25872"/>
    <w:multiLevelType w:val="multilevel"/>
    <w:tmpl w:val="B94E5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563019"/>
    <w:multiLevelType w:val="hybridMultilevel"/>
    <w:tmpl w:val="9338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C60A8"/>
    <w:multiLevelType w:val="hybridMultilevel"/>
    <w:tmpl w:val="BD6449D4"/>
    <w:lvl w:ilvl="0" w:tplc="AF34F4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E4C8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BA75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49C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C68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D0CF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4ADD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7C83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8AF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653ED"/>
    <w:multiLevelType w:val="singleLevel"/>
    <w:tmpl w:val="79EE084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3" w15:restartNumberingAfterBreak="0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705DA3"/>
    <w:multiLevelType w:val="hybridMultilevel"/>
    <w:tmpl w:val="4A66B7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69C0D34"/>
    <w:multiLevelType w:val="hybridMultilevel"/>
    <w:tmpl w:val="5BC2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F759E"/>
    <w:multiLevelType w:val="hybridMultilevel"/>
    <w:tmpl w:val="8DF8D986"/>
    <w:lvl w:ilvl="0" w:tplc="AD147EA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E5724B1"/>
    <w:multiLevelType w:val="hybridMultilevel"/>
    <w:tmpl w:val="5BC0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4"/>
  </w:num>
  <w:num w:numId="9">
    <w:abstractNumId w:val="18"/>
  </w:num>
  <w:num w:numId="10">
    <w:abstractNumId w:val="4"/>
  </w:num>
  <w:num w:numId="11">
    <w:abstractNumId w:val="23"/>
  </w:num>
  <w:num w:numId="12">
    <w:abstractNumId w:val="13"/>
  </w:num>
  <w:num w:numId="13">
    <w:abstractNumId w:val="15"/>
  </w:num>
  <w:num w:numId="14">
    <w:abstractNumId w:val="26"/>
  </w:num>
  <w:num w:numId="15">
    <w:abstractNumId w:val="16"/>
  </w:num>
  <w:num w:numId="16">
    <w:abstractNumId w:val="21"/>
  </w:num>
  <w:num w:numId="17">
    <w:abstractNumId w:val="24"/>
  </w:num>
  <w:num w:numId="18">
    <w:abstractNumId w:val="11"/>
  </w:num>
  <w:num w:numId="19">
    <w:abstractNumId w:val="12"/>
  </w:num>
  <w:num w:numId="20">
    <w:abstractNumId w:val="10"/>
  </w:num>
  <w:num w:numId="21">
    <w:abstractNumId w:val="0"/>
  </w:num>
  <w:num w:numId="22">
    <w:abstractNumId w:val="20"/>
  </w:num>
  <w:num w:numId="23">
    <w:abstractNumId w:val="27"/>
  </w:num>
  <w:num w:numId="24">
    <w:abstractNumId w:val="2"/>
  </w:num>
  <w:num w:numId="25">
    <w:abstractNumId w:val="17"/>
  </w:num>
  <w:num w:numId="26">
    <w:abstractNumId w:val="6"/>
  </w:num>
  <w:num w:numId="27">
    <w:abstractNumId w:val="3"/>
  </w:num>
  <w:num w:numId="28">
    <w:abstractNumId w:val="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71"/>
    <w:rsid w:val="00057001"/>
    <w:rsid w:val="00080908"/>
    <w:rsid w:val="00096037"/>
    <w:rsid w:val="00147483"/>
    <w:rsid w:val="001729FA"/>
    <w:rsid w:val="001902D3"/>
    <w:rsid w:val="001A5481"/>
    <w:rsid w:val="001F25CF"/>
    <w:rsid w:val="001F7C47"/>
    <w:rsid w:val="00212BDF"/>
    <w:rsid w:val="002A24D5"/>
    <w:rsid w:val="002F783A"/>
    <w:rsid w:val="003547F9"/>
    <w:rsid w:val="00384A43"/>
    <w:rsid w:val="003A1787"/>
    <w:rsid w:val="003C0D0F"/>
    <w:rsid w:val="00413842"/>
    <w:rsid w:val="0054569D"/>
    <w:rsid w:val="005537CB"/>
    <w:rsid w:val="00556382"/>
    <w:rsid w:val="00563B82"/>
    <w:rsid w:val="005A600A"/>
    <w:rsid w:val="00640E5A"/>
    <w:rsid w:val="00645F45"/>
    <w:rsid w:val="00680A71"/>
    <w:rsid w:val="006C57BB"/>
    <w:rsid w:val="006D1C08"/>
    <w:rsid w:val="00703396"/>
    <w:rsid w:val="007326C7"/>
    <w:rsid w:val="007F1092"/>
    <w:rsid w:val="007F550E"/>
    <w:rsid w:val="008147A4"/>
    <w:rsid w:val="008F53E9"/>
    <w:rsid w:val="009F4075"/>
    <w:rsid w:val="00A81981"/>
    <w:rsid w:val="00A819EA"/>
    <w:rsid w:val="00B00CF7"/>
    <w:rsid w:val="00B1210E"/>
    <w:rsid w:val="00C33EA8"/>
    <w:rsid w:val="00C90C96"/>
    <w:rsid w:val="00E21F77"/>
    <w:rsid w:val="00E30B3B"/>
    <w:rsid w:val="00E30B7A"/>
    <w:rsid w:val="00E32F6B"/>
    <w:rsid w:val="00EC059A"/>
    <w:rsid w:val="00EF58C2"/>
    <w:rsid w:val="00F301E9"/>
    <w:rsid w:val="00FD745E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12ADA-885A-4C14-9425-1C51C6E4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F301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301E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5">
    <w:name w:val="heading 5"/>
    <w:basedOn w:val="a"/>
    <w:next w:val="a"/>
    <w:link w:val="50"/>
    <w:qFormat/>
    <w:rsid w:val="00F301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301E9"/>
    <w:pPr>
      <w:spacing w:before="240" w:after="60"/>
      <w:outlineLvl w:val="5"/>
    </w:pPr>
    <w:rPr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F301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01E9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50">
    <w:name w:val="Заголовок 5 Знак"/>
    <w:basedOn w:val="a0"/>
    <w:link w:val="5"/>
    <w:rsid w:val="00F301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301E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3">
    <w:name w:val="Знак"/>
    <w:basedOn w:val="a"/>
    <w:rsid w:val="00F301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F301E9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</w:rPr>
  </w:style>
  <w:style w:type="paragraph" w:customStyle="1" w:styleId="NR">
    <w:name w:val="NR"/>
    <w:basedOn w:val="a"/>
    <w:rsid w:val="00F301E9"/>
  </w:style>
  <w:style w:type="paragraph" w:customStyle="1" w:styleId="FR2">
    <w:name w:val="FR2"/>
    <w:rsid w:val="00F301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F3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301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0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301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301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F301E9"/>
    <w:rPr>
      <w:b/>
      <w:bCs/>
    </w:rPr>
  </w:style>
  <w:style w:type="paragraph" w:styleId="ac">
    <w:name w:val="List Paragraph"/>
    <w:basedOn w:val="a"/>
    <w:uiPriority w:val="34"/>
    <w:qFormat/>
    <w:rsid w:val="00F301E9"/>
    <w:pPr>
      <w:ind w:left="720"/>
      <w:contextualSpacing/>
    </w:pPr>
  </w:style>
  <w:style w:type="paragraph" w:styleId="ad">
    <w:name w:val="Balloon Text"/>
    <w:basedOn w:val="a"/>
    <w:link w:val="ae"/>
    <w:uiPriority w:val="99"/>
    <w:unhideWhenUsed/>
    <w:rsid w:val="00F301E9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rsid w:val="00F301E9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Style13">
    <w:name w:val="Style13"/>
    <w:basedOn w:val="a"/>
    <w:rsid w:val="00F301E9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38">
    <w:name w:val="Font Style38"/>
    <w:rsid w:val="00F301E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rsid w:val="00F301E9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rsid w:val="00F301E9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F301E9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F301E9"/>
    <w:rPr>
      <w:rFonts w:ascii="Times New Roman" w:hAnsi="Times New Roman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F301E9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F301E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Body Text"/>
    <w:basedOn w:val="a"/>
    <w:link w:val="af0"/>
    <w:rsid w:val="00F301E9"/>
    <w:pPr>
      <w:spacing w:after="120"/>
    </w:pPr>
    <w:rPr>
      <w:sz w:val="20"/>
      <w:szCs w:val="20"/>
      <w:lang w:val="x-none"/>
    </w:rPr>
  </w:style>
  <w:style w:type="character" w:customStyle="1" w:styleId="af0">
    <w:name w:val="Основной текст Знак"/>
    <w:basedOn w:val="a0"/>
    <w:link w:val="af"/>
    <w:rsid w:val="00F301E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1">
    <w:name w:val="Body Text Indent"/>
    <w:basedOn w:val="a"/>
    <w:link w:val="af2"/>
    <w:unhideWhenUsed/>
    <w:rsid w:val="00F301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30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головок МОЙ"/>
    <w:basedOn w:val="a"/>
    <w:next w:val="1"/>
    <w:qFormat/>
    <w:rsid w:val="00F301E9"/>
    <w:pPr>
      <w:widowControl w:val="0"/>
      <w:autoSpaceDE w:val="0"/>
      <w:autoSpaceDN w:val="0"/>
      <w:adjustRightInd w:val="0"/>
      <w:spacing w:line="360" w:lineRule="auto"/>
      <w:ind w:firstLine="709"/>
      <w:jc w:val="center"/>
    </w:pPr>
    <w:rPr>
      <w:b/>
      <w:sz w:val="28"/>
      <w:szCs w:val="28"/>
    </w:rPr>
  </w:style>
  <w:style w:type="character" w:styleId="af4">
    <w:name w:val="Emphasis"/>
    <w:uiPriority w:val="20"/>
    <w:qFormat/>
    <w:rsid w:val="00F301E9"/>
    <w:rPr>
      <w:i/>
      <w:iCs/>
    </w:rPr>
  </w:style>
  <w:style w:type="paragraph" w:customStyle="1" w:styleId="Default">
    <w:name w:val="Default"/>
    <w:rsid w:val="00F30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F301E9"/>
  </w:style>
  <w:style w:type="paragraph" w:customStyle="1" w:styleId="a00">
    <w:name w:val="a0"/>
    <w:basedOn w:val="a"/>
    <w:rsid w:val="00F301E9"/>
    <w:pPr>
      <w:spacing w:before="100" w:beforeAutospacing="1" w:after="100" w:afterAutospacing="1"/>
    </w:pPr>
  </w:style>
  <w:style w:type="character" w:customStyle="1" w:styleId="af5">
    <w:name w:val="А_осн Знак"/>
    <w:link w:val="af6"/>
    <w:locked/>
    <w:rsid w:val="00F301E9"/>
    <w:rPr>
      <w:rFonts w:ascii="@Arial Unicode MS" w:eastAsia="@Arial Unicode MS" w:hAnsi="@Arial Unicode MS"/>
      <w:sz w:val="28"/>
      <w:szCs w:val="28"/>
    </w:rPr>
  </w:style>
  <w:style w:type="paragraph" w:customStyle="1" w:styleId="af6">
    <w:name w:val="А_осн"/>
    <w:basedOn w:val="a"/>
    <w:link w:val="af5"/>
    <w:rsid w:val="00F301E9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theme="minorBidi"/>
      <w:sz w:val="28"/>
      <w:szCs w:val="28"/>
      <w:lang w:eastAsia="en-US"/>
    </w:rPr>
  </w:style>
  <w:style w:type="character" w:customStyle="1" w:styleId="Zag11">
    <w:name w:val="Zag_11"/>
    <w:rsid w:val="00F301E9"/>
  </w:style>
  <w:style w:type="paragraph" w:customStyle="1" w:styleId="western">
    <w:name w:val="western"/>
    <w:basedOn w:val="a"/>
    <w:rsid w:val="00F301E9"/>
    <w:pPr>
      <w:spacing w:before="100" w:beforeAutospacing="1" w:after="100" w:afterAutospacing="1"/>
    </w:pPr>
  </w:style>
  <w:style w:type="paragraph" w:styleId="23">
    <w:name w:val="Body Text 2"/>
    <w:basedOn w:val="a"/>
    <w:link w:val="24"/>
    <w:unhideWhenUsed/>
    <w:rsid w:val="00F301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30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301E9"/>
    <w:pPr>
      <w:tabs>
        <w:tab w:val="left" w:pos="4170"/>
        <w:tab w:val="left" w:pos="5850"/>
      </w:tabs>
      <w:suppressAutoHyphens/>
      <w:autoSpaceDE w:val="0"/>
      <w:autoSpaceDN w:val="0"/>
      <w:adjustRightInd w:val="0"/>
      <w:ind w:left="297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F30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F301E9"/>
    <w:pPr>
      <w:suppressAutoHyphens/>
      <w:autoSpaceDE w:val="0"/>
      <w:autoSpaceDN w:val="0"/>
      <w:adjustRightInd w:val="0"/>
      <w:ind w:right="2816"/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F30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lock Text"/>
    <w:basedOn w:val="a"/>
    <w:rsid w:val="00F301E9"/>
    <w:pPr>
      <w:suppressAutoHyphens/>
      <w:autoSpaceDE w:val="0"/>
      <w:autoSpaceDN w:val="0"/>
      <w:adjustRightInd w:val="0"/>
      <w:ind w:left="440" w:right="176" w:hanging="426"/>
    </w:pPr>
    <w:rPr>
      <w:sz w:val="20"/>
      <w:szCs w:val="20"/>
    </w:rPr>
  </w:style>
  <w:style w:type="character" w:styleId="af8">
    <w:name w:val="page number"/>
    <w:basedOn w:val="a0"/>
    <w:rsid w:val="00F301E9"/>
  </w:style>
  <w:style w:type="paragraph" w:customStyle="1" w:styleId="af9">
    <w:name w:val="Базовый"/>
    <w:rsid w:val="00F301E9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fa">
    <w:name w:val="Plain Text"/>
    <w:basedOn w:val="a"/>
    <w:link w:val="afb"/>
    <w:rsid w:val="00F301E9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301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F301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F301E9"/>
  </w:style>
  <w:style w:type="table" w:styleId="afc">
    <w:name w:val="Table Elegant"/>
    <w:basedOn w:val="a1"/>
    <w:rsid w:val="00F3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тиль таблицы1"/>
    <w:basedOn w:val="a1"/>
    <w:rsid w:val="00F3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afd">
    <w:name w:val="Table Grid"/>
    <w:basedOn w:val="a1"/>
    <w:rsid w:val="00F3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semiHidden/>
    <w:rsid w:val="00F301E9"/>
  </w:style>
  <w:style w:type="paragraph" w:customStyle="1" w:styleId="Style1">
    <w:name w:val="Style1"/>
    <w:basedOn w:val="a"/>
    <w:uiPriority w:val="99"/>
    <w:rsid w:val="00F301E9"/>
    <w:pPr>
      <w:widowControl w:val="0"/>
      <w:autoSpaceDE w:val="0"/>
      <w:autoSpaceDN w:val="0"/>
      <w:adjustRightInd w:val="0"/>
      <w:spacing w:line="234" w:lineRule="exact"/>
      <w:ind w:firstLine="288"/>
      <w:jc w:val="both"/>
    </w:pPr>
  </w:style>
  <w:style w:type="character" w:customStyle="1" w:styleId="FontStyle11">
    <w:name w:val="Font Style11"/>
    <w:uiPriority w:val="99"/>
    <w:rsid w:val="00F301E9"/>
    <w:rPr>
      <w:rFonts w:ascii="Times New Roman" w:hAnsi="Times New Roman" w:cs="Times New Roman"/>
      <w:sz w:val="32"/>
      <w:szCs w:val="32"/>
    </w:rPr>
  </w:style>
  <w:style w:type="character" w:customStyle="1" w:styleId="8">
    <w:name w:val="Основной текст (8)_"/>
    <w:link w:val="80"/>
    <w:uiPriority w:val="99"/>
    <w:rsid w:val="00F301E9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301E9"/>
    <w:pPr>
      <w:shd w:val="clear" w:color="auto" w:fill="FFFFFF"/>
      <w:spacing w:before="180" w:line="28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1">
    <w:name w:val="Основной текст (8) + Курсив"/>
    <w:uiPriority w:val="99"/>
    <w:rsid w:val="00F301E9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F301E9"/>
    <w:rPr>
      <w:rFonts w:ascii="Times New Roman" w:hAnsi="Times New Roman"/>
      <w:spacing w:val="30"/>
      <w:sz w:val="22"/>
      <w:szCs w:val="22"/>
      <w:shd w:val="clear" w:color="auto" w:fill="FFFFFF"/>
    </w:rPr>
  </w:style>
  <w:style w:type="paragraph" w:customStyle="1" w:styleId="14">
    <w:name w:val="Абзац списка1"/>
    <w:basedOn w:val="a"/>
    <w:qFormat/>
    <w:rsid w:val="00F301E9"/>
    <w:pPr>
      <w:ind w:left="720"/>
    </w:pPr>
  </w:style>
  <w:style w:type="paragraph" w:customStyle="1" w:styleId="c59">
    <w:name w:val="c59"/>
    <w:basedOn w:val="a"/>
    <w:rsid w:val="00F301E9"/>
    <w:pPr>
      <w:spacing w:before="100" w:beforeAutospacing="1" w:after="100" w:afterAutospacing="1"/>
    </w:pPr>
  </w:style>
  <w:style w:type="character" w:customStyle="1" w:styleId="c56">
    <w:name w:val="c56"/>
    <w:basedOn w:val="a0"/>
    <w:rsid w:val="00F301E9"/>
  </w:style>
  <w:style w:type="character" w:customStyle="1" w:styleId="c22">
    <w:name w:val="c22"/>
    <w:basedOn w:val="a0"/>
    <w:rsid w:val="00F301E9"/>
  </w:style>
  <w:style w:type="character" w:customStyle="1" w:styleId="afe">
    <w:name w:val="Основной текст + Полужирный"/>
    <w:rsid w:val="00F301E9"/>
    <w:rPr>
      <w:b/>
      <w:bCs/>
      <w:sz w:val="22"/>
      <w:szCs w:val="22"/>
      <w:lang w:bidi="ar-SA"/>
    </w:rPr>
  </w:style>
  <w:style w:type="character" w:customStyle="1" w:styleId="a6">
    <w:name w:val="Без интервала Знак"/>
    <w:link w:val="a5"/>
    <w:uiPriority w:val="1"/>
    <w:rsid w:val="00F301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Hyperlink"/>
    <w:uiPriority w:val="99"/>
    <w:unhideWhenUsed/>
    <w:rsid w:val="00F301E9"/>
    <w:rPr>
      <w:color w:val="0000FF"/>
      <w:u w:val="single"/>
    </w:rPr>
  </w:style>
  <w:style w:type="table" w:customStyle="1" w:styleId="15">
    <w:name w:val="Сетка таблицы1"/>
    <w:basedOn w:val="a1"/>
    <w:next w:val="afd"/>
    <w:uiPriority w:val="59"/>
    <w:rsid w:val="00F301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d"/>
    <w:rsid w:val="00F3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8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35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60</Pages>
  <Words>15544</Words>
  <Characters>88603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</dc:creator>
  <cp:keywords/>
  <dc:description/>
  <cp:lastModifiedBy>Server</cp:lastModifiedBy>
  <cp:revision>6</cp:revision>
  <dcterms:created xsi:type="dcterms:W3CDTF">2021-06-22T19:22:00Z</dcterms:created>
  <dcterms:modified xsi:type="dcterms:W3CDTF">2021-07-01T05:39:00Z</dcterms:modified>
</cp:coreProperties>
</file>