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«Сарафоновская средняя школа»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об оказании социальной услуги по обеспечению </w:t>
      </w:r>
      <w:r w:rsidR="00027DD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двух</w:t>
      </w:r>
      <w:r w:rsidRPr="00F148B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разовым питанием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за частичную плату</w:t>
      </w:r>
      <w:r w:rsidR="0009532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="00266F8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летнем</w:t>
      </w:r>
      <w:r w:rsidR="00ED0AAB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027DD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оздоровительном лагере с дневн</w:t>
      </w:r>
      <w:r w:rsidR="00E0423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ой формой</w:t>
      </w:r>
      <w:r w:rsidR="00027DD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пребывани</w:t>
      </w:r>
      <w:r w:rsidR="00E0423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я</w:t>
      </w:r>
      <w:r w:rsidR="00027DD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детей</w:t>
      </w:r>
      <w:r w:rsidR="00E04236" w:rsidRPr="00E0423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E0423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при школе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7"/>
        <w:gridCol w:w="5441"/>
      </w:tblGrid>
      <w:tr w:rsidR="00F148B9" w:rsidRPr="00F148B9" w:rsidTr="00F148B9">
        <w:tc>
          <w:tcPr>
            <w:tcW w:w="2180" w:type="pct"/>
            <w:hideMark/>
          </w:tcPr>
          <w:p w:rsidR="00F148B9" w:rsidRPr="00F148B9" w:rsidRDefault="00F148B9" w:rsidP="00F148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Сарафоновская СШ ЯМР</w:t>
            </w:r>
          </w:p>
        </w:tc>
        <w:tc>
          <w:tcPr>
            <w:tcW w:w="2820" w:type="pct"/>
            <w:hideMark/>
          </w:tcPr>
          <w:p w:rsidR="00F148B9" w:rsidRPr="00F148B9" w:rsidRDefault="00F148B9" w:rsidP="00266F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D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26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F1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5A1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14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148B9" w:rsidRPr="00266F83" w:rsidRDefault="007F4FC2" w:rsidP="00266F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образовательное учреждение </w:t>
      </w:r>
      <w:r w:rsidR="00F148B9" w:rsidRPr="00F1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 «Сарафоновская средняя школа» Ярославского муниципального района</w:t>
      </w:r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школа), в лице директора </w:t>
      </w:r>
      <w:r w:rsidR="00F148B9" w:rsidRPr="00F1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Козловской Светланы Георгиевны</w:t>
      </w:r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_____________________________________________________, именуемый(</w:t>
      </w:r>
      <w:proofErr w:type="spellStart"/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«Законный представитель»  обучающегося_______________________________________________________, именуемого (ой) в дальнейшем «обучающийся», с другой стороны, совместно именуемые в дальнейшем «Стороны», на основании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F83" w:rsidRP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24 июля 1998 года № 124-ФЗ «Об основных гарантиях прав ребёнка в Российской Федерации», </w:t>
      </w:r>
      <w:hyperlink r:id="rId5" w:history="1">
        <w:r w:rsidR="00266F83" w:rsidRPr="00266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r w:rsidR="00266F83" w:rsidRP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Ярославской области от 8 октября 2009</w:t>
      </w:r>
      <w:r w:rsidR="00FB0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6F83" w:rsidRPr="00266F83">
        <w:rPr>
          <w:rFonts w:ascii="Times New Roman" w:eastAsia="Calibri" w:hAnsi="Times New Roman" w:cs="Times New Roman"/>
          <w:sz w:val="28"/>
          <w:szCs w:val="28"/>
          <w:lang w:eastAsia="ru-RU"/>
        </w:rPr>
        <w:t>года №50-з «О гарантиях прав ребенка</w:t>
      </w:r>
      <w:r w:rsid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6F83" w:rsidRP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Ярославской области», </w:t>
      </w:r>
      <w:hyperlink r:id="rId6" w:history="1">
        <w:r w:rsidR="00266F83" w:rsidRPr="00266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266F83" w:rsidRP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Ярославской области</w:t>
      </w:r>
      <w:r w:rsid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66F83" w:rsidRP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28.12.2021 № 960-п   «О мерах по организации отдыха и оздоровления детей </w:t>
      </w:r>
      <w:r w:rsid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66F83" w:rsidRPr="00266F83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году»,  постановления Администрации Ярославского муниципального района от 19.01.2022 года № 60 «О мерах по организации детской оздоровительной кампании в 2022 году»</w:t>
      </w:r>
      <w:r w:rsidR="00266F83" w:rsidRP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Управления образования Администрации  Ярославского муниципального района от 28.04.2022 года № 137 «Об организации работы лагерей с дневной формой пребывания на базе общеобразовательных учреждений ЯМР в 2022 году в период летних каникул»,</w:t>
      </w:r>
      <w:r w:rsidR="0026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заявления </w:t>
      </w:r>
      <w:r w:rsidR="00867C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аконного представителя об оказании социальной услуги по обеспечению 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разовым питанием за частичную плату заключили настоящее Соглашение о нижеследующем: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осуществление действий Сторон по оказанию социальной услуги по обеспечению 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8258A4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разовым питанием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частичную плату (далее – 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двухразовое 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питание) обучающегося школы</w:t>
      </w:r>
      <w:r w:rsidR="0041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9A1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</w:t>
      </w:r>
      <w:r w:rsidR="0041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оздоровительном</w:t>
      </w:r>
      <w:proofErr w:type="gramEnd"/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с дневн</w:t>
      </w:r>
      <w:r w:rsidR="00E0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формой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</w:t>
      </w:r>
      <w:r w:rsidR="00E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школе 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Ярославской области и средств Законного </w:t>
      </w:r>
      <w:r w:rsidR="008258A4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(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других граждан (организаций)) в 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</w:t>
      </w:r>
      <w:r w:rsid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кампании 20</w:t>
      </w:r>
      <w:r w:rsidR="004F11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DD7" w:rsidRPr="00027DD7" w:rsidRDefault="00F148B9" w:rsidP="00DC30EC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8258A4" w:rsidRP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разового питания </w:t>
      </w:r>
      <w:r w:rsidR="008258A4" w:rsidRP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ребенка в день составляет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8B9" w:rsidRPr="00977B40" w:rsidRDefault="00095327" w:rsidP="00977B4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двести </w:t>
      </w:r>
      <w:proofErr w:type="gramStart"/>
      <w:r w:rsidR="002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пятнадцать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шестьдесят три</w:t>
      </w:r>
      <w:r w:rsidR="00A7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</w:t>
      </w:r>
      <w:r w:rsidR="002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ейки</w:t>
      </w:r>
      <w:r w:rsidR="008258A4" w:rsidRPr="0082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148B9"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на дату з</w:t>
      </w:r>
      <w:r w:rsidR="0097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настоящего Соглашения</w:t>
      </w:r>
      <w:r w:rsidR="0027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027DD7" w:rsidRPr="00977B40" w:rsidRDefault="00977B40" w:rsidP="00977B4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1.3.</w:t>
      </w:r>
      <w:r w:rsidR="00F148B9" w:rsidRPr="00977B4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Размер частичной платы Законного представителя составляет</w:t>
      </w:r>
    </w:p>
    <w:p w:rsidR="004C5D3A" w:rsidRPr="00ED0AAB" w:rsidRDefault="00F148B9" w:rsidP="00027DD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266F8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Семьдесят один рубль восемьдесят </w:t>
      </w:r>
      <w:proofErr w:type="gramStart"/>
      <w:r w:rsidR="00266F8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семь</w:t>
      </w:r>
      <w:r w:rsidR="0009532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8258A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 w:rsid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рублей в день на дату з</w:t>
      </w:r>
      <w:r w:rsidR="00270A6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аключения настоящего Соглашения,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D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27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дней пребывания в лагере </w:t>
      </w:r>
      <w:r w:rsidR="0027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родительская плата</w:t>
      </w:r>
      <w:r w:rsidR="0009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9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 тысяча двести девяносто три рубля шестьдесят шесть копеек</w:t>
      </w:r>
      <w:bookmarkStart w:id="0" w:name="_GoBack"/>
      <w:bookmarkEnd w:id="0"/>
      <w:r w:rsidR="00375E9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</w:t>
      </w:r>
      <w:r w:rsidR="00ED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1293</w:t>
      </w:r>
      <w:r w:rsidR="00ED0AAB" w:rsidRP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F83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ED0AAB" w:rsidRP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1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AAB" w:rsidRPr="00ED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A60" w:rsidRDefault="00270A60" w:rsidP="00027DD7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обязательства Сторон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Школа: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оформляет лицевой счет обучающегося;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оформляет квитанцию об 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единовременной 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оплате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 питание в ЛОЛ с дневной формой пребывания детей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; 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производит расчет оплаты </w:t>
      </w:r>
      <w:r w:rsidR="00A724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 5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рабочих дней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; </w:t>
      </w:r>
    </w:p>
    <w:p w:rsidR="00F148B9" w:rsidRPr="00F148B9" w:rsidRDefault="00F148B9" w:rsidP="00027D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прекращает предоставление 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двух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разового питания обучающемуся в случае отсутствия средств на лицевом счете обучающегося;</w:t>
      </w:r>
    </w:p>
    <w:p w:rsidR="00F148B9" w:rsidRPr="00F148B9" w:rsidRDefault="00F148B9" w:rsidP="0002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 Законный представитель:</w:t>
      </w:r>
    </w:p>
    <w:p w:rsidR="00027DD7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производит 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единовременную 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оплату в срок </w:t>
      </w:r>
      <w:proofErr w:type="gramStart"/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до 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724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266F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</w:t>
      </w:r>
      <w:proofErr w:type="gramEnd"/>
      <w:r w:rsidR="00A7244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266F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мая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</w:t>
      </w:r>
      <w:r w:rsidR="00F86D8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266F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E0423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27DD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года</w:t>
      </w: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предоставляет школе квитанцию об оплате;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условия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Соглашение вступает в силу с момента подписания Сторонами и действует до </w:t>
      </w:r>
      <w:r w:rsidR="0026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A7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F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1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Соглашение составлено в двух экземплярах по одному для каждой Стороны.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Подписи Сторон: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911"/>
      </w:tblGrid>
      <w:tr w:rsidR="00F148B9" w:rsidRPr="00F148B9" w:rsidTr="00F148B9">
        <w:tc>
          <w:tcPr>
            <w:tcW w:w="4932" w:type="dxa"/>
          </w:tcPr>
          <w:p w:rsidR="00F148B9" w:rsidRPr="00F148B9" w:rsidRDefault="00F148B9" w:rsidP="00F1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F148B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Директор</w:t>
            </w:r>
            <w:r w:rsidR="00027DD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</w:t>
            </w:r>
          </w:p>
          <w:p w:rsidR="00F148B9" w:rsidRPr="00F148B9" w:rsidRDefault="00F148B9" w:rsidP="00F1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932" w:type="dxa"/>
            <w:hideMark/>
          </w:tcPr>
          <w:p w:rsidR="00F148B9" w:rsidRPr="00F148B9" w:rsidRDefault="00F148B9" w:rsidP="00F1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F148B9">
              <w:rPr>
                <w:rFonts w:ascii="Times New Roman" w:hAnsi="Times New Roman"/>
                <w:sz w:val="28"/>
                <w:szCs w:val="28"/>
              </w:rPr>
              <w:t>Законный представитель</w:t>
            </w:r>
          </w:p>
        </w:tc>
      </w:tr>
      <w:tr w:rsidR="00F148B9" w:rsidRPr="00F148B9" w:rsidTr="00F148B9">
        <w:tc>
          <w:tcPr>
            <w:tcW w:w="4932" w:type="dxa"/>
            <w:hideMark/>
          </w:tcPr>
          <w:p w:rsidR="00F148B9" w:rsidRPr="00F148B9" w:rsidRDefault="00F148B9" w:rsidP="00F1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F148B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___________________/Козловская С. Г.</w:t>
            </w:r>
          </w:p>
        </w:tc>
        <w:tc>
          <w:tcPr>
            <w:tcW w:w="4932" w:type="dxa"/>
            <w:hideMark/>
          </w:tcPr>
          <w:p w:rsidR="00F148B9" w:rsidRPr="00F148B9" w:rsidRDefault="00F148B9" w:rsidP="00F1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8B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___________________/________________</w:t>
            </w:r>
          </w:p>
        </w:tc>
      </w:tr>
    </w:tbl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148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F148B9" w:rsidRPr="00F148B9" w:rsidRDefault="00F148B9" w:rsidP="00F14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sectPr w:rsidR="00F148B9" w:rsidRPr="00F148B9">
          <w:pgSz w:w="11909" w:h="16834"/>
          <w:pgMar w:top="567" w:right="560" w:bottom="567" w:left="1701" w:header="720" w:footer="720" w:gutter="0"/>
          <w:cols w:space="720"/>
        </w:sectPr>
      </w:pPr>
      <w:r w:rsidRPr="00F148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       </w:t>
      </w:r>
      <w:r w:rsidR="009478D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М.П</w:t>
      </w:r>
    </w:p>
    <w:p w:rsidR="00525892" w:rsidRDefault="00525892" w:rsidP="00F148B9"/>
    <w:sectPr w:rsidR="00525892" w:rsidSect="00F148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C"/>
    <w:rsid w:val="00027DD7"/>
    <w:rsid w:val="00095327"/>
    <w:rsid w:val="001359A2"/>
    <w:rsid w:val="00266F83"/>
    <w:rsid w:val="00270A60"/>
    <w:rsid w:val="00375E91"/>
    <w:rsid w:val="00415703"/>
    <w:rsid w:val="00434CD2"/>
    <w:rsid w:val="004C5D3A"/>
    <w:rsid w:val="004F11CE"/>
    <w:rsid w:val="00525892"/>
    <w:rsid w:val="005A15B6"/>
    <w:rsid w:val="0061293D"/>
    <w:rsid w:val="0076311E"/>
    <w:rsid w:val="007F4FC2"/>
    <w:rsid w:val="008258A4"/>
    <w:rsid w:val="00867CE3"/>
    <w:rsid w:val="008A0B3C"/>
    <w:rsid w:val="009478D9"/>
    <w:rsid w:val="00977B40"/>
    <w:rsid w:val="009A1CA5"/>
    <w:rsid w:val="00A7244D"/>
    <w:rsid w:val="00BA39DF"/>
    <w:rsid w:val="00BD4B97"/>
    <w:rsid w:val="00C624FD"/>
    <w:rsid w:val="00D05EF2"/>
    <w:rsid w:val="00D672B2"/>
    <w:rsid w:val="00D73D84"/>
    <w:rsid w:val="00E04236"/>
    <w:rsid w:val="00E87487"/>
    <w:rsid w:val="00ED0AAB"/>
    <w:rsid w:val="00F148B9"/>
    <w:rsid w:val="00F86D8B"/>
    <w:rsid w:val="00F87C23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DF6C-871D-4730-93CB-3ADF415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743F6D4DED1635682757E0185A66B7BC18C4DFCACC30CD32F7AA64B39A3CEF02649B6E2ADBE92AE1307AEBI0G" TargetMode="External"/><Relationship Id="rId5" Type="http://schemas.openxmlformats.org/officeDocument/2006/relationships/hyperlink" Target="consultantplus://offline/ref=9683ED685E38CF19C7C50CD7D1194428B372A3AD7D99A5F6001DAC10AA669DD1Y2u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sarafonovo55@mail.ru</dc:creator>
  <cp:keywords/>
  <dc:description/>
  <cp:lastModifiedBy>Teacher</cp:lastModifiedBy>
  <cp:revision>5</cp:revision>
  <cp:lastPrinted>2022-05-17T13:00:00Z</cp:lastPrinted>
  <dcterms:created xsi:type="dcterms:W3CDTF">2022-05-17T12:54:00Z</dcterms:created>
  <dcterms:modified xsi:type="dcterms:W3CDTF">2022-05-31T07:43:00Z</dcterms:modified>
</cp:coreProperties>
</file>