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4B" w:rsidRPr="00E1614B" w:rsidRDefault="00E1614B" w:rsidP="00E1614B">
      <w:pPr>
        <w:jc w:val="center"/>
        <w:rPr>
          <w:rFonts w:ascii="Britannic Bold" w:hAnsi="Britannic Bold"/>
          <w:b/>
          <w:sz w:val="28"/>
        </w:rPr>
      </w:pPr>
      <w:r w:rsidRPr="00E1614B">
        <w:rPr>
          <w:b/>
          <w:sz w:val="28"/>
        </w:rPr>
        <w:t>Игра</w:t>
      </w:r>
      <w:r w:rsidRPr="00E1614B">
        <w:rPr>
          <w:rFonts w:ascii="Britannic Bold" w:hAnsi="Britannic Bold"/>
          <w:b/>
          <w:sz w:val="28"/>
        </w:rPr>
        <w:t xml:space="preserve"> </w:t>
      </w:r>
      <w:r w:rsidRPr="00E1614B">
        <w:rPr>
          <w:rFonts w:ascii="Britannic Bold" w:hAnsi="Britannic Bold"/>
          <w:b/>
          <w:sz w:val="28"/>
          <w:lang w:val="en-US"/>
        </w:rPr>
        <w:t>Stop</w:t>
      </w:r>
      <w:r w:rsidRPr="00E1614B">
        <w:rPr>
          <w:rFonts w:ascii="Britannic Bold" w:hAnsi="Britannic Bold"/>
          <w:b/>
          <w:sz w:val="28"/>
        </w:rPr>
        <w:t xml:space="preserve"> </w:t>
      </w:r>
      <w:r w:rsidRPr="00E1614B">
        <w:rPr>
          <w:rFonts w:ascii="Britannic Bold" w:hAnsi="Britannic Bold"/>
          <w:b/>
          <w:sz w:val="28"/>
          <w:lang w:val="en-US"/>
        </w:rPr>
        <w:t>the</w:t>
      </w:r>
      <w:r w:rsidRPr="00E1614B">
        <w:rPr>
          <w:rFonts w:ascii="Britannic Bold" w:hAnsi="Britannic Bold"/>
          <w:b/>
          <w:sz w:val="28"/>
        </w:rPr>
        <w:t xml:space="preserve"> </w:t>
      </w:r>
      <w:r w:rsidRPr="00E1614B">
        <w:rPr>
          <w:rFonts w:ascii="Britannic Bold" w:hAnsi="Britannic Bold"/>
          <w:b/>
          <w:sz w:val="28"/>
          <w:lang w:val="en-US"/>
        </w:rPr>
        <w:t>pencil</w:t>
      </w:r>
    </w:p>
    <w:p w:rsidR="00E1614B" w:rsidRPr="00E1614B" w:rsidRDefault="00E1614B" w:rsidP="00E1614B">
      <w:pPr>
        <w:rPr>
          <w:rFonts w:ascii="Times New Roman" w:hAnsi="Times New Roman" w:cs="Times New Roman"/>
          <w:sz w:val="24"/>
          <w:u w:val="single"/>
          <w:lang w:val="en-US"/>
        </w:rPr>
      </w:pPr>
      <w:r w:rsidRPr="00E1614B">
        <w:rPr>
          <w:rFonts w:ascii="Times New Roman" w:hAnsi="Times New Roman" w:cs="Times New Roman"/>
          <w:sz w:val="24"/>
          <w:u w:val="single"/>
        </w:rPr>
        <w:t>Цель: повторение лексики по теме</w:t>
      </w:r>
    </w:p>
    <w:p w:rsidR="00E1614B" w:rsidRPr="00E1614B" w:rsidRDefault="00E1614B" w:rsidP="00E1614B">
      <w:pPr>
        <w:rPr>
          <w:rFonts w:ascii="Times New Roman" w:hAnsi="Times New Roman" w:cs="Times New Roman"/>
          <w:i/>
          <w:sz w:val="24"/>
        </w:rPr>
      </w:pPr>
      <w:r w:rsidRPr="00E1614B">
        <w:rPr>
          <w:rFonts w:ascii="Times New Roman" w:hAnsi="Times New Roman" w:cs="Times New Roman"/>
          <w:i/>
          <w:sz w:val="24"/>
        </w:rPr>
        <w:t xml:space="preserve">За ограниченное время ученики записывают слова по заданным темам на определенные буквы. Затем идет сравнение ответов в парах. За каждый уникальный ответ ученик получает 2 балла. За ответы, которые совпали – 1 балл. Если в столбце не написано ничего – 0 баллов. Выигрывает тот ученик, кто получил более количество баллов. 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2976"/>
        <w:gridCol w:w="2835"/>
        <w:gridCol w:w="2659"/>
      </w:tblGrid>
      <w:tr w:rsidR="00A32F8D" w:rsidRPr="00E1614B" w:rsidTr="00A32F8D">
        <w:trPr>
          <w:jc w:val="center"/>
        </w:trPr>
        <w:tc>
          <w:tcPr>
            <w:tcW w:w="1101" w:type="dxa"/>
          </w:tcPr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976" w:type="dxa"/>
          </w:tcPr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  <w:r w:rsidRPr="00A32F8D">
              <w:rPr>
                <w:rFonts w:ascii="Comic Sans MS" w:hAnsi="Comic Sans MS"/>
                <w:sz w:val="32"/>
                <w:lang w:val="en-US"/>
              </w:rPr>
              <w:t>School</w:t>
            </w:r>
          </w:p>
        </w:tc>
        <w:tc>
          <w:tcPr>
            <w:tcW w:w="2835" w:type="dxa"/>
          </w:tcPr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  <w:r w:rsidRPr="00A32F8D">
              <w:rPr>
                <w:rFonts w:ascii="Comic Sans MS" w:hAnsi="Comic Sans MS"/>
                <w:sz w:val="32"/>
                <w:lang w:val="en-US"/>
              </w:rPr>
              <w:t>Home</w:t>
            </w:r>
          </w:p>
        </w:tc>
        <w:tc>
          <w:tcPr>
            <w:tcW w:w="2659" w:type="dxa"/>
          </w:tcPr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  <w:r w:rsidRPr="00A32F8D">
              <w:rPr>
                <w:rFonts w:ascii="Comic Sans MS" w:hAnsi="Comic Sans MS"/>
                <w:sz w:val="32"/>
                <w:lang w:val="en-US"/>
              </w:rPr>
              <w:t>Animals</w:t>
            </w:r>
          </w:p>
        </w:tc>
      </w:tr>
      <w:tr w:rsidR="00A32F8D" w:rsidRPr="00E1614B" w:rsidTr="00A32F8D">
        <w:trPr>
          <w:jc w:val="center"/>
        </w:trPr>
        <w:tc>
          <w:tcPr>
            <w:tcW w:w="1101" w:type="dxa"/>
          </w:tcPr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  <w:r w:rsidRPr="00A32F8D">
              <w:rPr>
                <w:rFonts w:ascii="Comic Sans MS" w:hAnsi="Comic Sans MS"/>
                <w:sz w:val="32"/>
                <w:lang w:val="en-US"/>
              </w:rPr>
              <w:t>L</w:t>
            </w:r>
          </w:p>
        </w:tc>
        <w:tc>
          <w:tcPr>
            <w:tcW w:w="2976" w:type="dxa"/>
          </w:tcPr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835" w:type="dxa"/>
          </w:tcPr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659" w:type="dxa"/>
          </w:tcPr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A32F8D" w:rsidRPr="00E1614B" w:rsidTr="00A32F8D">
        <w:trPr>
          <w:jc w:val="center"/>
        </w:trPr>
        <w:tc>
          <w:tcPr>
            <w:tcW w:w="1101" w:type="dxa"/>
          </w:tcPr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  <w:r w:rsidRPr="00A32F8D">
              <w:rPr>
                <w:rFonts w:ascii="Comic Sans MS" w:hAnsi="Comic Sans MS"/>
                <w:sz w:val="32"/>
                <w:lang w:val="en-US"/>
              </w:rPr>
              <w:t>C</w:t>
            </w:r>
          </w:p>
        </w:tc>
        <w:tc>
          <w:tcPr>
            <w:tcW w:w="2976" w:type="dxa"/>
          </w:tcPr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835" w:type="dxa"/>
          </w:tcPr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659" w:type="dxa"/>
          </w:tcPr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A32F8D" w:rsidRPr="00E1614B" w:rsidTr="00A32F8D">
        <w:trPr>
          <w:jc w:val="center"/>
        </w:trPr>
        <w:tc>
          <w:tcPr>
            <w:tcW w:w="1101" w:type="dxa"/>
          </w:tcPr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  <w:r w:rsidRPr="00A32F8D">
              <w:rPr>
                <w:rFonts w:ascii="Comic Sans MS" w:hAnsi="Comic Sans MS"/>
                <w:sz w:val="32"/>
                <w:lang w:val="en-US"/>
              </w:rPr>
              <w:t>B</w:t>
            </w:r>
          </w:p>
        </w:tc>
        <w:tc>
          <w:tcPr>
            <w:tcW w:w="2976" w:type="dxa"/>
          </w:tcPr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835" w:type="dxa"/>
          </w:tcPr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659" w:type="dxa"/>
          </w:tcPr>
          <w:p w:rsidR="00A32F8D" w:rsidRPr="00E1614B" w:rsidRDefault="00A32F8D" w:rsidP="00A32F8D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4A45A9" w:rsidRPr="00E1614B" w:rsidRDefault="004A45A9"/>
    <w:tbl>
      <w:tblPr>
        <w:tblStyle w:val="a3"/>
        <w:tblW w:w="0" w:type="auto"/>
        <w:jc w:val="center"/>
        <w:tblLook w:val="04A0"/>
      </w:tblPr>
      <w:tblGrid>
        <w:gridCol w:w="1101"/>
        <w:gridCol w:w="2976"/>
        <w:gridCol w:w="2835"/>
        <w:gridCol w:w="2659"/>
      </w:tblGrid>
      <w:tr w:rsidR="00A32F8D" w:rsidRPr="00E1614B" w:rsidTr="00055615">
        <w:trPr>
          <w:jc w:val="center"/>
        </w:trPr>
        <w:tc>
          <w:tcPr>
            <w:tcW w:w="1101" w:type="dxa"/>
          </w:tcPr>
          <w:p w:rsidR="00A32F8D" w:rsidRPr="00E1614B" w:rsidRDefault="00A32F8D" w:rsidP="0005561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976" w:type="dxa"/>
          </w:tcPr>
          <w:p w:rsidR="00A32F8D" w:rsidRPr="00E1614B" w:rsidRDefault="00E1614B" w:rsidP="0005561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lang w:val="en-US"/>
              </w:rPr>
              <w:t>Nature</w:t>
            </w:r>
          </w:p>
        </w:tc>
        <w:tc>
          <w:tcPr>
            <w:tcW w:w="2835" w:type="dxa"/>
          </w:tcPr>
          <w:p w:rsidR="00A32F8D" w:rsidRPr="00E1614B" w:rsidRDefault="00E1614B" w:rsidP="0005561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lang w:val="en-US"/>
              </w:rPr>
              <w:t>Furniture</w:t>
            </w:r>
          </w:p>
        </w:tc>
        <w:tc>
          <w:tcPr>
            <w:tcW w:w="2659" w:type="dxa"/>
          </w:tcPr>
          <w:p w:rsidR="00A32F8D" w:rsidRPr="00E1614B" w:rsidRDefault="00E1614B" w:rsidP="0005561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lang w:val="en-US"/>
              </w:rPr>
              <w:t>Professions</w:t>
            </w:r>
          </w:p>
        </w:tc>
      </w:tr>
      <w:tr w:rsidR="00A32F8D" w:rsidRPr="00E1614B" w:rsidTr="00055615">
        <w:trPr>
          <w:jc w:val="center"/>
        </w:trPr>
        <w:tc>
          <w:tcPr>
            <w:tcW w:w="1101" w:type="dxa"/>
          </w:tcPr>
          <w:p w:rsidR="00A32F8D" w:rsidRPr="00E1614B" w:rsidRDefault="00E1614B" w:rsidP="0005561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lang w:val="en-US"/>
              </w:rPr>
              <w:t>R</w:t>
            </w:r>
          </w:p>
        </w:tc>
        <w:tc>
          <w:tcPr>
            <w:tcW w:w="2976" w:type="dxa"/>
          </w:tcPr>
          <w:p w:rsidR="00A32F8D" w:rsidRPr="00E1614B" w:rsidRDefault="00A32F8D" w:rsidP="0005561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32F8D" w:rsidRPr="00E1614B" w:rsidRDefault="00A32F8D" w:rsidP="0005561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32F8D" w:rsidRPr="00E1614B" w:rsidRDefault="00A32F8D" w:rsidP="0005561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835" w:type="dxa"/>
          </w:tcPr>
          <w:p w:rsidR="00A32F8D" w:rsidRPr="00E1614B" w:rsidRDefault="00A32F8D" w:rsidP="0005561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659" w:type="dxa"/>
          </w:tcPr>
          <w:p w:rsidR="00A32F8D" w:rsidRPr="00E1614B" w:rsidRDefault="00A32F8D" w:rsidP="0005561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A32F8D" w:rsidRPr="00E1614B" w:rsidTr="00055615">
        <w:trPr>
          <w:jc w:val="center"/>
        </w:trPr>
        <w:tc>
          <w:tcPr>
            <w:tcW w:w="1101" w:type="dxa"/>
          </w:tcPr>
          <w:p w:rsidR="00A32F8D" w:rsidRPr="00E1614B" w:rsidRDefault="00E1614B" w:rsidP="0005561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lang w:val="en-US"/>
              </w:rPr>
              <w:t>A</w:t>
            </w:r>
          </w:p>
        </w:tc>
        <w:tc>
          <w:tcPr>
            <w:tcW w:w="2976" w:type="dxa"/>
          </w:tcPr>
          <w:p w:rsidR="00A32F8D" w:rsidRPr="00E1614B" w:rsidRDefault="00A32F8D" w:rsidP="0005561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32F8D" w:rsidRPr="00E1614B" w:rsidRDefault="00A32F8D" w:rsidP="0005561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32F8D" w:rsidRPr="00E1614B" w:rsidRDefault="00A32F8D" w:rsidP="0005561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835" w:type="dxa"/>
          </w:tcPr>
          <w:p w:rsidR="00A32F8D" w:rsidRPr="00E1614B" w:rsidRDefault="00A32F8D" w:rsidP="0005561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659" w:type="dxa"/>
          </w:tcPr>
          <w:p w:rsidR="00A32F8D" w:rsidRPr="00E1614B" w:rsidRDefault="00A32F8D" w:rsidP="0005561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A32F8D" w:rsidRPr="00E1614B" w:rsidTr="00055615">
        <w:trPr>
          <w:jc w:val="center"/>
        </w:trPr>
        <w:tc>
          <w:tcPr>
            <w:tcW w:w="1101" w:type="dxa"/>
          </w:tcPr>
          <w:p w:rsidR="00A32F8D" w:rsidRPr="00E1614B" w:rsidRDefault="00E1614B" w:rsidP="0005561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lang w:val="en-US"/>
              </w:rPr>
              <w:t>D</w:t>
            </w:r>
          </w:p>
        </w:tc>
        <w:tc>
          <w:tcPr>
            <w:tcW w:w="2976" w:type="dxa"/>
          </w:tcPr>
          <w:p w:rsidR="00A32F8D" w:rsidRPr="00E1614B" w:rsidRDefault="00A32F8D" w:rsidP="0005561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32F8D" w:rsidRPr="00E1614B" w:rsidRDefault="00A32F8D" w:rsidP="0005561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32F8D" w:rsidRPr="00E1614B" w:rsidRDefault="00A32F8D" w:rsidP="0005561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835" w:type="dxa"/>
          </w:tcPr>
          <w:p w:rsidR="00A32F8D" w:rsidRPr="00E1614B" w:rsidRDefault="00A32F8D" w:rsidP="0005561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659" w:type="dxa"/>
          </w:tcPr>
          <w:p w:rsidR="00A32F8D" w:rsidRPr="00E1614B" w:rsidRDefault="00A32F8D" w:rsidP="0005561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A32F8D" w:rsidRPr="00E1614B" w:rsidRDefault="00A32F8D"/>
    <w:p w:rsidR="00A32F8D" w:rsidRPr="00A32F8D" w:rsidRDefault="00A32F8D">
      <w:pPr>
        <w:rPr>
          <w:lang w:val="en-US"/>
        </w:rPr>
      </w:pPr>
    </w:p>
    <w:sectPr w:rsidR="00A32F8D" w:rsidRPr="00A32F8D" w:rsidSect="00A32F8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2F8D"/>
    <w:rsid w:val="004A45A9"/>
    <w:rsid w:val="00A32F8D"/>
    <w:rsid w:val="00E1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Company>Grizli777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4</cp:revision>
  <dcterms:created xsi:type="dcterms:W3CDTF">2019-12-04T17:29:00Z</dcterms:created>
  <dcterms:modified xsi:type="dcterms:W3CDTF">2020-02-19T18:19:00Z</dcterms:modified>
</cp:coreProperties>
</file>